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596702948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sdt>
          <w:sdtPr>
            <w:rPr>
              <w:rFonts w:ascii="Cambria" w:hAnsi="Cambria"/>
              <w:b/>
              <w:i/>
              <w:color w:val="002060"/>
              <w:sz w:val="18"/>
              <w:szCs w:val="18"/>
            </w:rPr>
            <w:id w:val="-985853078"/>
            <w:lock w:val="contentLocked"/>
            <w:placeholder>
              <w:docPart w:val="DefaultPlaceholder_-1854013440"/>
            </w:placeholder>
            <w:group/>
          </w:sdtPr>
          <w:sdtEndPr>
            <w:rPr>
              <w:sz w:val="12"/>
              <w:szCs w:val="12"/>
            </w:rPr>
          </w:sdtEndPr>
          <w:sdtContent>
            <w:sdt>
              <w:sdtPr>
                <w:rPr>
                  <w:rFonts w:ascii="Cambria" w:hAnsi="Cambria"/>
                  <w:b/>
                  <w:i/>
                  <w:color w:val="002060"/>
                  <w:sz w:val="18"/>
                  <w:szCs w:val="18"/>
                </w:rPr>
                <w:id w:val="66451087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i w:val="0"/>
                  <w:color w:val="auto"/>
                </w:rPr>
              </w:sdtEndPr>
              <w:sdtContent>
                <w:tbl>
                  <w:tblPr>
                    <w:tblStyle w:val="TabloKlavuz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9D9D9" w:themeFill="background1" w:themeFillShade="D9"/>
                    <w:tblLook w:val="04A0" w:firstRow="1" w:lastRow="0" w:firstColumn="1" w:lastColumn="0" w:noHBand="0" w:noVBand="1"/>
                  </w:tblPr>
                  <w:tblGrid>
                    <w:gridCol w:w="1222"/>
                    <w:gridCol w:w="860"/>
                    <w:gridCol w:w="1450"/>
                    <w:gridCol w:w="849"/>
                    <w:gridCol w:w="1079"/>
                    <w:gridCol w:w="639"/>
                    <w:gridCol w:w="393"/>
                    <w:gridCol w:w="830"/>
                    <w:gridCol w:w="1017"/>
                    <w:gridCol w:w="601"/>
                    <w:gridCol w:w="274"/>
                    <w:gridCol w:w="567"/>
                    <w:gridCol w:w="1557"/>
                  </w:tblGrid>
                  <w:tr w:rsidR="00484B17" w:rsidTr="00ED6285">
                    <w:tc>
                      <w:tcPr>
                        <w:tcW w:w="1222" w:type="dxa"/>
                        <w:tcBorders>
                          <w:bottom w:val="single" w:sz="8" w:space="0" w:color="FFFFFF" w:themeColor="background1"/>
                          <w:right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845081" w:rsidRPr="00693B9B" w:rsidRDefault="00845081" w:rsidP="00453B87">
                        <w:pPr>
                          <w:spacing w:line="240" w:lineRule="auto"/>
                          <w:ind w:left="-109"/>
                          <w:jc w:val="right"/>
                          <w:rPr>
                            <w:rFonts w:ascii="Cambria" w:hAnsi="Cambria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693B9B"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Kodu ve Adı:</w:t>
                        </w:r>
                      </w:p>
                    </w:tc>
                    <w:sdt>
                      <w:sdtP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alias w:val="Dersin KODUNU ve Adını Giriniz"/>
                        <w:tag w:val="Dersin KODUNU ve Adını Giriniz"/>
                        <w:id w:val="518207177"/>
                        <w:lock w:val="sdtLocked"/>
                        <w:placeholder>
                          <w:docPart w:val="DefaultPlaceholder_-1854013440"/>
                        </w:placeholder>
                        <w15:color w:val="FF0000"/>
                      </w:sdtPr>
                      <w:sdtEndPr/>
                      <w:sdtContent>
                        <w:tc>
                          <w:tcPr>
                            <w:tcW w:w="10116" w:type="dxa"/>
                            <w:gridSpan w:val="12"/>
                            <w:tcBorders>
                              <w:left w:val="single" w:sz="8" w:space="0" w:color="FFFFFF" w:themeColor="background1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45081" w:rsidRPr="00ED6285" w:rsidRDefault="0048511F" w:rsidP="0048511F">
                            <w:pPr>
                              <w:spacing w:line="240" w:lineRule="auto"/>
                              <w:ind w:right="1164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DA749E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AİT</w:t>
                            </w:r>
                            <w:r w:rsidR="0055583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209</w:t>
                            </w:r>
                            <w:r w:rsidR="00DC6AC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ATATÜRK İLKELERİ VE İNKILAP TARİHİ I</w:t>
                            </w:r>
                          </w:p>
                        </w:tc>
                      </w:sdtContent>
                    </w:sdt>
                  </w:tr>
                  <w:tr w:rsidR="00484B17" w:rsidTr="00ED6285">
                    <w:tc>
                      <w:tcPr>
                        <w:tcW w:w="1222" w:type="dxa"/>
                        <w:tcBorders>
                          <w:top w:val="single" w:sz="8" w:space="0" w:color="FFFFFF" w:themeColor="background1"/>
                          <w:bottom w:val="single" w:sz="8" w:space="0" w:color="FFFFFF" w:themeColor="background1"/>
                          <w:right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845081" w:rsidRPr="00693B9B" w:rsidRDefault="00845081" w:rsidP="00453B87">
                        <w:pPr>
                          <w:spacing w:line="240" w:lineRule="auto"/>
                          <w:ind w:left="-109"/>
                          <w:jc w:val="right"/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</w:pPr>
                        <w:r w:rsidRPr="00693B9B"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Birimi:</w:t>
                        </w:r>
                      </w:p>
                    </w:tc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alias w:val="Fakülte/Enstitü/YO/MYO, Bölüm, Program"/>
                        <w:tag w:val="Fakülte/Enstitü/YO/MYO, Bölüm, Program"/>
                        <w:id w:val="1631596478"/>
                        <w:lock w:val="sdtLocked"/>
                        <w:placeholder>
                          <w:docPart w:val="DefaultPlaceholder_-1854013440"/>
                        </w:placeholder>
                        <w15:color w:val="FF0000"/>
                      </w:sdtPr>
                      <w:sdtEndPr/>
                      <w:sdtContent>
                        <w:tc>
                          <w:tcPr>
                            <w:tcW w:w="10116" w:type="dxa"/>
                            <w:gridSpan w:val="12"/>
                            <w:tcBorders>
                              <w:left w:val="single" w:sz="8" w:space="0" w:color="FFFFFF" w:themeColor="background1"/>
                              <w:bottom w:val="single" w:sz="6" w:space="0" w:color="FFFFFF" w:themeColor="background1"/>
                            </w:tcBorders>
                            <w:shd w:val="clear" w:color="auto" w:fill="FFF5D9"/>
                            <w:vAlign w:val="center"/>
                          </w:tcPr>
                          <w:p w:rsidR="00845081" w:rsidRPr="00EE5D48" w:rsidRDefault="00845081" w:rsidP="004A41E2">
                            <w:pPr>
                              <w:spacing w:line="240" w:lineRule="auto"/>
                              <w:ind w:right="57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</w:tc>
                      </w:sdtContent>
                    </w:sdt>
                  </w:tr>
                  <w:tr w:rsidR="00DC6AC7" w:rsidTr="00ED6285">
                    <w:tc>
                      <w:tcPr>
                        <w:tcW w:w="1222" w:type="dxa"/>
                        <w:tcBorders>
                          <w:top w:val="single" w:sz="8" w:space="0" w:color="FFFFFF" w:themeColor="background1"/>
                          <w:right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484B17" w:rsidRPr="00693B9B" w:rsidRDefault="00484B17" w:rsidP="00453B87">
                        <w:pPr>
                          <w:ind w:left="-109"/>
                          <w:jc w:val="right"/>
                          <w:rPr>
                            <w:rFonts w:ascii="Cambria" w:hAnsi="Cambria"/>
                            <w:i/>
                            <w:sz w:val="18"/>
                            <w:szCs w:val="18"/>
                          </w:rPr>
                        </w:pPr>
                        <w:r w:rsidRPr="00693B9B"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Ayrıntısı: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6" w:space="0" w:color="FFFFFF" w:themeColor="background1"/>
                          <w:left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484B17" w:rsidRPr="00484B17" w:rsidRDefault="00484B17" w:rsidP="00484B17">
                        <w:pPr>
                          <w:spacing w:line="240" w:lineRule="auto"/>
                          <w:ind w:left="-57" w:right="-57"/>
                          <w:jc w:val="right"/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</w:pPr>
                        <w:r w:rsidRPr="00484B1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Dönemi:</w:t>
                        </w:r>
                      </w:p>
                    </w:tc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66450705"/>
                        <w:lock w:val="sdtLocked"/>
                        <w:placeholder>
                          <w:docPart w:val="DefaultPlaceholder_-1854013440"/>
                        </w:placeholder>
                        <w15:color w:val="FF0000"/>
                      </w:sdtPr>
                      <w:sdtEndPr/>
                      <w:sdtContent>
                        <w:tc>
                          <w:tcPr>
                            <w:tcW w:w="1450" w:type="dxa"/>
                            <w:tcBorders>
                              <w:top w:val="single" w:sz="6" w:space="0" w:color="FFFFFF" w:themeColor="background1"/>
                            </w:tcBorders>
                            <w:shd w:val="clear" w:color="auto" w:fill="FFF5D9"/>
                            <w:vAlign w:val="center"/>
                          </w:tcPr>
                          <w:p w:rsidR="00484B17" w:rsidRPr="00CF4DFB" w:rsidRDefault="0048511F" w:rsidP="00F20B52">
                            <w:pPr>
                              <w:spacing w:line="240" w:lineRule="auto"/>
                              <w:ind w:right="-57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3666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GÜZ</w:t>
                            </w:r>
                          </w:p>
                        </w:tc>
                      </w:sdtContent>
                    </w:sdt>
                    <w:tc>
                      <w:tcPr>
                        <w:tcW w:w="849" w:type="dxa"/>
                        <w:tcBorders>
                          <w:top w:val="single" w:sz="6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484B17" w:rsidRPr="00484B17" w:rsidRDefault="00484B17" w:rsidP="00484B17">
                        <w:pPr>
                          <w:spacing w:line="240" w:lineRule="auto"/>
                          <w:ind w:left="-198" w:right="-57"/>
                          <w:jc w:val="right"/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</w:pPr>
                        <w:r w:rsidRPr="00484B1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Statüsü:</w:t>
                        </w:r>
                      </w:p>
                    </w:tc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553352391"/>
                        <w:lock w:val="sdtLocked"/>
                        <w:placeholder>
                          <w:docPart w:val="DefaultPlaceholder_-1854013439"/>
                        </w:placeholder>
                        <w15:color w:val="FF0000"/>
                        <w:dropDownList>
                          <w:listItem w:displayText="Zorunlu" w:value="Zorunlu"/>
                          <w:listItem w:displayText="Seçmeli" w:value="Seçmeli"/>
                          <w:listItem w:displayText="İsteğe Bağlı" w:value="İsteğe Bağlı"/>
                          <w:listItem w:displayText="Kredisiz" w:value="Kredisiz"/>
                          <w:listItem w:displayText="Kurul" w:value="Kurul"/>
                        </w:dropDownList>
                      </w:sdtPr>
                      <w:sdtEndPr/>
                      <w:sdtContent>
                        <w:tc>
                          <w:tcPr>
                            <w:tcW w:w="1079" w:type="dxa"/>
                            <w:tcBorders>
                              <w:top w:val="single" w:sz="6" w:space="0" w:color="FFFFFF" w:themeColor="background1"/>
                            </w:tcBorders>
                            <w:shd w:val="clear" w:color="auto" w:fill="FFF5D9"/>
                            <w:vAlign w:val="center"/>
                          </w:tcPr>
                          <w:p w:rsidR="00484B17" w:rsidRPr="00CF4DFB" w:rsidRDefault="00413F43" w:rsidP="00505563">
                            <w:pPr>
                              <w:spacing w:line="240" w:lineRule="auto"/>
                              <w:ind w:right="-57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Zorunlu</w:t>
                            </w:r>
                          </w:p>
                        </w:tc>
                      </w:sdtContent>
                    </w:sdt>
                    <w:tc>
                      <w:tcPr>
                        <w:tcW w:w="639" w:type="dxa"/>
                        <w:tcBorders>
                          <w:top w:val="single" w:sz="6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484B17" w:rsidRPr="00484B17" w:rsidRDefault="00484B17" w:rsidP="00484B17">
                        <w:pPr>
                          <w:spacing w:line="240" w:lineRule="auto"/>
                          <w:ind w:left="-57" w:right="-57"/>
                          <w:jc w:val="right"/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</w:pPr>
                        <w:r w:rsidRPr="00484B1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Sınıfı:</w:t>
                        </w:r>
                      </w:p>
                    </w:tc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76980287"/>
                        <w:lock w:val="sdtLocked"/>
                        <w:placeholder>
                          <w:docPart w:val="DefaultPlaceholder_-1854013439"/>
                        </w:placeholder>
                        <w15:color w:val="FF0000"/>
                        <w:dropDownList>
                          <w:listItem w:displayText="H" w:value="H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</w:dropDownList>
                      </w:sdtPr>
                      <w:sdtEndPr/>
                      <w:sdtContent>
                        <w:tc>
                          <w:tcPr>
                            <w:tcW w:w="393" w:type="dxa"/>
                            <w:tcBorders>
                              <w:top w:val="single" w:sz="6" w:space="0" w:color="FFFFFF" w:themeColor="background1"/>
                            </w:tcBorders>
                            <w:shd w:val="clear" w:color="auto" w:fill="FFF5D9"/>
                            <w:vAlign w:val="center"/>
                          </w:tcPr>
                          <w:p w:rsidR="00484B17" w:rsidRPr="00CF4DFB" w:rsidRDefault="0048511F" w:rsidP="00505563">
                            <w:pPr>
                              <w:spacing w:line="240" w:lineRule="auto"/>
                              <w:ind w:right="-57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sdtContent>
                    </w:sdt>
                    <w:tc>
                      <w:tcPr>
                        <w:tcW w:w="830" w:type="dxa"/>
                        <w:tcBorders>
                          <w:top w:val="single" w:sz="6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484B17" w:rsidRPr="00484B17" w:rsidRDefault="00484B17" w:rsidP="00484B17">
                        <w:pPr>
                          <w:spacing w:line="240" w:lineRule="auto"/>
                          <w:ind w:left="-57" w:right="-57"/>
                          <w:jc w:val="right"/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</w:pPr>
                        <w:r w:rsidRPr="00484B1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Kredisi:</w:t>
                        </w:r>
                      </w:p>
                    </w:tc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alias w:val="Teorik - Uygulama - Laboratuvar - Kredi"/>
                        <w:tag w:val="Teorik - Uygulama - Laboratuvar - Kredi"/>
                        <w:id w:val="1934635027"/>
                        <w:lock w:val="sdtLocked"/>
                        <w:placeholder>
                          <w:docPart w:val="DefaultPlaceholder_-1854013440"/>
                        </w:placeholder>
                        <w15:color w:val="FF0000"/>
                      </w:sdtPr>
                      <w:sdtEndPr/>
                      <w:sdtContent>
                        <w:tc>
                          <w:tcPr>
                            <w:tcW w:w="1017" w:type="dxa"/>
                            <w:tcBorders>
                              <w:top w:val="single" w:sz="6" w:space="0" w:color="FFFFFF" w:themeColor="background1"/>
                            </w:tcBorders>
                            <w:shd w:val="clear" w:color="auto" w:fill="FFF5D9"/>
                            <w:vAlign w:val="center"/>
                          </w:tcPr>
                          <w:p w:rsidR="00484B17" w:rsidRPr="00CF4DFB" w:rsidRDefault="005B2C22" w:rsidP="00413F43">
                            <w:pPr>
                              <w:spacing w:line="240" w:lineRule="auto"/>
                              <w:ind w:right="-57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2-0-2</w:t>
                            </w:r>
                          </w:p>
                        </w:tc>
                      </w:sdtContent>
                    </w:sdt>
                    <w:tc>
                      <w:tcPr>
                        <w:tcW w:w="601" w:type="dxa"/>
                        <w:tcBorders>
                          <w:top w:val="single" w:sz="6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484B17" w:rsidRPr="00484B17" w:rsidRDefault="00484B17" w:rsidP="00484B17">
                        <w:pPr>
                          <w:spacing w:line="240" w:lineRule="auto"/>
                          <w:ind w:left="-113" w:right="-57"/>
                          <w:jc w:val="right"/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</w:pPr>
                        <w:r w:rsidRPr="00484B1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AKTS:</w:t>
                        </w:r>
                      </w:p>
                    </w:tc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alias w:val="Dersin AKTS Değerini Giriniz"/>
                        <w:tag w:val="Dersin AKTS Değerini Giriniz"/>
                        <w:id w:val="-214508153"/>
                        <w:lock w:val="sdtLocked"/>
                        <w:placeholder>
                          <w:docPart w:val="DefaultPlaceholder_-1854013440"/>
                        </w:placeholder>
                        <w15:color w:val="FF0000"/>
                      </w:sdtPr>
                      <w:sdtEndPr/>
                      <w:sdtContent>
                        <w:tc>
                          <w:tcPr>
                            <w:tcW w:w="274" w:type="dxa"/>
                            <w:tcBorders>
                              <w:top w:val="single" w:sz="6" w:space="0" w:color="FFFFFF" w:themeColor="background1"/>
                            </w:tcBorders>
                            <w:shd w:val="clear" w:color="auto" w:fill="FFF5D9"/>
                            <w:vAlign w:val="center"/>
                          </w:tcPr>
                          <w:p w:rsidR="00484B17" w:rsidRPr="00CF4DFB" w:rsidRDefault="00DC6AC7" w:rsidP="00DC6AC7">
                            <w:pPr>
                              <w:spacing w:line="240" w:lineRule="auto"/>
                              <w:ind w:left="-57" w:right="-57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sdtContent>
                    </w:sdt>
                    <w:tc>
                      <w:tcPr>
                        <w:tcW w:w="567" w:type="dxa"/>
                        <w:tcBorders>
                          <w:top w:val="single" w:sz="6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484B17" w:rsidRPr="00484B17" w:rsidRDefault="00484B17" w:rsidP="00484B17">
                        <w:pPr>
                          <w:spacing w:line="240" w:lineRule="auto"/>
                          <w:ind w:left="-57" w:right="-57"/>
                          <w:jc w:val="right"/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</w:pPr>
                        <w:r w:rsidRPr="00484B1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Dili:</w:t>
                        </w:r>
                      </w:p>
                    </w:tc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899173743"/>
                        <w:lock w:val="sdtLocked"/>
                        <w:placeholder>
                          <w:docPart w:val="DefaultPlaceholder_-1854013439"/>
                        </w:placeholder>
                        <w15:color w:val="FF0000"/>
                        <w:dropDownList>
                          <w:listItem w:displayText="Türkçe" w:value="Türkçe"/>
                          <w:listItem w:displayText="İngilizce" w:value="İngilizce"/>
                          <w:listItem w:displayText="Arapça" w:value="Arapça"/>
                          <w:listItem w:displayText="Farsça" w:value="Farsça"/>
                        </w:dropDownList>
                      </w:sdtPr>
                      <w:sdtEndPr/>
                      <w:sdtContent>
                        <w:tc>
                          <w:tcPr>
                            <w:tcW w:w="1557" w:type="dxa"/>
                            <w:tcBorders>
                              <w:top w:val="single" w:sz="6" w:space="0" w:color="FFFFFF" w:themeColor="background1"/>
                            </w:tcBorders>
                            <w:shd w:val="clear" w:color="auto" w:fill="FFF5D9"/>
                            <w:vAlign w:val="center"/>
                          </w:tcPr>
                          <w:p w:rsidR="00484B17" w:rsidRPr="00CF4DFB" w:rsidRDefault="00413F43" w:rsidP="00484B17">
                            <w:pPr>
                              <w:spacing w:line="240" w:lineRule="auto"/>
                              <w:ind w:left="-57" w:right="-57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Türkçe</w:t>
                            </w:r>
                          </w:p>
                        </w:tc>
                      </w:sdtContent>
                    </w:sdt>
                  </w:tr>
                </w:tbl>
              </w:sdtContent>
            </w:sdt>
            <w:p w:rsidR="00E32E13" w:rsidRPr="007C73CE" w:rsidRDefault="00E32E13" w:rsidP="00CF4DFB">
              <w:pPr>
                <w:spacing w:line="240" w:lineRule="auto"/>
                <w:ind w:left="1559" w:right="57" w:hanging="1559"/>
                <w:rPr>
                  <w:rFonts w:ascii="Cambria" w:hAnsi="Cambria"/>
                  <w:b/>
                  <w:i/>
                  <w:color w:val="002060"/>
                  <w:sz w:val="12"/>
                  <w:szCs w:val="12"/>
                </w:rPr>
              </w:pPr>
            </w:p>
            <w:sdt>
              <w:sdtPr>
                <w:rPr>
                  <w:rFonts w:ascii="Cambria" w:hAnsi="Cambria"/>
                  <w:b/>
                  <w:smallCaps/>
                  <w:sz w:val="24"/>
                  <w:szCs w:val="24"/>
                </w:rPr>
                <w:id w:val="1773119798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smallCaps w:val="0"/>
                  <w:sz w:val="18"/>
                  <w:szCs w:val="18"/>
                </w:rPr>
              </w:sdtEndPr>
              <w:sdtContent>
                <w:tbl>
                  <w:tblPr>
                    <w:tblStyle w:val="TabloKlavuzu"/>
                    <w:tblW w:w="1134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8"/>
                    <w:gridCol w:w="3120"/>
                    <w:gridCol w:w="850"/>
                    <w:gridCol w:w="1984"/>
                    <w:gridCol w:w="3118"/>
                  </w:tblGrid>
                  <w:tr w:rsidR="00532A6B" w:rsidRPr="00697A94" w:rsidTr="00532A6B">
                    <w:tc>
                      <w:tcPr>
                        <w:tcW w:w="5388" w:type="dxa"/>
                        <w:gridSpan w:val="2"/>
                        <w:shd w:val="clear" w:color="auto" w:fill="791143"/>
                        <w:vAlign w:val="center"/>
                      </w:tcPr>
                      <w:p w:rsidR="00532A6B" w:rsidRPr="004D42CD" w:rsidRDefault="00532A6B" w:rsidP="004A662D">
                        <w:pPr>
                          <w:spacing w:line="240" w:lineRule="auto"/>
                          <w:ind w:left="-60" w:right="57"/>
                          <w:jc w:val="center"/>
                          <w:rPr>
                            <w:rFonts w:ascii="Cambria" w:hAnsi="Cambria"/>
                            <w:b/>
                            <w:smallCaps/>
                            <w:sz w:val="24"/>
                            <w:szCs w:val="24"/>
                          </w:rPr>
                        </w:pPr>
                        <w:r w:rsidRPr="004D42CD">
                          <w:rPr>
                            <w:rFonts w:ascii="Cambria" w:hAnsi="Cambria"/>
                            <w:b/>
                            <w:smallCaps/>
                            <w:sz w:val="24"/>
                            <w:szCs w:val="24"/>
                          </w:rPr>
                          <w:t>Ders Sorumlusu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  <w:shd w:val="clear" w:color="auto" w:fill="auto"/>
                        <w:vAlign w:val="center"/>
                      </w:tcPr>
                      <w:p w:rsidR="00532A6B" w:rsidRPr="000663D0" w:rsidRDefault="00532A6B" w:rsidP="004A662D">
                        <w:pPr>
                          <w:spacing w:line="240" w:lineRule="auto"/>
                          <w:ind w:left="2268" w:right="57" w:hanging="1843"/>
                          <w:jc w:val="center"/>
                          <w:rPr>
                            <w:rFonts w:ascii="Cambria" w:hAnsi="Cambria"/>
                            <w:smallCaps/>
                            <w:color w:val="0070C0"/>
                          </w:rPr>
                        </w:pPr>
                      </w:p>
                    </w:tc>
                    <w:tc>
                      <w:tcPr>
                        <w:tcW w:w="5102" w:type="dxa"/>
                        <w:gridSpan w:val="2"/>
                        <w:shd w:val="clear" w:color="auto" w:fill="791143"/>
                        <w:vAlign w:val="center"/>
                      </w:tcPr>
                      <w:p w:rsidR="00532A6B" w:rsidRPr="004D42CD" w:rsidRDefault="00532A6B" w:rsidP="004A662D">
                        <w:pPr>
                          <w:spacing w:line="240" w:lineRule="auto"/>
                          <w:ind w:right="57"/>
                          <w:jc w:val="center"/>
                          <w:rPr>
                            <w:rFonts w:ascii="Cambria" w:hAnsi="Cambria"/>
                            <w:b/>
                            <w:small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D42CD">
                          <w:rPr>
                            <w:rFonts w:ascii="Cambria" w:hAnsi="Cambria"/>
                            <w:b/>
                            <w:smallCaps/>
                            <w:color w:val="FFFFFF" w:themeColor="background1"/>
                            <w:sz w:val="24"/>
                            <w:szCs w:val="24"/>
                          </w:rPr>
                          <w:t>Ders Yardımcısı</w:t>
                        </w:r>
                      </w:p>
                    </w:tc>
                  </w:tr>
                  <w:tr w:rsidR="001328B9" w:rsidRPr="005F7F51" w:rsidTr="002750E4">
                    <w:trPr>
                      <w:trHeight w:val="192"/>
                    </w:trPr>
                    <w:tc>
                      <w:tcPr>
                        <w:tcW w:w="2268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-113"/>
                          <w:jc w:val="righ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532A6B">
                          <w:rPr>
                            <w:rFonts w:ascii="Cambria" w:hAnsi="Cambria"/>
                            <w:sz w:val="18"/>
                            <w:szCs w:val="18"/>
                          </w:rPr>
                          <w:t>Unvanı, Adı ve Soyadı</w:t>
                        </w: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FFFFFF" w:themeColor="background1"/>
                        </w:tcBorders>
                        <w:shd w:val="clear" w:color="auto" w:fill="FFF5D9"/>
                        <w:vAlign w:val="center"/>
                      </w:tcPr>
                      <w:p w:rsidR="001328B9" w:rsidRPr="001328B9" w:rsidRDefault="001328B9" w:rsidP="001328B9">
                        <w:pPr>
                          <w:spacing w:line="240" w:lineRule="auto"/>
                          <w:ind w:left="-57" w:right="-57"/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529633839"/>
                            <w:placeholder>
                              <w:docPart w:val="B0910652418A4CBBAD4A8E852D91150F"/>
                            </w:placeholder>
                            <w15:color w:val="FF0000"/>
                          </w:sdtPr>
                          <w:sdtEndPr/>
                          <w:sdtContent>
                            <w:r w:rsidR="00DC6AC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Öğretim Görevlisi</w:t>
                            </w:r>
                            <w:r w:rsidR="005B2C22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Ömer TOPALOĞLU</w:t>
                            </w:r>
                          </w:sdtContent>
                        </w:sdt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2268" w:right="57" w:hanging="1843"/>
                          <w:jc w:val="center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-113"/>
                          <w:jc w:val="righ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532A6B">
                          <w:rPr>
                            <w:rFonts w:ascii="Cambria" w:hAnsi="Cambria"/>
                            <w:sz w:val="18"/>
                            <w:szCs w:val="18"/>
                          </w:rPr>
                          <w:t>Unvanı, Adı ve Soyadı</w:t>
                        </w: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118" w:type="dxa"/>
                        <w:tcBorders>
                          <w:bottom w:val="single" w:sz="6" w:space="0" w:color="FFFFFF" w:themeColor="background1"/>
                        </w:tcBorders>
                        <w:shd w:val="clear" w:color="auto" w:fill="FFF5D9"/>
                        <w:vAlign w:val="center"/>
                      </w:tcPr>
                      <w:p w:rsidR="001328B9" w:rsidRPr="005F7F51" w:rsidRDefault="00541703" w:rsidP="001328B9">
                        <w:pPr>
                          <w:spacing w:line="240" w:lineRule="auto"/>
                          <w:ind w:right="-53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213592079"/>
                            <w:placeholder>
                              <w:docPart w:val="C848B9BB2AA44BCF94F999AA99DEA93B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1328B9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p>
                    </w:tc>
                  </w:tr>
                  <w:tr w:rsidR="001328B9" w:rsidRPr="005F7F51" w:rsidTr="002750E4">
                    <w:trPr>
                      <w:trHeight w:val="192"/>
                    </w:trPr>
                    <w:tc>
                      <w:tcPr>
                        <w:tcW w:w="2268" w:type="dxa"/>
                        <w:tcBorders>
                          <w:top w:val="single" w:sz="8" w:space="0" w:color="FFFFFF" w:themeColor="background1"/>
                          <w:bottom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-113"/>
                          <w:jc w:val="righ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532A6B">
                          <w:rPr>
                            <w:rFonts w:ascii="Cambria" w:hAnsi="Cambria"/>
                            <w:sz w:val="18"/>
                            <w:szCs w:val="18"/>
                          </w:rPr>
                          <w:t>Telefon</w:t>
                        </w: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FFF5D9"/>
                        <w:vAlign w:val="center"/>
                      </w:tcPr>
                      <w:p w:rsidR="001328B9" w:rsidRPr="005F7F51" w:rsidRDefault="00541703" w:rsidP="001328B9">
                        <w:pPr>
                          <w:spacing w:line="240" w:lineRule="auto"/>
                          <w:ind w:right="-53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00650840"/>
                            <w:placeholder>
                              <w:docPart w:val="A1B9C1D5D1B348DEAD92144F5C4C8C5C"/>
                            </w:placeholder>
                            <w15:color w:val="FF0000"/>
                          </w:sdtPr>
                          <w:sdtEndPr/>
                          <w:sdtContent>
                            <w:r w:rsidR="005B2C22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424-2370000</w:t>
                            </w:r>
                          </w:sdtContent>
                        </w:sdt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2268" w:right="57" w:hanging="1843"/>
                          <w:jc w:val="center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 w:themeColor="background1"/>
                          <w:bottom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-113"/>
                          <w:jc w:val="righ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532A6B">
                          <w:rPr>
                            <w:rFonts w:ascii="Cambria" w:hAnsi="Cambria"/>
                            <w:sz w:val="18"/>
                            <w:szCs w:val="18"/>
                          </w:rPr>
                          <w:t>Telefon</w:t>
                        </w: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FFF5D9"/>
                        <w:vAlign w:val="center"/>
                      </w:tcPr>
                      <w:p w:rsidR="001328B9" w:rsidRPr="005F7F51" w:rsidRDefault="00541703" w:rsidP="001328B9">
                        <w:pPr>
                          <w:spacing w:line="240" w:lineRule="auto"/>
                          <w:ind w:right="-53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388850155"/>
                            <w:placeholder>
                              <w:docPart w:val="50731CDC903B4D74913A2613504D0C96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1328B9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p>
                    </w:tc>
                  </w:tr>
                  <w:tr w:rsidR="001328B9" w:rsidRPr="005F7F51" w:rsidTr="002750E4">
                    <w:trPr>
                      <w:trHeight w:val="192"/>
                    </w:trPr>
                    <w:tc>
                      <w:tcPr>
                        <w:tcW w:w="2268" w:type="dxa"/>
                        <w:tcBorders>
                          <w:top w:val="single" w:sz="8" w:space="0" w:color="FFFFFF" w:themeColor="background1"/>
                          <w:bottom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-113"/>
                          <w:jc w:val="righ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E</w:t>
                        </w:r>
                        <w:r w:rsidRPr="00532A6B">
                          <w:rPr>
                            <w:rFonts w:ascii="Cambria" w:hAnsi="Cambria"/>
                            <w:sz w:val="18"/>
                            <w:szCs w:val="18"/>
                          </w:rPr>
                          <w:t>-posta</w:t>
                        </w: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FFF5D9"/>
                        <w:vAlign w:val="center"/>
                      </w:tcPr>
                      <w:p w:rsidR="001328B9" w:rsidRPr="005F7F51" w:rsidRDefault="00541703" w:rsidP="005B2C22">
                        <w:pPr>
                          <w:spacing w:line="240" w:lineRule="auto"/>
                          <w:ind w:right="-53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1700578370"/>
                            <w:placeholder>
                              <w:docPart w:val="E019F986A3BD41DAAB7CA75425A113BB"/>
                            </w:placeholder>
                            <w15:color w:val="FF0000"/>
                          </w:sdtPr>
                          <w:sdtEndPr/>
                          <w:sdtContent>
                            <w:r w:rsidR="005B2C22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topaloglu@firat.edu.tr</w:t>
                            </w:r>
                          </w:sdtContent>
                        </w:sdt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2268" w:right="57" w:hanging="1843"/>
                          <w:jc w:val="center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 w:themeColor="background1"/>
                          <w:bottom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-113"/>
                          <w:jc w:val="righ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E</w:t>
                        </w:r>
                        <w:r w:rsidRPr="00532A6B">
                          <w:rPr>
                            <w:rFonts w:ascii="Cambria" w:hAnsi="Cambria"/>
                            <w:sz w:val="18"/>
                            <w:szCs w:val="18"/>
                          </w:rPr>
                          <w:t>-posta</w:t>
                        </w: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FFF5D9"/>
                        <w:vAlign w:val="center"/>
                      </w:tcPr>
                      <w:p w:rsidR="001328B9" w:rsidRPr="005F7F51" w:rsidRDefault="00541703" w:rsidP="001328B9">
                        <w:pPr>
                          <w:spacing w:line="240" w:lineRule="auto"/>
                          <w:ind w:right="-53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302469751"/>
                            <w:placeholder>
                              <w:docPart w:val="D6C574DD905A4AC2B28F26EDCA7257AB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1328B9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p>
                    </w:tc>
                  </w:tr>
                  <w:tr w:rsidR="001328B9" w:rsidRPr="005F7F51" w:rsidTr="002750E4">
                    <w:trPr>
                      <w:trHeight w:val="192"/>
                    </w:trPr>
                    <w:tc>
                      <w:tcPr>
                        <w:tcW w:w="2268" w:type="dxa"/>
                        <w:tcBorders>
                          <w:top w:val="single" w:sz="8" w:space="0" w:color="FFFFFF" w:themeColor="background1"/>
                          <w:bottom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-113"/>
                          <w:jc w:val="righ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532A6B">
                          <w:rPr>
                            <w:rFonts w:ascii="Cambria" w:hAnsi="Cambria"/>
                            <w:sz w:val="18"/>
                            <w:szCs w:val="18"/>
                          </w:rPr>
                          <w:t>Sosyal Hesap</w:t>
                        </w: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FFF5D9"/>
                        <w:vAlign w:val="center"/>
                      </w:tcPr>
                      <w:p w:rsidR="001328B9" w:rsidRPr="005F7F51" w:rsidRDefault="00541703" w:rsidP="001328B9">
                        <w:pPr>
                          <w:spacing w:line="240" w:lineRule="auto"/>
                          <w:ind w:right="-53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514813680"/>
                            <w:placeholder>
                              <w:docPart w:val="E311DCD3CCE04AA3904B656129B1BF71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1328B9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2268" w:right="57" w:hanging="1843"/>
                          <w:jc w:val="center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 w:themeColor="background1"/>
                          <w:bottom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-113"/>
                          <w:jc w:val="righ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532A6B">
                          <w:rPr>
                            <w:rFonts w:ascii="Cambria" w:hAnsi="Cambria"/>
                            <w:sz w:val="18"/>
                            <w:szCs w:val="18"/>
                          </w:rPr>
                          <w:t>Sosyal Hesap</w:t>
                        </w: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FFF5D9"/>
                        <w:vAlign w:val="center"/>
                      </w:tcPr>
                      <w:p w:rsidR="001328B9" w:rsidRPr="005F7F51" w:rsidRDefault="00541703" w:rsidP="001328B9">
                        <w:pPr>
                          <w:spacing w:line="240" w:lineRule="auto"/>
                          <w:ind w:right="-53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1991131358"/>
                            <w:placeholder>
                              <w:docPart w:val="859DA58A271D4BE49B9B966DCE184620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1328B9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p>
                    </w:tc>
                  </w:tr>
                  <w:tr w:rsidR="001328B9" w:rsidRPr="005F7F51" w:rsidTr="002750E4">
                    <w:trPr>
                      <w:trHeight w:val="192"/>
                    </w:trPr>
                    <w:tc>
                      <w:tcPr>
                        <w:tcW w:w="2268" w:type="dxa"/>
                        <w:tcBorders>
                          <w:top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-113"/>
                          <w:jc w:val="righ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532A6B">
                          <w:rPr>
                            <w:rFonts w:ascii="Cambria" w:hAnsi="Cambria"/>
                            <w:sz w:val="18"/>
                            <w:szCs w:val="18"/>
                          </w:rPr>
                          <w:t>Öğrenci Günü ve Saati</w:t>
                        </w: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6" w:space="0" w:color="FFFFFF" w:themeColor="background1"/>
                        </w:tcBorders>
                        <w:shd w:val="clear" w:color="auto" w:fill="FFF5D9"/>
                        <w:vAlign w:val="center"/>
                      </w:tcPr>
                      <w:p w:rsidR="001328B9" w:rsidRPr="005F7F51" w:rsidRDefault="00541703" w:rsidP="001328B9">
                        <w:pPr>
                          <w:spacing w:line="240" w:lineRule="auto"/>
                          <w:ind w:right="-53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1071311317"/>
                            <w:placeholder>
                              <w:docPart w:val="8781C0812A10456A96782532F56524CB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1328B9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2268" w:right="57" w:hanging="1843"/>
                          <w:jc w:val="center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 w:themeColor="background1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1328B9" w:rsidRPr="005F7F51" w:rsidRDefault="001328B9" w:rsidP="001328B9">
                        <w:pPr>
                          <w:spacing w:line="240" w:lineRule="auto"/>
                          <w:ind w:left="-113"/>
                          <w:jc w:val="righ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532A6B">
                          <w:rPr>
                            <w:rFonts w:ascii="Cambria" w:hAnsi="Cambria"/>
                            <w:sz w:val="18"/>
                            <w:szCs w:val="18"/>
                          </w:rPr>
                          <w:t>Öğrenci Günü ve Saati</w:t>
                        </w:r>
                        <w:r>
                          <w:rPr>
                            <w:rFonts w:ascii="Cambria" w:hAnsi="Cambr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6" w:space="0" w:color="FFFFFF" w:themeColor="background1"/>
                        </w:tcBorders>
                        <w:shd w:val="clear" w:color="auto" w:fill="FFF5D9"/>
                        <w:vAlign w:val="center"/>
                      </w:tcPr>
                      <w:p w:rsidR="001328B9" w:rsidRPr="005F7F51" w:rsidRDefault="00541703" w:rsidP="001328B9">
                        <w:pPr>
                          <w:spacing w:line="240" w:lineRule="auto"/>
                          <w:ind w:right="-53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901875696"/>
                            <w:placeholder>
                              <w:docPart w:val="E83FCD16C90445B58AC55277BA1AAA72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1328B9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p>
                    </w:tc>
                  </w:tr>
                </w:tbl>
              </w:sdtContent>
            </w:sdt>
            <w:p w:rsidR="00F13E6D" w:rsidRPr="007C73CE" w:rsidRDefault="00541703" w:rsidP="00CF4DFB">
              <w:pPr>
                <w:spacing w:line="240" w:lineRule="auto"/>
                <w:ind w:left="1559" w:right="57" w:hanging="1559"/>
                <w:rPr>
                  <w:rFonts w:ascii="Cambria" w:hAnsi="Cambria"/>
                  <w:b/>
                  <w:i/>
                  <w:color w:val="002060"/>
                  <w:sz w:val="12"/>
                  <w:szCs w:val="12"/>
                </w:rPr>
              </w:pPr>
            </w:p>
          </w:sdtContent>
        </w:sdt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2750E4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5D9"/>
              </w:tcPr>
              <w:p w:rsidR="00E32E13" w:rsidRDefault="0054170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5D9"/>
              </w:tcPr>
              <w:p w:rsidR="00E32E13" w:rsidRDefault="0054170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F7437D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5D9"/>
              </w:tcPr>
              <w:p w:rsidR="00E32E13" w:rsidRDefault="0054170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5D9"/>
              </w:tcPr>
              <w:p w:rsidR="00E32E13" w:rsidRDefault="0054170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5D9"/>
              </w:tcPr>
              <w:p w:rsidR="00E32E13" w:rsidRDefault="0054170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5D9"/>
              </w:tcPr>
              <w:p w:rsidR="00E32E13" w:rsidRDefault="0054170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2750E4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5D9"/>
                <w:vAlign w:val="center"/>
              </w:tcPr>
              <w:p w:rsidR="003B6E5C" w:rsidRPr="00693B9B" w:rsidRDefault="00541703" w:rsidP="0048511F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5B2C22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Derslerimizin tamamı </w:t>
                    </w:r>
                    <w:r w:rsidR="0048511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yüz yüze </w:t>
                    </w:r>
                    <w:r w:rsidR="005B2C22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eğitim yöntemiyle işlenecektir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Tr="002750E4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5D9"/>
                <w:vAlign w:val="center"/>
              </w:tcPr>
              <w:p w:rsidR="006D429C" w:rsidRPr="00693B9B" w:rsidRDefault="00541703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  <w:r w:rsidR="0048511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Var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5D9"/>
                <w:vAlign w:val="center"/>
              </w:tcPr>
              <w:p w:rsidR="006D429C" w:rsidRPr="00693B9B" w:rsidRDefault="00541703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:showingPlcHdr/>
                    <w15:color w:val="FF0000"/>
                  </w:sdtPr>
                  <w:sdtEndPr/>
                  <w:sdtContent>
                    <w:r w:rsidR="0048511F" w:rsidRPr="00850678">
                      <w:rPr>
                        <w:rStyle w:val="YerTutucuMetni"/>
                      </w:rPr>
                      <w:t>Metin girmek için buraya tıklayın veya dokunun.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2750E4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5D9"/>
                <w:vAlign w:val="center"/>
              </w:tcPr>
              <w:p w:rsidR="006D429C" w:rsidRPr="00693B9B" w:rsidRDefault="00541703" w:rsidP="001A777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1A777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5B2C22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Osmanlı Devletinin son yüzyıldaki durumu</w:t>
                    </w:r>
                    <w:r w:rsidR="001A777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, Atatürk ilkelerinin temeller ini, Milli Mücadeleyi kavratma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2750E4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5D9"/>
                <w:vAlign w:val="center"/>
              </w:tcPr>
              <w:p w:rsidR="006D429C" w:rsidRPr="00693B9B" w:rsidRDefault="00541703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  <w:r w:rsidR="001A777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Canlı ve video derslerinde paylaşılacak, </w:t>
                    </w:r>
                    <w:proofErr w:type="spellStart"/>
                    <w:proofErr w:type="gramStart"/>
                    <w:r w:rsidR="001A777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slaytlar,ders</w:t>
                    </w:r>
                    <w:proofErr w:type="spellEnd"/>
                    <w:proofErr w:type="gramEnd"/>
                    <w:r w:rsidR="001A777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notları ve tavsiye edilecek temel kaynak kitapları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2750E4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5D9"/>
                <w:vAlign w:val="center"/>
              </w:tcPr>
              <w:p w:rsidR="006D429C" w:rsidRPr="00693B9B" w:rsidRDefault="00541703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48511F" w:rsidRPr="0048511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Uzaktan eğitim sistemine yüklenen ders materyallerini takip etmek, canlı derslere katılmak, sınavlara katılmak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tbl>
        <w:p w:rsidR="00531562" w:rsidRPr="007C73CE" w:rsidRDefault="00531562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AA5678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6D429C" w:rsidRPr="00603B16" w:rsidRDefault="00541703" w:rsidP="00423A3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bookmarkStart w:id="1" w:name="_Toc396133298"/>
                    <w:r w:rsidR="00423A3D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bookmarkEnd w:id="1"/>
                    <w:r w:rsidR="00423A3D" w:rsidRPr="00603B16">
                      <w:rPr>
                        <w:rFonts w:ascii="Book Antiqua" w:eastAsia="Times New Roman" w:hAnsi="Book Antiqua" w:cs="Times New Roman"/>
                        <w:sz w:val="18"/>
                        <w:szCs w:val="18"/>
                        <w:lang w:val="x-none" w:eastAsia="x-none"/>
                      </w:rPr>
                      <w:t>İnkılap ve Konu ile ilgili diğer kavramlar</w:t>
                    </w:r>
                    <w:r w:rsidR="006D429C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423A3D" w:rsidRPr="00603B16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423A3D" w:rsidRPr="00603B16">
                      <w:rPr>
                        <w:rFonts w:ascii="Minion Pro" w:eastAsia="Times New Roman" w:hAnsi="Minion Pro" w:cs="Times New Roman"/>
                        <w:sz w:val="18"/>
                        <w:szCs w:val="18"/>
                        <w:lang w:val="x-none" w:eastAsia="x-none"/>
                      </w:rPr>
                      <w:t>Osmanlı Devleti’nin Yıkılış Nedenleri</w:t>
                    </w:r>
                    <w:r w:rsidR="006D429C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6D429C" w:rsidRPr="006D429C" w:rsidRDefault="0048511F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AE78AF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6D429C" w:rsidRPr="00603B16" w:rsidRDefault="0054170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423A3D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423A3D" w:rsidRPr="00603B16">
                      <w:rPr>
                        <w:rFonts w:ascii="Minion Pro" w:eastAsia="Times New Roman" w:hAnsi="Minion Pro" w:cs="Times New Roman"/>
                        <w:sz w:val="18"/>
                        <w:szCs w:val="18"/>
                        <w:lang w:val="x-none" w:eastAsia="x-none"/>
                      </w:rPr>
                      <w:t>Osmanlı Devleti’nin Yıkılış Nedenleri</w:t>
                    </w:r>
                    <w:r w:rsidR="006D429C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6D429C" w:rsidRPr="006D429C" w:rsidRDefault="0048511F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4A2E68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6D429C" w:rsidRPr="00603B16" w:rsidRDefault="0054170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6D429C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423A3D" w:rsidRPr="00603B16">
                      <w:rPr>
                        <w:rFonts w:ascii="Minion Pro" w:eastAsia="Times New Roman" w:hAnsi="Minion Pro" w:cs="Times New Roman"/>
                        <w:sz w:val="18"/>
                        <w:szCs w:val="18"/>
                        <w:lang w:val="x-none" w:eastAsia="x-none"/>
                      </w:rPr>
                      <w:t>Osmanlı Devleti’ni Kurtarmaya Yönelik Yenilik Hareketleri</w:t>
                    </w:r>
                    <w:r w:rsidR="006D429C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6D429C" w:rsidRPr="006D429C" w:rsidRDefault="0048511F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11449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6D429C" w:rsidRPr="00603B16" w:rsidRDefault="0054170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6D429C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bookmarkStart w:id="2" w:name="_Toc396133337"/>
                    <w:r w:rsidR="00423A3D" w:rsidRPr="00603B16">
                      <w:rPr>
                        <w:rFonts w:ascii="Book Antiqua" w:eastAsia="Times New Roman" w:hAnsi="Book Antiqua" w:cs="Times New Roman"/>
                        <w:sz w:val="18"/>
                        <w:szCs w:val="18"/>
                        <w:lang w:val="x-none" w:eastAsia="x-none"/>
                      </w:rPr>
                      <w:t>Meşrutiyet Dönemi</w:t>
                    </w:r>
                    <w:bookmarkEnd w:id="2"/>
                    <w:r w:rsidR="00423A3D" w:rsidRPr="00603B16">
                      <w:rPr>
                        <w:rFonts w:ascii="Book Antiqua" w:eastAsia="Times New Roman" w:hAnsi="Book Antiqua" w:cs="Times New Roman"/>
                        <w:sz w:val="18"/>
                        <w:szCs w:val="18"/>
                        <w:lang w:val="x-none" w:eastAsia="x-none"/>
                      </w:rPr>
                      <w:t xml:space="preserve"> </w:t>
                    </w:r>
                    <w:r w:rsidR="006D429C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6D429C" w:rsidRPr="006D429C" w:rsidRDefault="0048511F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EE245D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6D429C" w:rsidRPr="00603B16" w:rsidRDefault="0054170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423A3D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423A3D" w:rsidRPr="00603B16">
                      <w:rPr>
                        <w:rFonts w:ascii="Minion Pro" w:eastAsia="Times New Roman" w:hAnsi="Minion Pro" w:cs="Times New Roman"/>
                        <w:sz w:val="18"/>
                        <w:szCs w:val="18"/>
                        <w:lang w:val="x-none" w:eastAsia="x-none"/>
                      </w:rPr>
                      <w:t>Osmanlı Devletinde Son Dönem Fikir Hareketleri</w:t>
                    </w:r>
                    <w:r w:rsidR="006D429C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6D429C" w:rsidRPr="006D429C" w:rsidRDefault="0048511F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BF2D57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6D429C" w:rsidRPr="00603B16" w:rsidRDefault="0054170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6D429C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423A3D" w:rsidRPr="00603B16">
                      <w:rPr>
                        <w:rFonts w:ascii="Cambria" w:hAnsi="Cambria"/>
                        <w:sz w:val="18"/>
                        <w:szCs w:val="18"/>
                      </w:rPr>
                      <w:t>Osmanlı Devleti’nin Parçalanma Sürecine Girmesi</w:t>
                    </w:r>
                    <w:r w:rsidR="006D429C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6D429C" w:rsidRPr="006D429C" w:rsidRDefault="0048511F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E85A98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6D429C" w:rsidRPr="00603B16" w:rsidRDefault="0054170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423A3D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423A3D" w:rsidRPr="00603B16">
                      <w:rPr>
                        <w:rFonts w:ascii="Minion Pro" w:eastAsia="Times New Roman" w:hAnsi="Minion Pro" w:cs="Times New Roman"/>
                        <w:sz w:val="18"/>
                        <w:szCs w:val="18"/>
                        <w:lang w:val="x-none" w:eastAsia="x-none"/>
                      </w:rPr>
                      <w:t xml:space="preserve">Birinci Dünya Savaşı </w:t>
                    </w:r>
                    <w:r w:rsidR="006D429C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6D429C" w:rsidRPr="006D429C" w:rsidRDefault="0048511F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C733BD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6D429C" w:rsidRPr="00603B16" w:rsidRDefault="00541703" w:rsidP="00B01E0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767760472"/>
                        <w:placeholder>
                          <w:docPart w:val="52EAB80D637F4BA88C215C5759876021"/>
                        </w:placeholder>
                        <w15:color w:val="FF0000"/>
                      </w:sdtPr>
                      <w:sdtEndPr/>
                      <w:sdtContent>
                        <w:r w:rsidR="00B01E04" w:rsidRPr="00603B16">
                          <w:rPr>
                            <w:rFonts w:ascii="Cambria" w:hAnsi="Cambria"/>
                            <w:sz w:val="18"/>
                            <w:szCs w:val="18"/>
                          </w:rPr>
                          <w:t>Ara Sınav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6D429C" w:rsidRPr="006D429C" w:rsidRDefault="0048511F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A524B5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6D429C" w:rsidRPr="00603B16" w:rsidRDefault="00541703" w:rsidP="00B01E0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B01E04" w:rsidRPr="00603B16">
                      <w:rPr>
                        <w:rFonts w:ascii="Cambria" w:hAnsi="Cambria"/>
                        <w:sz w:val="18"/>
                        <w:szCs w:val="18"/>
                      </w:rPr>
                      <w:t>Savaşı Sona erdiren Antlaşmalar-Wilson İlkeleri- Mondros Ateşkes Antlaşması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6D429C" w:rsidRPr="006D429C" w:rsidRDefault="0048511F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FD1272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6D429C" w:rsidRPr="00603B16" w:rsidRDefault="00541703" w:rsidP="00423A3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F66CEB" w:rsidRPr="00603B16">
                      <w:rPr>
                        <w:rFonts w:ascii="Minion Pro" w:eastAsia="Times New Roman" w:hAnsi="Minion Pro" w:cs="Times New Roman"/>
                        <w:sz w:val="18"/>
                        <w:szCs w:val="18"/>
                        <w:lang w:val="x-none" w:eastAsia="x-none"/>
                      </w:rPr>
                      <w:t xml:space="preserve">Azınlıkların </w:t>
                    </w:r>
                    <w:proofErr w:type="spellStart"/>
                    <w:r w:rsidR="00F66CEB" w:rsidRPr="00603B16">
                      <w:rPr>
                        <w:rFonts w:ascii="Minion Pro" w:eastAsia="Times New Roman" w:hAnsi="Minion Pro" w:cs="Times New Roman"/>
                        <w:sz w:val="18"/>
                        <w:szCs w:val="18"/>
                        <w:lang w:val="x-none" w:eastAsia="x-none"/>
                      </w:rPr>
                      <w:t>Fa</w:t>
                    </w:r>
                    <w:r w:rsidR="00F66CEB" w:rsidRPr="00603B16">
                      <w:rPr>
                        <w:rFonts w:ascii="Minion Pro" w:eastAsia="Times New Roman" w:hAnsi="Minion Pro" w:cs="Times New Roman"/>
                        <w:sz w:val="18"/>
                        <w:szCs w:val="18"/>
                        <w:lang w:eastAsia="x-none"/>
                      </w:rPr>
                      <w:t>a</w:t>
                    </w:r>
                    <w:r w:rsidR="00F66CEB" w:rsidRPr="00603B16">
                      <w:rPr>
                        <w:rFonts w:ascii="Minion Pro" w:eastAsia="Times New Roman" w:hAnsi="Minion Pro" w:cs="Times New Roman"/>
                        <w:sz w:val="18"/>
                        <w:szCs w:val="18"/>
                        <w:lang w:val="x-none" w:eastAsia="x-none"/>
                      </w:rPr>
                      <w:t>li</w:t>
                    </w:r>
                    <w:r w:rsidR="00F66CEB" w:rsidRPr="00603B16">
                      <w:rPr>
                        <w:rFonts w:ascii="Minion Pro" w:eastAsia="Times New Roman" w:hAnsi="Minion Pro" w:cs="Times New Roman"/>
                        <w:sz w:val="18"/>
                        <w:szCs w:val="18"/>
                        <w:lang w:eastAsia="x-none"/>
                      </w:rPr>
                      <w:t>y</w:t>
                    </w:r>
                    <w:proofErr w:type="spellEnd"/>
                    <w:r w:rsidR="00F66CEB" w:rsidRPr="00603B16">
                      <w:rPr>
                        <w:rFonts w:ascii="Minion Pro" w:eastAsia="Times New Roman" w:hAnsi="Minion Pro" w:cs="Times New Roman"/>
                        <w:sz w:val="18"/>
                        <w:szCs w:val="18"/>
                        <w:lang w:val="x-none" w:eastAsia="x-none"/>
                      </w:rPr>
                      <w:t>etleri ve Zararlı Cemiyetler</w:t>
                    </w:r>
                    <w:r w:rsidR="00F66CEB" w:rsidRPr="00603B16">
                      <w:rPr>
                        <w:rFonts w:ascii="Minion Pro" w:eastAsia="Times New Roman" w:hAnsi="Minion Pro" w:cs="Times New Roman"/>
                        <w:sz w:val="18"/>
                        <w:szCs w:val="18"/>
                        <w:lang w:eastAsia="x-none"/>
                      </w:rPr>
                      <w:t>- Milli Cemiyetler</w:t>
                    </w:r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6D429C" w:rsidRPr="006D429C" w:rsidRDefault="0048511F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F66CEB" w:rsidRPr="005F7F51" w:rsidTr="00F84537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F66CEB" w:rsidRPr="00DB2A53" w:rsidRDefault="00F66CEB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F66CEB" w:rsidRPr="005F7F51" w:rsidRDefault="00F66CEB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F66CEB" w:rsidRPr="00603B16" w:rsidRDefault="00541703" w:rsidP="0056048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7473"/>
                    <w:placeholder>
                      <w:docPart w:val="820171A07F0E4489953A8A58C80D28E7"/>
                    </w:placeholder>
                    <w15:color w:val="FF0000"/>
                  </w:sdtPr>
                  <w:sdtEndPr/>
                  <w:sdtContent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Milli Mücadele Döneminin Başlama-Samsuna Çıkış- </w:t>
                    </w:r>
                    <w:proofErr w:type="spellStart"/>
                    <w:proofErr w:type="gramStart"/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>Havza,Amasya</w:t>
                    </w:r>
                    <w:proofErr w:type="spellEnd"/>
                    <w:proofErr w:type="gramEnd"/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Genelgeleri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811E450DCF034098BB2628897E15B5A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F66CEB" w:rsidRPr="006D429C" w:rsidRDefault="0048511F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F66CEB" w:rsidRPr="005F7F51" w:rsidTr="006E7B7F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F66CEB" w:rsidRPr="00DB2A53" w:rsidRDefault="00F66CEB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F66CEB" w:rsidRPr="005F7F51" w:rsidRDefault="00F66CEB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F66CEB" w:rsidRPr="00603B16" w:rsidRDefault="0054170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252FC428897E4ADB9E7FBAEFDC0B4F67"/>
                    </w:placeholder>
                    <w15:color w:val="FF0000"/>
                  </w:sdtPr>
                  <w:sdtEndPr/>
                  <w:sdtContent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Erzurum ve Sivas Kongreleri-Amasya Görüşmesi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A53C996B4BE842CF9DBFD1D4BF58976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F66CEB" w:rsidRPr="006D429C" w:rsidRDefault="0048511F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F66CEB" w:rsidRPr="005F7F51" w:rsidTr="005B570C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F66CEB" w:rsidRPr="00DB2A53" w:rsidRDefault="00F66CEB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F66CEB" w:rsidRPr="005F7F51" w:rsidRDefault="00F66CEB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F66CEB" w:rsidRPr="00603B16" w:rsidRDefault="0054170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290AD1B9FEF447238C0A469921D578E7"/>
                    </w:placeholder>
                    <w15:color w:val="FF0000"/>
                  </w:sdtPr>
                  <w:sdtEndPr/>
                  <w:sdtContent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Temsil Kurulunun Ankara’ya Gelişi-Misak-ı Milli- İstanbul’un İşgali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CD274B6495094FF389C618051D516B21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F66CEB" w:rsidRPr="006D429C" w:rsidRDefault="0048511F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F66CEB" w:rsidRPr="005F7F51" w:rsidTr="0038593B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F66CEB" w:rsidRPr="00DB2A53" w:rsidRDefault="00F66CEB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F66CEB" w:rsidRPr="005F7F51" w:rsidRDefault="00F66CEB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F66CEB" w:rsidRPr="00603B16" w:rsidRDefault="00541703" w:rsidP="005A61B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816DD3EEA69942939A7545B154AC6073"/>
                    </w:placeholder>
                    <w15:color w:val="FF0000"/>
                  </w:sdtPr>
                  <w:sdtEndPr/>
                  <w:sdtContent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Güz Dö</w:t>
                    </w:r>
                    <w:r w:rsidR="005A61B3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nemi genel değerlendirme </w:t>
                    </w:r>
                    <w:proofErr w:type="gramStart"/>
                    <w:r w:rsidR="005A61B3" w:rsidRPr="00603B16">
                      <w:rPr>
                        <w:rFonts w:ascii="Cambria" w:hAnsi="Cambria"/>
                        <w:sz w:val="18"/>
                        <w:szCs w:val="18"/>
                      </w:rPr>
                      <w:t>ve  genel</w:t>
                    </w:r>
                    <w:proofErr w:type="gramEnd"/>
                    <w:r w:rsidR="005A61B3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tekrar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B70630C6DD1241D78FB56FCD21A00C1D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5D9"/>
                    <w:vAlign w:val="center"/>
                  </w:tcPr>
                  <w:p w:rsidR="00F66CEB" w:rsidRPr="006D429C" w:rsidRDefault="0048511F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F66CEB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F66CEB" w:rsidRPr="00DB2A53" w:rsidRDefault="00F66CEB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F66CEB" w:rsidRPr="005F7F51" w:rsidRDefault="00F66CEB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F66CEB" w:rsidRPr="005F7F51" w:rsidRDefault="00F66CEB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F66CEB" w:rsidRPr="005F7F51" w:rsidRDefault="00F66CEB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F66CEB" w:rsidRPr="005F7F51" w:rsidRDefault="00F66CEB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F66CEB" w:rsidRPr="005F7F51" w:rsidTr="002750E4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F66CEB" w:rsidRPr="00DB2A53" w:rsidRDefault="00F66CEB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F66CEB" w:rsidRPr="005F7F51" w:rsidRDefault="00F66CEB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F66CEB" w:rsidRPr="005F7F51" w:rsidRDefault="00F66CEB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F66CEB" w:rsidRPr="005F7F51" w:rsidRDefault="00F66CEB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5D9"/>
                <w:vAlign w:val="center"/>
              </w:tcPr>
              <w:p w:rsidR="00F66CEB" w:rsidRPr="00603B16" w:rsidRDefault="00541703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27948B08E4734977BC8CC34AF58CD990"/>
                    </w:placeholder>
                    <w15:color w:val="FF0000"/>
                  </w:sdtPr>
                  <w:sdtEndPr/>
                  <w:sdtContent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66CEB" w:rsidRPr="00603B16">
                      <w:rPr>
                        <w:sz w:val="18"/>
                        <w:szCs w:val="18"/>
                      </w:rPr>
                      <w:t>8. Hafta için</w:t>
                    </w:r>
                    <w:r w:rsidR="006B7515" w:rsidRPr="00603B16">
                      <w:rPr>
                        <w:sz w:val="18"/>
                        <w:szCs w:val="18"/>
                      </w:rPr>
                      <w:t>de 1 adet yüz yüze sınav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5D9"/>
                <w:vAlign w:val="center"/>
              </w:tcPr>
              <w:p w:rsidR="00F66CEB" w:rsidRPr="005F7F51" w:rsidRDefault="00541703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05933065"/>
                    <w:placeholder>
                      <w:docPart w:val="4BCDDAB5ABBD48519977C160915C191F"/>
                    </w:placeholder>
                    <w15:color w:val="FF0000"/>
                  </w:sdtPr>
                  <w:sdtEndPr/>
                  <w:sdtContent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1 </w:t>
                    </w:r>
                    <w:r w:rsidR="00F66CE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5D9"/>
                <w:vAlign w:val="center"/>
              </w:tcPr>
              <w:p w:rsidR="00F66CEB" w:rsidRPr="005F7F51" w:rsidRDefault="00541703" w:rsidP="00211F3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949956472"/>
                    <w:placeholder>
                      <w:docPart w:val="96433A84714E497E98BF6EC8E6971584"/>
                    </w:placeholder>
                    <w15:color w:val="FF0000"/>
                  </w:sdtPr>
                  <w:sdtEndPr/>
                  <w:sdtContent>
                    <w:r w:rsidR="00211F3B" w:rsidRPr="00603B16">
                      <w:rPr>
                        <w:rFonts w:ascii="Cambria" w:hAnsi="Cambria"/>
                        <w:sz w:val="18"/>
                        <w:szCs w:val="18"/>
                      </w:rPr>
                      <w:t>40</w:t>
                    </w:r>
                  </w:sdtContent>
                </w:sdt>
              </w:p>
            </w:tc>
          </w:tr>
          <w:tr w:rsidR="00F66CEB" w:rsidRPr="005F7F51" w:rsidTr="002750E4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F66CEB" w:rsidRPr="00DB2A53" w:rsidRDefault="00F66CEB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F66CEB" w:rsidRPr="005F7F51" w:rsidRDefault="00F66CEB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F66CEB" w:rsidRPr="005F7F51" w:rsidRDefault="00F66CEB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5D9"/>
                <w:vAlign w:val="center"/>
              </w:tcPr>
              <w:p w:rsidR="00F66CEB" w:rsidRPr="00603B16" w:rsidRDefault="00541703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CD8B93D31F6C4814BB77F20B49464AC2"/>
                    </w:placeholder>
                    <w15:color w:val="FF0000"/>
                  </w:sdtPr>
                  <w:sdtEndPr/>
                  <w:sdtContent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Yapılmayacak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5D9"/>
                <w:vAlign w:val="center"/>
              </w:tcPr>
              <w:p w:rsidR="00F66CEB" w:rsidRPr="005F7F51" w:rsidRDefault="00541703" w:rsidP="00D24DA9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088698204"/>
                    <w:placeholder>
                      <w:docPart w:val="D7568E05F2824111B2B56F6B43B9367F"/>
                    </w:placeholder>
                    <w15:color w:val="FF0000"/>
                  </w:sdtPr>
                  <w:sdtEndPr/>
                  <w:sdtContent>
                    <w:r w:rsidR="00F66CE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5D9"/>
                <w:vAlign w:val="center"/>
              </w:tcPr>
              <w:p w:rsidR="00F66CEB" w:rsidRPr="005F7F51" w:rsidRDefault="0054170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942485710"/>
                    <w:placeholder>
                      <w:docPart w:val="94DFDC8EFE814AF99C08156C3C73855C"/>
                    </w:placeholder>
                    <w15:color w:val="FF0000"/>
                  </w:sdtPr>
                  <w:sdtEndPr/>
                  <w:sdtContent>
                    <w:r w:rsidR="00F66CE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  <w:tr w:rsidR="00F66CEB" w:rsidRPr="005F7F51" w:rsidTr="002750E4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F66CEB" w:rsidRPr="00DB2A53" w:rsidRDefault="00F66CEB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F66CEB" w:rsidRPr="005F7F51" w:rsidRDefault="00F66CEB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F66CEB" w:rsidRPr="005F7F51" w:rsidRDefault="00F66CEB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5D9"/>
                <w:vAlign w:val="center"/>
              </w:tcPr>
              <w:p w:rsidR="00F66CEB" w:rsidRPr="00603B16" w:rsidRDefault="00541703" w:rsidP="00211F3B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2CC396AFC3484E92925B6C44685862FA"/>
                    </w:placeholder>
                    <w15:color w:val="FF0000"/>
                  </w:sdtPr>
                  <w:sdtEndPr/>
                  <w:sdtContent>
                    <w:r w:rsidR="00211F3B" w:rsidRPr="00603B16">
                      <w:rPr>
                        <w:rFonts w:ascii="Cambria" w:hAnsi="Cambria"/>
                        <w:sz w:val="18"/>
                        <w:szCs w:val="18"/>
                      </w:rPr>
                      <w:t>Verilmeyecek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5D9"/>
                <w:vAlign w:val="center"/>
              </w:tcPr>
              <w:p w:rsidR="00F66CEB" w:rsidRPr="005F7F51" w:rsidRDefault="00541703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2108496512"/>
                    <w:placeholder>
                      <w:docPart w:val="715DF700935E4AC19EBF30942C93306D"/>
                    </w:placeholder>
                    <w15:color w:val="FF0000"/>
                  </w:sdtPr>
                  <w:sdtEndPr/>
                  <w:sdtContent>
                    <w:r w:rsidR="00F66CE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5D9"/>
                <w:vAlign w:val="center"/>
              </w:tcPr>
              <w:p w:rsidR="00F66CEB" w:rsidRPr="005F7F51" w:rsidRDefault="00541703" w:rsidP="00211F3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48414227"/>
                    <w:placeholder>
                      <w:docPart w:val="ADA9A2B8D15141FC98135641E0A8313D"/>
                    </w:placeholder>
                    <w15:color w:val="FF0000"/>
                  </w:sdtPr>
                  <w:sdtEndPr/>
                  <w:sdtContent>
                    <w:r w:rsidR="00211F3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F66CEB" w:rsidRPr="005F7F51" w:rsidTr="002750E4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F66CEB" w:rsidRPr="00DB2A53" w:rsidRDefault="00F66CEB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F66CEB" w:rsidRPr="005F7F51" w:rsidRDefault="00F66CEB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F66CEB" w:rsidRPr="005F7F51" w:rsidRDefault="00F66CEB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5D9"/>
                <w:vAlign w:val="center"/>
              </w:tcPr>
              <w:p w:rsidR="00F66CEB" w:rsidRPr="00603B16" w:rsidRDefault="0054170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6244B2158F11460695075994C2DCC84D"/>
                    </w:placeholder>
                    <w15:color w:val="FF0000"/>
                  </w:sdtPr>
                  <w:sdtEndPr/>
                  <w:sdtContent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Verilmeyecek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5D9"/>
                <w:vAlign w:val="center"/>
              </w:tcPr>
              <w:p w:rsidR="00F66CEB" w:rsidRPr="005F7F51" w:rsidRDefault="00541703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364262753"/>
                    <w:placeholder>
                      <w:docPart w:val="E47A0FF6A21A4788B17FA9CC1506617D"/>
                    </w:placeholder>
                    <w15:color w:val="FF0000"/>
                  </w:sdtPr>
                  <w:sdtEndPr/>
                  <w:sdtContent>
                    <w:r w:rsidR="00F66CE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5D9"/>
                <w:vAlign w:val="center"/>
              </w:tcPr>
              <w:p w:rsidR="00F66CEB" w:rsidRPr="005F7F51" w:rsidRDefault="0054170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389466481"/>
                    <w:placeholder>
                      <w:docPart w:val="374B30A0CC0C479C962B970DCEE9648F"/>
                    </w:placeholder>
                    <w15:color w:val="FF0000"/>
                  </w:sdtPr>
                  <w:sdtEndPr/>
                  <w:sdtContent>
                    <w:r w:rsidR="00F66CE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F66CEB" w:rsidRPr="005F7F51" w:rsidTr="002750E4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F66CEB" w:rsidRPr="00DB2A53" w:rsidRDefault="00F66CEB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F66CEB" w:rsidRPr="005F7F51" w:rsidRDefault="00F66CEB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5D9"/>
              </w:tcPr>
              <w:p w:rsidR="00F66CEB" w:rsidRPr="005F7F51" w:rsidRDefault="00541703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455760578"/>
                    <w:placeholder>
                      <w:docPart w:val="FA18FDBE7E8C44B78F053708182043B0"/>
                    </w:placeholder>
                    <w15:color w:val="FF0000"/>
                  </w:sdtPr>
                  <w:sdtEndPr/>
                  <w:sdtContent>
                    <w:r w:rsidR="00F66CE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5D9"/>
              </w:tcPr>
              <w:p w:rsidR="00F66CEB" w:rsidRPr="005F7F51" w:rsidRDefault="0054170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376584436"/>
                    <w:placeholder>
                      <w:docPart w:val="E2076072DC224E99BB2B2548119407B6"/>
                    </w:placeholder>
                    <w15:color w:val="FF0000"/>
                  </w:sdtPr>
                  <w:sdtEndPr/>
                  <w:sdtContent>
                    <w:r w:rsidR="00F66CE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5D9"/>
                <w:vAlign w:val="center"/>
              </w:tcPr>
              <w:p w:rsidR="00F66CEB" w:rsidRPr="005F7F51" w:rsidRDefault="00541703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031455804"/>
                    <w:placeholder>
                      <w:docPart w:val="ABF2FF923D614A1793349C212858F538"/>
                    </w:placeholder>
                    <w15:color w:val="FF0000"/>
                  </w:sdtPr>
                  <w:sdtEndPr/>
                  <w:sdtContent>
                    <w:r w:rsidR="00F66CE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5D9"/>
                <w:vAlign w:val="center"/>
              </w:tcPr>
              <w:p w:rsidR="00F66CEB" w:rsidRPr="005F7F51" w:rsidRDefault="00541703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492071082"/>
                    <w:placeholder>
                      <w:docPart w:val="E0A624CDBF8149B1A196FCF43ECF45DD"/>
                    </w:placeholder>
                    <w15:color w:val="FF0000"/>
                  </w:sdtPr>
                  <w:sdtEndPr/>
                  <w:sdtContent>
                    <w:r w:rsidR="00F66CE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F66CEB" w:rsidRPr="005F7F51" w:rsidTr="002750E4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F66CEB" w:rsidRPr="00DB2A53" w:rsidRDefault="00F66CEB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F66CEB" w:rsidRPr="005F7F51" w:rsidRDefault="00F66CEB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F66CEB" w:rsidRPr="005F7F51" w:rsidRDefault="00F66CEB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5D9"/>
              </w:tcPr>
              <w:p w:rsidR="00F66CEB" w:rsidRPr="00603B16" w:rsidRDefault="00541703" w:rsidP="00D24DA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617941037"/>
                    <w:placeholder>
                      <w:docPart w:val="34DFD4CAC7B54C5A852045228723C8E7"/>
                    </w:placeholder>
                    <w15:color w:val="FF0000"/>
                  </w:sdtPr>
                  <w:sdtEndPr/>
                  <w:sdtContent>
                    <w:r w:rsidR="00F66CEB" w:rsidRPr="00603B1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Dönem sonunda yapılacak Genel sınav ağırlığı %60 olup, </w:t>
                    </w:r>
                    <w:proofErr w:type="gramStart"/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>ve  Yüz</w:t>
                    </w:r>
                    <w:proofErr w:type="gramEnd"/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yüze yazılı sınavdan oluşmaktadır.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5D9"/>
                <w:vAlign w:val="center"/>
              </w:tcPr>
              <w:p w:rsidR="00F66CEB" w:rsidRPr="005F7F51" w:rsidRDefault="00541703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65804751"/>
                    <w:placeholder>
                      <w:docPart w:val="6025D06B26184A67B01E8625406CCDA2"/>
                    </w:placeholder>
                    <w15:color w:val="FF0000"/>
                  </w:sdtPr>
                  <w:sdtEndPr/>
                  <w:sdtContent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1 </w:t>
                    </w:r>
                    <w:r w:rsidR="00F66CE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5D9"/>
                <w:vAlign w:val="center"/>
              </w:tcPr>
              <w:p w:rsidR="00F66CEB" w:rsidRPr="005F7F51" w:rsidRDefault="0054170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45422270"/>
                    <w:placeholder>
                      <w:docPart w:val="EEA769A61959482DBC072E379DC8D8C3"/>
                    </w:placeholder>
                    <w15:color w:val="FF0000"/>
                  </w:sdtPr>
                  <w:sdtEndPr/>
                  <w:sdtContent>
                    <w:r w:rsidR="00F66CE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60  </w:t>
                    </w:r>
                    <w:r w:rsidR="00F66CE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F66CEB" w:rsidRPr="005F7F51" w:rsidTr="002750E4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F66CEB" w:rsidRPr="00DB2A53" w:rsidRDefault="00F66CEB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F66CEB" w:rsidRPr="005F7F51" w:rsidRDefault="00F66CEB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F66CEB" w:rsidRPr="00603B16" w:rsidRDefault="0054170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45E26CECB7D5435BBB76B685B6CAF126"/>
                    </w:placeholder>
                    <w15:color w:val="FF0000"/>
                  </w:sdtPr>
                  <w:sdtEndPr/>
                  <w:sdtContent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  <w:r w:rsidR="00603B16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Son Dönem Osmanlı Siyasi, ekonomik ve sosyal hayatını kavramak </w:t>
                    </w:r>
                  </w:sdtContent>
                </w:sdt>
              </w:p>
            </w:tc>
          </w:tr>
          <w:tr w:rsidR="00F66CEB" w:rsidRPr="005F7F51" w:rsidTr="002750E4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F66CEB" w:rsidRPr="005F7F51" w:rsidRDefault="00F66CEB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F66CEB" w:rsidRPr="005F7F51" w:rsidRDefault="00F66CEB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F66CEB" w:rsidRPr="00603B16" w:rsidRDefault="0054170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5B375464C9D74E28A0B903343A18E8BE"/>
                    </w:placeholder>
                    <w15:color w:val="FF0000"/>
                  </w:sdtPr>
                  <w:sdtEndPr/>
                  <w:sdtContent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      Osmanlı yenilik hareketleri konusunda bilgi sahibi olmak</w:t>
                    </w:r>
                  </w:sdtContent>
                </w:sdt>
              </w:p>
            </w:tc>
          </w:tr>
          <w:tr w:rsidR="00F66CEB" w:rsidRPr="005F7F51" w:rsidTr="002750E4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F66CEB" w:rsidRPr="005F7F51" w:rsidRDefault="00F66CEB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F66CEB" w:rsidRPr="005F7F51" w:rsidRDefault="00F66CEB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F66CEB" w:rsidRPr="00603B16" w:rsidRDefault="0054170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E83F16BDB5484D1FB0ED6CCF01DDE1A1"/>
                    </w:placeholder>
                    <w15:color w:val="FF0000"/>
                  </w:sdtPr>
                  <w:sdtEndPr/>
                  <w:sdtContent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      Osmanlı’nın sonunu getiren savaş ve antlaşmaları kavramak</w:t>
                    </w:r>
                  </w:sdtContent>
                </w:sdt>
              </w:p>
            </w:tc>
          </w:tr>
          <w:tr w:rsidR="00F66CEB" w:rsidRPr="005F7F51" w:rsidTr="002750E4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F66CEB" w:rsidRPr="005F7F51" w:rsidRDefault="00F66CEB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F66CEB" w:rsidRPr="005F7F51" w:rsidRDefault="00F66CEB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F66CEB" w:rsidRPr="00603B16" w:rsidRDefault="0054170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19EF20F5CF9D4334A510DD4BD56B9FBD"/>
                    </w:placeholder>
                    <w15:color w:val="FF0000"/>
                  </w:sdtPr>
                  <w:sdtEndPr/>
                  <w:sdtContent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      Milli Mücadelenin hazırlık süreci ve yaşanan gelişmeleri öğrenmek</w:t>
                    </w:r>
                  </w:sdtContent>
                </w:sdt>
              </w:p>
            </w:tc>
          </w:tr>
          <w:tr w:rsidR="00F66CEB" w:rsidRPr="005F7F51" w:rsidTr="002750E4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F66CEB" w:rsidRPr="005F7F51" w:rsidRDefault="00F66CEB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F66CEB" w:rsidRPr="005F7F51" w:rsidRDefault="00F66CEB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5D9"/>
                <w:vAlign w:val="center"/>
              </w:tcPr>
              <w:p w:rsidR="00F66CEB" w:rsidRPr="00603B16" w:rsidRDefault="0054170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73BCE3DC11B04E2C842173111FE92009"/>
                    </w:placeholder>
                    <w15:color w:val="FF0000"/>
                  </w:sdtPr>
                  <w:sdtEndPr/>
                  <w:sdtContent>
                    <w:r w:rsidR="00F66CEB" w:rsidRPr="00603B16">
                      <w:rPr>
                        <w:rFonts w:ascii="Cambria" w:hAnsi="Cambria"/>
                        <w:sz w:val="18"/>
                        <w:szCs w:val="18"/>
                      </w:rPr>
                      <w:t xml:space="preserve">       Milli mücadelenin önemini kavramak</w:t>
                    </w:r>
                  </w:sdtContent>
                </w:sdt>
              </w:p>
            </w:tc>
          </w:tr>
          <w:tr w:rsidR="00F66CEB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F66CEB" w:rsidRPr="00B01832" w:rsidRDefault="00F66CEB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F66CEB" w:rsidRPr="005F7F51" w:rsidTr="002750E4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5D9"/>
              </w:tcPr>
              <w:p w:rsidR="00F66CEB" w:rsidRDefault="00F66CEB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F66CEB" w:rsidRPr="005F7F51" w:rsidRDefault="00541703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F2206EFB11D6417AA3AF06A9BE468E66"/>
                    </w:placeholder>
                    <w15:color w:val="FF0000"/>
                  </w:sdtPr>
                  <w:sdtEndPr/>
                  <w:sdtContent>
                    <w:r w:rsidR="00F66CE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:rsidR="00F66CEB" w:rsidRDefault="00F66CEB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F66CEB" w:rsidRPr="005F7F51" w:rsidRDefault="00F66CEB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541703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4949EA">
      <w:headerReference w:type="default" r:id="rId7"/>
      <w:footerReference w:type="default" r:id="rId8"/>
      <w:pgSz w:w="11906" w:h="16838"/>
      <w:pgMar w:top="284" w:right="284" w:bottom="284" w:left="284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703" w:rsidRDefault="00541703" w:rsidP="0026717A">
      <w:pPr>
        <w:spacing w:line="240" w:lineRule="auto"/>
      </w:pPr>
      <w:r>
        <w:separator/>
      </w:r>
    </w:p>
  </w:endnote>
  <w:endnote w:type="continuationSeparator" w:id="0">
    <w:p w:rsidR="00541703" w:rsidRDefault="00541703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31562" w:rsidRPr="004949EA" w:rsidRDefault="00541703" w:rsidP="00200A46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850678">
                <w:rPr>
                  <w:rStyle w:val="Kpr"/>
                  <w:b/>
                  <w:spacing w:val="30"/>
                  <w:sz w:val="16"/>
                  <w:szCs w:val="16"/>
                </w:rPr>
                <w:t>http://www.firat.edu.tr</w:t>
              </w:r>
              <w:r w:rsidR="005305FF" w:rsidRPr="00850678">
                <w:rPr>
                  <w:rStyle w:val="Kpr"/>
                  <w:b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C858EE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C858EE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31562" w:rsidRDefault="005315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703" w:rsidRDefault="00541703" w:rsidP="0026717A">
      <w:pPr>
        <w:spacing w:line="240" w:lineRule="auto"/>
      </w:pPr>
      <w:r>
        <w:separator/>
      </w:r>
    </w:p>
  </w:footnote>
  <w:footnote w:type="continuationSeparator" w:id="0">
    <w:p w:rsidR="00541703" w:rsidRDefault="00541703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eastAsiaTheme="minorHAnsi" w:hAnsi="Cambria"/>
        <w:noProof/>
        <w:lang w:eastAsia="en-US"/>
      </w:rPr>
      <w:id w:val="-374928280"/>
      <w:lock w:val="contentLocked"/>
      <w:placeholder>
        <w:docPart w:val="DefaultPlaceholder_-1854013440"/>
      </w:placeholder>
      <w:group/>
    </w:sdtPr>
    <w:sdtEndPr>
      <w:rPr>
        <w:sz w:val="20"/>
        <w:szCs w:val="20"/>
      </w:rPr>
    </w:sdtEndPr>
    <w:sdtContent>
      <w:tbl>
        <w:tblPr>
          <w:tblStyle w:val="TabloKlavuzu2"/>
          <w:tblW w:w="5000" w:type="pct"/>
          <w:tblBorders>
            <w:top w:val="single" w:sz="12" w:space="0" w:color="8A2641"/>
            <w:left w:val="none" w:sz="0" w:space="0" w:color="auto"/>
            <w:bottom w:val="single" w:sz="12" w:space="0" w:color="8A2641"/>
            <w:right w:val="none" w:sz="0" w:space="0" w:color="auto"/>
            <w:insideH w:val="single" w:sz="12" w:space="0" w:color="8A2641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576"/>
          <w:gridCol w:w="7093"/>
          <w:gridCol w:w="247"/>
          <w:gridCol w:w="1383"/>
          <w:gridCol w:w="1036"/>
        </w:tblGrid>
        <w:tr w:rsidR="0026717A" w:rsidRPr="00375B8A" w:rsidTr="00D06E66">
          <w:trPr>
            <w:trHeight w:hRule="exact" w:val="198"/>
          </w:trPr>
          <w:tc>
            <w:tcPr>
              <w:tcW w:w="695" w:type="pct"/>
              <w:vMerge w:val="restart"/>
              <w:tcBorders>
                <w:top w:val="nil"/>
                <w:bottom w:val="nil"/>
              </w:tcBorders>
              <w:vAlign w:val="center"/>
            </w:tcPr>
            <w:p w:rsidR="0026717A" w:rsidRPr="00D50679" w:rsidRDefault="0026717A" w:rsidP="0026717A">
              <w:pPr>
                <w:tabs>
                  <w:tab w:val="left" w:pos="2400"/>
                  <w:tab w:val="right" w:pos="9026"/>
                </w:tabs>
                <w:spacing w:line="240" w:lineRule="auto"/>
                <w:jc w:val="center"/>
                <w:rPr>
                  <w:rFonts w:ascii="Cambria" w:hAnsi="Cambria"/>
                  <w:noProof/>
                </w:rPr>
              </w:pPr>
            </w:p>
          </w:tc>
          <w:tc>
            <w:tcPr>
              <w:tcW w:w="3129" w:type="pct"/>
              <w:vMerge w:val="restart"/>
              <w:tcBorders>
                <w:top w:val="single" w:sz="6" w:space="0" w:color="791143"/>
                <w:bottom w:val="nil"/>
              </w:tcBorders>
              <w:vAlign w:val="center"/>
            </w:tcPr>
            <w:p w:rsidR="0026717A" w:rsidRPr="0021067D" w:rsidRDefault="0026717A" w:rsidP="0026717A">
              <w:pPr>
                <w:tabs>
                  <w:tab w:val="right" w:pos="9026"/>
                </w:tabs>
                <w:spacing w:line="240" w:lineRule="auto"/>
                <w:ind w:left="1170"/>
                <w:jc w:val="center"/>
                <w:rPr>
                  <w:rFonts w:ascii="Cambria" w:hAnsi="Cambria"/>
                  <w:smallCaps/>
                  <w:color w:val="79113E"/>
                  <w:sz w:val="20"/>
                  <w:szCs w:val="20"/>
                </w:rPr>
              </w:pPr>
              <w:r w:rsidRPr="0021067D">
                <w:rPr>
                  <w:rFonts w:ascii="Cambria" w:hAnsi="Cambria"/>
                  <w:smallCaps/>
                  <w:color w:val="79113E"/>
                  <w:sz w:val="20"/>
                  <w:szCs w:val="20"/>
                </w:rPr>
                <w:t>T.C.</w:t>
              </w:r>
            </w:p>
            <w:p w:rsidR="0026717A" w:rsidRPr="0021067D" w:rsidRDefault="0026717A" w:rsidP="0026717A">
              <w:pPr>
                <w:keepNext/>
                <w:tabs>
                  <w:tab w:val="right" w:pos="9026"/>
                </w:tabs>
                <w:spacing w:after="40" w:line="240" w:lineRule="auto"/>
                <w:ind w:left="1170"/>
                <w:jc w:val="center"/>
                <w:outlineLvl w:val="0"/>
                <w:rPr>
                  <w:rFonts w:ascii="Cambria" w:hAnsi="Cambria"/>
                  <w:smallCaps/>
                  <w:color w:val="79113E"/>
                  <w:sz w:val="20"/>
                  <w:szCs w:val="20"/>
                </w:rPr>
              </w:pPr>
              <w:r w:rsidRPr="0021067D">
                <w:rPr>
                  <w:rFonts w:ascii="Cambria" w:hAnsi="Cambria"/>
                  <w:smallCaps/>
                  <w:color w:val="79113E"/>
                  <w:sz w:val="20"/>
                  <w:szCs w:val="20"/>
                </w:rPr>
                <w:t>Fırat Üniversitesi</w:t>
              </w:r>
            </w:p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ind w:left="1170"/>
                <w:jc w:val="center"/>
                <w:rPr>
                  <w:rFonts w:ascii="Cambria" w:hAnsi="Cambria"/>
                  <w:b/>
                  <w:color w:val="8A0000"/>
                </w:rPr>
              </w:pPr>
              <w:r>
                <w:rPr>
                  <w:rFonts w:ascii="Cambria" w:hAnsi="Cambria"/>
                  <w:b/>
                  <w:color w:val="79113E"/>
                </w:rPr>
                <w:t>Ders İzlencesi</w:t>
              </w:r>
              <w:r w:rsidRPr="0021067D">
                <w:rPr>
                  <w:rFonts w:ascii="Cambria" w:hAnsi="Cambria"/>
                  <w:b/>
                  <w:color w:val="79113E"/>
                </w:rPr>
                <w:t xml:space="preserve"> Formu</w:t>
              </w:r>
            </w:p>
          </w:tc>
          <w:tc>
            <w:tcPr>
              <w:tcW w:w="109" w:type="pct"/>
              <w:tcBorders>
                <w:top w:val="single" w:sz="6" w:space="0" w:color="791143"/>
                <w:bottom w:val="nil"/>
                <w:right w:val="single" w:sz="2" w:space="0" w:color="79133E"/>
              </w:tcBorders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ind w:left="-113" w:right="-113"/>
                <w:rPr>
                  <w:rFonts w:ascii="Cambria" w:hAnsi="Cambria"/>
                  <w:sz w:val="12"/>
                  <w:szCs w:val="12"/>
                </w:rPr>
              </w:pPr>
            </w:p>
          </w:tc>
          <w:tc>
            <w:tcPr>
              <w:tcW w:w="610" w:type="pct"/>
              <w:tcBorders>
                <w:top w:val="single" w:sz="6" w:space="0" w:color="791143"/>
                <w:left w:val="single" w:sz="2" w:space="0" w:color="79133E"/>
                <w:bottom w:val="single" w:sz="2" w:space="0" w:color="79133E"/>
                <w:right w:val="single" w:sz="2" w:space="0" w:color="79133E"/>
              </w:tcBorders>
              <w:vAlign w:val="center"/>
            </w:tcPr>
            <w:p w:rsidR="0026717A" w:rsidRPr="0021067D" w:rsidRDefault="0026717A" w:rsidP="0026717A">
              <w:pPr>
                <w:tabs>
                  <w:tab w:val="right" w:pos="9026"/>
                </w:tabs>
                <w:spacing w:line="240" w:lineRule="auto"/>
                <w:ind w:left="-57" w:right="-113"/>
                <w:rPr>
                  <w:rFonts w:ascii="Cambria" w:hAnsi="Cambria"/>
                  <w:color w:val="79113E"/>
                  <w:sz w:val="16"/>
                  <w:szCs w:val="16"/>
                </w:rPr>
              </w:pPr>
              <w:r w:rsidRPr="0021067D">
                <w:rPr>
                  <w:rFonts w:ascii="Cambria" w:hAnsi="Cambria"/>
                  <w:color w:val="79113E"/>
                  <w:sz w:val="16"/>
                  <w:szCs w:val="16"/>
                </w:rPr>
                <w:t>Doküman No</w:t>
              </w:r>
            </w:p>
          </w:tc>
          <w:tc>
            <w:tcPr>
              <w:tcW w:w="457" w:type="pct"/>
              <w:tcBorders>
                <w:top w:val="single" w:sz="6" w:space="0" w:color="791143"/>
                <w:left w:val="single" w:sz="2" w:space="0" w:color="79133E"/>
                <w:bottom w:val="single" w:sz="2" w:space="0" w:color="79133E"/>
                <w:right w:val="single" w:sz="2" w:space="0" w:color="79133E"/>
              </w:tcBorders>
              <w:vAlign w:val="center"/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ind w:left="-57" w:right="-113"/>
                <w:rPr>
                  <w:rFonts w:ascii="Cambria" w:hAnsi="Cambria"/>
                  <w:sz w:val="16"/>
                  <w:szCs w:val="16"/>
                </w:rPr>
              </w:pPr>
              <w:r>
                <w:rPr>
                  <w:rFonts w:ascii="Cambria" w:hAnsi="Cambria"/>
                  <w:smallCaps/>
                  <w:noProof/>
                  <w:sz w:val="16"/>
                  <w:szCs w:val="16"/>
                </w:rPr>
                <w:t>Egtm</w:t>
              </w:r>
              <w:r w:rsidRPr="00D50679">
                <w:rPr>
                  <w:rFonts w:ascii="Cambria" w:hAnsi="Cambria"/>
                  <w:sz w:val="16"/>
                  <w:szCs w:val="16"/>
                </w:rPr>
                <w:t xml:space="preserve"> – 0001</w:t>
              </w:r>
            </w:p>
          </w:tc>
        </w:tr>
        <w:tr w:rsidR="0026717A" w:rsidRPr="00D50679" w:rsidTr="00D06E66">
          <w:trPr>
            <w:trHeight w:hRule="exact" w:val="198"/>
          </w:trPr>
          <w:tc>
            <w:tcPr>
              <w:tcW w:w="695" w:type="pct"/>
              <w:vMerge/>
              <w:tcBorders>
                <w:top w:val="nil"/>
                <w:bottom w:val="nil"/>
              </w:tcBorders>
              <w:vAlign w:val="center"/>
            </w:tcPr>
            <w:p w:rsidR="0026717A" w:rsidRPr="00D50679" w:rsidRDefault="0026717A" w:rsidP="0026717A">
              <w:pPr>
                <w:tabs>
                  <w:tab w:val="left" w:pos="2400"/>
                  <w:tab w:val="right" w:pos="9026"/>
                </w:tabs>
                <w:spacing w:line="240" w:lineRule="auto"/>
                <w:jc w:val="center"/>
                <w:rPr>
                  <w:rFonts w:ascii="Cambria" w:hAnsi="Cambria"/>
                  <w:noProof/>
                </w:rPr>
              </w:pPr>
            </w:p>
          </w:tc>
          <w:tc>
            <w:tcPr>
              <w:tcW w:w="3129" w:type="pct"/>
              <w:vMerge/>
              <w:tcBorders>
                <w:top w:val="nil"/>
                <w:bottom w:val="nil"/>
              </w:tcBorders>
              <w:vAlign w:val="center"/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jc w:val="center"/>
                <w:rPr>
                  <w:rFonts w:ascii="Cambria" w:hAnsi="Cambria"/>
                  <w:b/>
                  <w:color w:val="8A0000"/>
                  <w:sz w:val="20"/>
                </w:rPr>
              </w:pPr>
            </w:p>
          </w:tc>
          <w:tc>
            <w:tcPr>
              <w:tcW w:w="109" w:type="pct"/>
              <w:tcBorders>
                <w:top w:val="nil"/>
                <w:bottom w:val="nil"/>
                <w:right w:val="single" w:sz="2" w:space="0" w:color="79133E"/>
              </w:tcBorders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ind w:left="-113" w:right="-113"/>
                <w:rPr>
                  <w:rFonts w:ascii="Cambria" w:hAnsi="Cambria"/>
                  <w:sz w:val="12"/>
                  <w:szCs w:val="12"/>
                </w:rPr>
              </w:pPr>
            </w:p>
          </w:tc>
          <w:tc>
            <w:tcPr>
              <w:tcW w:w="610" w:type="pct"/>
              <w:tcBorders>
                <w:top w:val="single" w:sz="2" w:space="0" w:color="79133E"/>
                <w:left w:val="single" w:sz="2" w:space="0" w:color="79133E"/>
                <w:bottom w:val="single" w:sz="2" w:space="0" w:color="79133E"/>
                <w:right w:val="single" w:sz="2" w:space="0" w:color="79133E"/>
              </w:tcBorders>
              <w:vAlign w:val="center"/>
            </w:tcPr>
            <w:p w:rsidR="0026717A" w:rsidRPr="0021067D" w:rsidRDefault="0026717A" w:rsidP="0026717A">
              <w:pPr>
                <w:tabs>
                  <w:tab w:val="right" w:pos="9026"/>
                </w:tabs>
                <w:spacing w:line="240" w:lineRule="auto"/>
                <w:ind w:left="-57" w:right="-113"/>
                <w:rPr>
                  <w:rFonts w:ascii="Cambria" w:hAnsi="Cambria"/>
                  <w:color w:val="79113E"/>
                  <w:sz w:val="16"/>
                  <w:szCs w:val="16"/>
                </w:rPr>
              </w:pPr>
              <w:r w:rsidRPr="0021067D">
                <w:rPr>
                  <w:rFonts w:ascii="Cambria" w:hAnsi="Cambria"/>
                  <w:color w:val="79113E"/>
                  <w:sz w:val="16"/>
                  <w:szCs w:val="16"/>
                </w:rPr>
                <w:t>Yayın Tarihi</w:t>
              </w:r>
            </w:p>
          </w:tc>
          <w:tc>
            <w:tcPr>
              <w:tcW w:w="457" w:type="pct"/>
              <w:tcBorders>
                <w:top w:val="single" w:sz="2" w:space="0" w:color="79133E"/>
                <w:left w:val="single" w:sz="2" w:space="0" w:color="79133E"/>
                <w:bottom w:val="single" w:sz="2" w:space="0" w:color="79133E"/>
                <w:right w:val="single" w:sz="2" w:space="0" w:color="79133E"/>
              </w:tcBorders>
              <w:vAlign w:val="center"/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ind w:left="-57" w:right="-113"/>
                <w:rPr>
                  <w:rFonts w:ascii="Cambria" w:hAnsi="Cambria"/>
                  <w:sz w:val="16"/>
                  <w:szCs w:val="16"/>
                </w:rPr>
              </w:pPr>
              <w:r>
                <w:rPr>
                  <w:rFonts w:ascii="Cambria" w:hAnsi="Cambria"/>
                  <w:sz w:val="16"/>
                  <w:szCs w:val="16"/>
                </w:rPr>
                <w:t>13</w:t>
              </w:r>
              <w:r w:rsidRPr="00D50679">
                <w:rPr>
                  <w:rFonts w:ascii="Cambria" w:hAnsi="Cambria"/>
                  <w:sz w:val="16"/>
                  <w:szCs w:val="16"/>
                </w:rPr>
                <w:t>.0</w:t>
              </w:r>
              <w:r>
                <w:rPr>
                  <w:rFonts w:ascii="Cambria" w:hAnsi="Cambria"/>
                  <w:sz w:val="16"/>
                  <w:szCs w:val="16"/>
                </w:rPr>
                <w:t>9</w:t>
              </w:r>
              <w:r w:rsidRPr="00D50679">
                <w:rPr>
                  <w:rFonts w:ascii="Cambria" w:hAnsi="Cambria"/>
                  <w:sz w:val="16"/>
                  <w:szCs w:val="16"/>
                </w:rPr>
                <w:t>.2021</w:t>
              </w:r>
            </w:p>
          </w:tc>
        </w:tr>
        <w:tr w:rsidR="0026717A" w:rsidRPr="00D50679" w:rsidTr="00D06E66">
          <w:trPr>
            <w:trHeight w:hRule="exact" w:val="198"/>
          </w:trPr>
          <w:tc>
            <w:tcPr>
              <w:tcW w:w="695" w:type="pct"/>
              <w:vMerge/>
              <w:tcBorders>
                <w:top w:val="nil"/>
                <w:bottom w:val="nil"/>
              </w:tcBorders>
              <w:vAlign w:val="center"/>
            </w:tcPr>
            <w:p w:rsidR="0026717A" w:rsidRPr="00D50679" w:rsidRDefault="0026717A" w:rsidP="0026717A">
              <w:pPr>
                <w:tabs>
                  <w:tab w:val="left" w:pos="2400"/>
                  <w:tab w:val="right" w:pos="9026"/>
                </w:tabs>
                <w:spacing w:line="240" w:lineRule="auto"/>
                <w:jc w:val="center"/>
                <w:rPr>
                  <w:rFonts w:ascii="Cambria" w:hAnsi="Cambria"/>
                  <w:noProof/>
                </w:rPr>
              </w:pPr>
            </w:p>
          </w:tc>
          <w:tc>
            <w:tcPr>
              <w:tcW w:w="3129" w:type="pct"/>
              <w:vMerge/>
              <w:tcBorders>
                <w:top w:val="nil"/>
                <w:bottom w:val="nil"/>
              </w:tcBorders>
              <w:vAlign w:val="center"/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jc w:val="center"/>
                <w:rPr>
                  <w:rFonts w:ascii="Cambria" w:hAnsi="Cambria"/>
                  <w:b/>
                  <w:color w:val="8A0000"/>
                  <w:sz w:val="20"/>
                </w:rPr>
              </w:pPr>
            </w:p>
          </w:tc>
          <w:tc>
            <w:tcPr>
              <w:tcW w:w="109" w:type="pct"/>
              <w:tcBorders>
                <w:top w:val="nil"/>
                <w:bottom w:val="nil"/>
                <w:right w:val="single" w:sz="2" w:space="0" w:color="79133E"/>
              </w:tcBorders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ind w:left="-113" w:right="-113"/>
                <w:rPr>
                  <w:rFonts w:ascii="Cambria" w:hAnsi="Cambria"/>
                  <w:sz w:val="12"/>
                  <w:szCs w:val="12"/>
                </w:rPr>
              </w:pPr>
            </w:p>
          </w:tc>
          <w:tc>
            <w:tcPr>
              <w:tcW w:w="610" w:type="pct"/>
              <w:tcBorders>
                <w:top w:val="single" w:sz="2" w:space="0" w:color="79133E"/>
                <w:left w:val="single" w:sz="2" w:space="0" w:color="79133E"/>
                <w:bottom w:val="single" w:sz="2" w:space="0" w:color="79133E"/>
                <w:right w:val="single" w:sz="2" w:space="0" w:color="79133E"/>
              </w:tcBorders>
              <w:vAlign w:val="center"/>
            </w:tcPr>
            <w:p w:rsidR="0026717A" w:rsidRPr="0021067D" w:rsidRDefault="0026717A" w:rsidP="0026717A">
              <w:pPr>
                <w:tabs>
                  <w:tab w:val="right" w:pos="9026"/>
                </w:tabs>
                <w:spacing w:line="240" w:lineRule="auto"/>
                <w:ind w:left="-57" w:right="-113"/>
                <w:rPr>
                  <w:rFonts w:ascii="Cambria" w:hAnsi="Cambria"/>
                  <w:color w:val="79113E"/>
                  <w:sz w:val="16"/>
                  <w:szCs w:val="16"/>
                </w:rPr>
              </w:pPr>
              <w:r w:rsidRPr="0021067D">
                <w:rPr>
                  <w:rFonts w:ascii="Cambria" w:hAnsi="Cambria"/>
                  <w:color w:val="79113E"/>
                  <w:sz w:val="16"/>
                  <w:szCs w:val="16"/>
                </w:rPr>
                <w:t>Revizyon Tarihi</w:t>
              </w:r>
            </w:p>
          </w:tc>
          <w:tc>
            <w:tcPr>
              <w:tcW w:w="457" w:type="pct"/>
              <w:tcBorders>
                <w:top w:val="single" w:sz="2" w:space="0" w:color="79133E"/>
                <w:left w:val="single" w:sz="2" w:space="0" w:color="79133E"/>
                <w:bottom w:val="single" w:sz="2" w:space="0" w:color="79133E"/>
                <w:right w:val="single" w:sz="2" w:space="0" w:color="79133E"/>
              </w:tcBorders>
              <w:vAlign w:val="center"/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ind w:left="-57" w:right="-113"/>
                <w:rPr>
                  <w:rFonts w:ascii="Cambria" w:hAnsi="Cambria"/>
                  <w:sz w:val="16"/>
                  <w:szCs w:val="16"/>
                </w:rPr>
              </w:pPr>
              <w:r w:rsidRPr="00D50679">
                <w:rPr>
                  <w:rFonts w:ascii="Cambria" w:hAnsi="Cambria"/>
                  <w:sz w:val="16"/>
                  <w:szCs w:val="16"/>
                </w:rPr>
                <w:t>-</w:t>
              </w:r>
            </w:p>
          </w:tc>
        </w:tr>
        <w:tr w:rsidR="0026717A" w:rsidRPr="00D50679" w:rsidTr="00D06E66">
          <w:trPr>
            <w:trHeight w:hRule="exact" w:val="198"/>
          </w:trPr>
          <w:tc>
            <w:tcPr>
              <w:tcW w:w="695" w:type="pct"/>
              <w:vMerge/>
              <w:tcBorders>
                <w:top w:val="nil"/>
                <w:bottom w:val="nil"/>
              </w:tcBorders>
              <w:vAlign w:val="center"/>
            </w:tcPr>
            <w:p w:rsidR="0026717A" w:rsidRPr="00D50679" w:rsidRDefault="0026717A" w:rsidP="0026717A">
              <w:pPr>
                <w:tabs>
                  <w:tab w:val="left" w:pos="2400"/>
                  <w:tab w:val="right" w:pos="9026"/>
                </w:tabs>
                <w:spacing w:line="240" w:lineRule="auto"/>
                <w:jc w:val="center"/>
                <w:rPr>
                  <w:rFonts w:ascii="Cambria" w:hAnsi="Cambria"/>
                  <w:noProof/>
                </w:rPr>
              </w:pPr>
            </w:p>
          </w:tc>
          <w:tc>
            <w:tcPr>
              <w:tcW w:w="3129" w:type="pct"/>
              <w:vMerge/>
              <w:tcBorders>
                <w:top w:val="nil"/>
                <w:bottom w:val="nil"/>
              </w:tcBorders>
              <w:vAlign w:val="center"/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jc w:val="center"/>
                <w:rPr>
                  <w:rFonts w:ascii="Cambria" w:hAnsi="Cambria"/>
                  <w:b/>
                  <w:color w:val="8A0000"/>
                  <w:sz w:val="20"/>
                </w:rPr>
              </w:pPr>
            </w:p>
          </w:tc>
          <w:tc>
            <w:tcPr>
              <w:tcW w:w="109" w:type="pct"/>
              <w:tcBorders>
                <w:top w:val="nil"/>
                <w:bottom w:val="nil"/>
                <w:right w:val="single" w:sz="2" w:space="0" w:color="79133E"/>
              </w:tcBorders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ind w:left="-113" w:right="-113"/>
                <w:rPr>
                  <w:rFonts w:ascii="Cambria" w:hAnsi="Cambria"/>
                  <w:sz w:val="12"/>
                  <w:szCs w:val="12"/>
                </w:rPr>
              </w:pPr>
            </w:p>
          </w:tc>
          <w:tc>
            <w:tcPr>
              <w:tcW w:w="610" w:type="pct"/>
              <w:tcBorders>
                <w:top w:val="single" w:sz="2" w:space="0" w:color="79133E"/>
                <w:left w:val="single" w:sz="2" w:space="0" w:color="79133E"/>
                <w:bottom w:val="single" w:sz="2" w:space="0" w:color="79133E"/>
                <w:right w:val="single" w:sz="2" w:space="0" w:color="79133E"/>
              </w:tcBorders>
              <w:vAlign w:val="center"/>
            </w:tcPr>
            <w:p w:rsidR="0026717A" w:rsidRPr="0021067D" w:rsidRDefault="0026717A" w:rsidP="0026717A">
              <w:pPr>
                <w:tabs>
                  <w:tab w:val="right" w:pos="9026"/>
                </w:tabs>
                <w:spacing w:line="240" w:lineRule="auto"/>
                <w:ind w:left="-57" w:right="-113"/>
                <w:rPr>
                  <w:rFonts w:ascii="Cambria" w:hAnsi="Cambria"/>
                  <w:color w:val="79113E"/>
                  <w:sz w:val="16"/>
                  <w:szCs w:val="16"/>
                </w:rPr>
              </w:pPr>
              <w:r w:rsidRPr="0021067D">
                <w:rPr>
                  <w:rFonts w:ascii="Cambria" w:hAnsi="Cambria"/>
                  <w:color w:val="79113E"/>
                  <w:sz w:val="16"/>
                  <w:szCs w:val="16"/>
                </w:rPr>
                <w:t>Revizyon No</w:t>
              </w:r>
            </w:p>
          </w:tc>
          <w:tc>
            <w:tcPr>
              <w:tcW w:w="457" w:type="pct"/>
              <w:tcBorders>
                <w:top w:val="single" w:sz="2" w:space="0" w:color="79133E"/>
                <w:left w:val="single" w:sz="2" w:space="0" w:color="79133E"/>
                <w:bottom w:val="single" w:sz="2" w:space="0" w:color="79133E"/>
                <w:right w:val="single" w:sz="2" w:space="0" w:color="79133E"/>
              </w:tcBorders>
              <w:vAlign w:val="center"/>
            </w:tcPr>
            <w:p w:rsidR="0026717A" w:rsidRPr="00D50679" w:rsidRDefault="0026717A" w:rsidP="0026717A">
              <w:pPr>
                <w:tabs>
                  <w:tab w:val="right" w:pos="9026"/>
                </w:tabs>
                <w:spacing w:line="240" w:lineRule="auto"/>
                <w:ind w:left="-57" w:right="-113"/>
                <w:rPr>
                  <w:rFonts w:ascii="Cambria" w:hAnsi="Cambria"/>
                  <w:sz w:val="16"/>
                  <w:szCs w:val="16"/>
                </w:rPr>
              </w:pPr>
              <w:r w:rsidRPr="00D50679">
                <w:rPr>
                  <w:rFonts w:ascii="Cambria" w:hAnsi="Cambria"/>
                  <w:sz w:val="16"/>
                  <w:szCs w:val="16"/>
                </w:rPr>
                <w:t>0</w:t>
              </w:r>
            </w:p>
          </w:tc>
        </w:tr>
      </w:tbl>
      <w:p w:rsidR="00547981" w:rsidRPr="004E45BB" w:rsidRDefault="00D06E66" w:rsidP="00A7297C">
        <w:pPr>
          <w:pStyle w:val="stbilgi"/>
          <w:rPr>
            <w:sz w:val="20"/>
            <w:szCs w:val="20"/>
          </w:rPr>
        </w:pPr>
        <w:r w:rsidRPr="004E45BB">
          <w:rPr>
            <w:rFonts w:ascii="Cambria" w:hAnsi="Cambria"/>
            <w:b/>
            <w:smallCaps/>
            <w:color w:val="002060"/>
            <w:sz w:val="20"/>
            <w:szCs w:val="20"/>
          </w:rPr>
          <w:t>Ders Hakkında</w:t>
        </w:r>
        <w:r w:rsidRPr="004E45BB">
          <w:rPr>
            <w:rFonts w:ascii="Cambria" w:hAnsi="Cambria"/>
            <w:noProof/>
            <w:sz w:val="20"/>
            <w:szCs w:val="20"/>
            <w:lang w:eastAsia="tr-TR"/>
          </w:rPr>
          <w:t xml:space="preserve"> </w:t>
        </w:r>
        <w:r w:rsidR="00547981" w:rsidRPr="004E45BB">
          <w:rPr>
            <w:rFonts w:ascii="Cambria" w:hAnsi="Cambria"/>
            <w:noProof/>
            <w:sz w:val="20"/>
            <w:szCs w:val="20"/>
            <w:lang w:eastAsia="tr-TR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-208414</wp:posOffset>
                  </wp:positionH>
                  <wp:positionV relativeFrom="paragraph">
                    <wp:posOffset>-311016</wp:posOffset>
                  </wp:positionV>
                  <wp:extent cx="7785134" cy="321945"/>
                  <wp:effectExtent l="0" t="0" r="6350" b="1905"/>
                  <wp:wrapNone/>
                  <wp:docPr id="3" name="Grup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85134" cy="321945"/>
                            <a:chOff x="0" y="0"/>
                            <a:chExt cx="7785134" cy="321945"/>
                          </a:xfrm>
                        </wpg:grpSpPr>
                        <wps:wsp>
                          <wps:cNvPr id="9" name="Dikdörtgen 9"/>
                          <wps:cNvSpPr/>
                          <wps:spPr>
                            <a:xfrm>
                              <a:off x="26069" y="304800"/>
                              <a:ext cx="7759065" cy="1714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Dikdörtgen 7"/>
                          <wps:cNvSpPr/>
                          <wps:spPr>
                            <a:xfrm>
                              <a:off x="0" y="174458"/>
                              <a:ext cx="2051685" cy="14541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İkizkenar Üçgen 8"/>
                          <wps:cNvSpPr/>
                          <wps:spPr>
                            <a:xfrm flipV="1">
                              <a:off x="1293395" y="0"/>
                              <a:ext cx="770890" cy="303530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chemeClr val="bg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group w14:anchorId="3B025CFB" id="Grup 3" o:spid="_x0000_s1026" style="position:absolute;margin-left:-16.4pt;margin-top:-24.5pt;width:613pt;height:25.35pt;z-index:251664384" coordsize="77851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">
                  <v:rect id="Dikdörtgen 9" o:spid="_x0000_s1027" style="position:absolute;left:260;top:3048;width:77591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" fillcolor="#f9d7e6" stroked="f" strokeweight="1pt">
                    <v:fill color2="#79133e" rotate="t" angle="270" colors="0 #f9d7e6;47841f #f9d7e6" focus="100%" type="gradient"/>
                  </v:rect>
                  <v:rect id="Dikdörtgen 7" o:spid="_x0000_s1028" style="position:absolute;top:1744;width:20516;height:1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" fillcolor="#f9d7e6" stroked="f" strokeweight="1pt">
                    <v:fill color2="#79133e" rotate="t" angle="270" colors="0 #f9d7e6;47841f #f9d7e6" focus="100%" type="gradient"/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İkizkenar Üçgen 8" o:spid="_x0000_s1029" type="#_x0000_t5" style="position:absolute;left:12933;width:7709;height:303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" adj="21600" fillcolor="white [3212]" stroked="f" strokeweight="1pt"/>
                </v:group>
              </w:pict>
            </mc:Fallback>
          </mc:AlternateContent>
        </w:r>
        <w:r w:rsidR="00547981" w:rsidRPr="004E45BB">
          <w:rPr>
            <w:rFonts w:ascii="Cambria" w:hAnsi="Cambria"/>
            <w:noProof/>
            <w:sz w:val="20"/>
            <w:szCs w:val="20"/>
            <w:lang w:eastAsia="tr-TR"/>
          </w:rPr>
          <w:drawing>
            <wp:anchor distT="0" distB="0" distL="114300" distR="114300" simplePos="0" relativeHeight="251665408" behindDoc="0" locked="0" layoutInCell="1" allowOverlap="1" wp14:anchorId="2A687593" wp14:editId="0473538F">
              <wp:simplePos x="0" y="0"/>
              <wp:positionH relativeFrom="column">
                <wp:posOffset>245745</wp:posOffset>
              </wp:positionH>
              <wp:positionV relativeFrom="paragraph">
                <wp:posOffset>-571863</wp:posOffset>
              </wp:positionV>
              <wp:extent cx="575945" cy="575945"/>
              <wp:effectExtent l="0" t="0" r="0" b="0"/>
              <wp:wrapNone/>
              <wp:docPr id="2" name="Resim 2" descr="Genel Türkçe beyaz zeminl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Genel Türkçe beyaz zeminl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" cy="5759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311A8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64130"/>
    <w:rsid w:val="00165A76"/>
    <w:rsid w:val="00184F7B"/>
    <w:rsid w:val="001855EE"/>
    <w:rsid w:val="00196510"/>
    <w:rsid w:val="001A0735"/>
    <w:rsid w:val="001A777E"/>
    <w:rsid w:val="001B5F9E"/>
    <w:rsid w:val="001B7FD3"/>
    <w:rsid w:val="001E592A"/>
    <w:rsid w:val="00200A46"/>
    <w:rsid w:val="00211F3B"/>
    <w:rsid w:val="00214A4F"/>
    <w:rsid w:val="002336F6"/>
    <w:rsid w:val="0026717A"/>
    <w:rsid w:val="002750E4"/>
    <w:rsid w:val="002A0547"/>
    <w:rsid w:val="002A43A0"/>
    <w:rsid w:val="002B033C"/>
    <w:rsid w:val="002B6625"/>
    <w:rsid w:val="002E0D9C"/>
    <w:rsid w:val="00310EEC"/>
    <w:rsid w:val="00316C6E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F3F24"/>
    <w:rsid w:val="0040708D"/>
    <w:rsid w:val="00413F43"/>
    <w:rsid w:val="00423A3D"/>
    <w:rsid w:val="00423B1C"/>
    <w:rsid w:val="00453B87"/>
    <w:rsid w:val="00484B17"/>
    <w:rsid w:val="0048511F"/>
    <w:rsid w:val="004949EA"/>
    <w:rsid w:val="004A20DE"/>
    <w:rsid w:val="004A2227"/>
    <w:rsid w:val="004A41E2"/>
    <w:rsid w:val="004B2CB6"/>
    <w:rsid w:val="004B57D9"/>
    <w:rsid w:val="004B692C"/>
    <w:rsid w:val="004D2AF3"/>
    <w:rsid w:val="004D42CD"/>
    <w:rsid w:val="004E45BB"/>
    <w:rsid w:val="004E58E5"/>
    <w:rsid w:val="004E7BBE"/>
    <w:rsid w:val="00505563"/>
    <w:rsid w:val="00517C6F"/>
    <w:rsid w:val="00524C65"/>
    <w:rsid w:val="00526B14"/>
    <w:rsid w:val="005305FF"/>
    <w:rsid w:val="00530BC6"/>
    <w:rsid w:val="00531562"/>
    <w:rsid w:val="00532A6B"/>
    <w:rsid w:val="00541703"/>
    <w:rsid w:val="00546F60"/>
    <w:rsid w:val="00547981"/>
    <w:rsid w:val="0055583D"/>
    <w:rsid w:val="00557C56"/>
    <w:rsid w:val="005603C8"/>
    <w:rsid w:val="00572DE2"/>
    <w:rsid w:val="005744B5"/>
    <w:rsid w:val="005A4226"/>
    <w:rsid w:val="005A61B3"/>
    <w:rsid w:val="005B2C22"/>
    <w:rsid w:val="005E61C7"/>
    <w:rsid w:val="005F7F51"/>
    <w:rsid w:val="00603B16"/>
    <w:rsid w:val="006233E9"/>
    <w:rsid w:val="0062435F"/>
    <w:rsid w:val="00647206"/>
    <w:rsid w:val="00654D31"/>
    <w:rsid w:val="00656392"/>
    <w:rsid w:val="00676FEA"/>
    <w:rsid w:val="00693B9B"/>
    <w:rsid w:val="00697A94"/>
    <w:rsid w:val="006B1DA6"/>
    <w:rsid w:val="006B7515"/>
    <w:rsid w:val="006D429C"/>
    <w:rsid w:val="006D5633"/>
    <w:rsid w:val="006E7A6E"/>
    <w:rsid w:val="00701520"/>
    <w:rsid w:val="00712C57"/>
    <w:rsid w:val="0071772F"/>
    <w:rsid w:val="00744579"/>
    <w:rsid w:val="007562DC"/>
    <w:rsid w:val="00773666"/>
    <w:rsid w:val="007A45C3"/>
    <w:rsid w:val="007B58E9"/>
    <w:rsid w:val="007C0B6C"/>
    <w:rsid w:val="007C3A55"/>
    <w:rsid w:val="007C73CE"/>
    <w:rsid w:val="007E6105"/>
    <w:rsid w:val="008045B2"/>
    <w:rsid w:val="0081563D"/>
    <w:rsid w:val="008173BB"/>
    <w:rsid w:val="00827741"/>
    <w:rsid w:val="00845081"/>
    <w:rsid w:val="008465B0"/>
    <w:rsid w:val="008579E1"/>
    <w:rsid w:val="0087198B"/>
    <w:rsid w:val="00872575"/>
    <w:rsid w:val="00885D9E"/>
    <w:rsid w:val="00891D36"/>
    <w:rsid w:val="00895AC6"/>
    <w:rsid w:val="008B32FA"/>
    <w:rsid w:val="008B5209"/>
    <w:rsid w:val="008B57DC"/>
    <w:rsid w:val="008C135B"/>
    <w:rsid w:val="008D3132"/>
    <w:rsid w:val="00923026"/>
    <w:rsid w:val="00943254"/>
    <w:rsid w:val="009451C9"/>
    <w:rsid w:val="00962A9C"/>
    <w:rsid w:val="00975392"/>
    <w:rsid w:val="00991C1F"/>
    <w:rsid w:val="009A1536"/>
    <w:rsid w:val="009C3B18"/>
    <w:rsid w:val="009C6646"/>
    <w:rsid w:val="009C759D"/>
    <w:rsid w:val="009E39AB"/>
    <w:rsid w:val="009E4662"/>
    <w:rsid w:val="009F1568"/>
    <w:rsid w:val="00A028B1"/>
    <w:rsid w:val="00A229C9"/>
    <w:rsid w:val="00A24166"/>
    <w:rsid w:val="00A26112"/>
    <w:rsid w:val="00A404A0"/>
    <w:rsid w:val="00A43B68"/>
    <w:rsid w:val="00A6223B"/>
    <w:rsid w:val="00A624AB"/>
    <w:rsid w:val="00A7297C"/>
    <w:rsid w:val="00A94886"/>
    <w:rsid w:val="00AA17C1"/>
    <w:rsid w:val="00AA57C5"/>
    <w:rsid w:val="00AD4A4D"/>
    <w:rsid w:val="00AE3062"/>
    <w:rsid w:val="00B01832"/>
    <w:rsid w:val="00B01E04"/>
    <w:rsid w:val="00B0343C"/>
    <w:rsid w:val="00B078C1"/>
    <w:rsid w:val="00B1703E"/>
    <w:rsid w:val="00B2640F"/>
    <w:rsid w:val="00B275E8"/>
    <w:rsid w:val="00B63053"/>
    <w:rsid w:val="00B65D69"/>
    <w:rsid w:val="00B90FAC"/>
    <w:rsid w:val="00BB6531"/>
    <w:rsid w:val="00BC3B40"/>
    <w:rsid w:val="00BD1FA7"/>
    <w:rsid w:val="00BE1127"/>
    <w:rsid w:val="00BE4C24"/>
    <w:rsid w:val="00C02CF2"/>
    <w:rsid w:val="00C12C2E"/>
    <w:rsid w:val="00C16F93"/>
    <w:rsid w:val="00C32FB9"/>
    <w:rsid w:val="00C5010F"/>
    <w:rsid w:val="00C51F9A"/>
    <w:rsid w:val="00C57FF1"/>
    <w:rsid w:val="00C70D28"/>
    <w:rsid w:val="00C858EE"/>
    <w:rsid w:val="00CA1B8E"/>
    <w:rsid w:val="00CA51D2"/>
    <w:rsid w:val="00CA73A3"/>
    <w:rsid w:val="00CC2A3F"/>
    <w:rsid w:val="00CD34CA"/>
    <w:rsid w:val="00CE1C85"/>
    <w:rsid w:val="00CE2420"/>
    <w:rsid w:val="00CF4DFB"/>
    <w:rsid w:val="00D03FC7"/>
    <w:rsid w:val="00D063A7"/>
    <w:rsid w:val="00D06E66"/>
    <w:rsid w:val="00D12593"/>
    <w:rsid w:val="00D24DA9"/>
    <w:rsid w:val="00D36640"/>
    <w:rsid w:val="00D44618"/>
    <w:rsid w:val="00D5180D"/>
    <w:rsid w:val="00D7140D"/>
    <w:rsid w:val="00D94146"/>
    <w:rsid w:val="00DA749E"/>
    <w:rsid w:val="00DB2A53"/>
    <w:rsid w:val="00DC6AC7"/>
    <w:rsid w:val="00DD38AA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D6285"/>
    <w:rsid w:val="00EE5D48"/>
    <w:rsid w:val="00EF3C06"/>
    <w:rsid w:val="00EF4535"/>
    <w:rsid w:val="00EF79DB"/>
    <w:rsid w:val="00F13E6D"/>
    <w:rsid w:val="00F17C40"/>
    <w:rsid w:val="00F20B52"/>
    <w:rsid w:val="00F43D3F"/>
    <w:rsid w:val="00F605D6"/>
    <w:rsid w:val="00F610BD"/>
    <w:rsid w:val="00F6622B"/>
    <w:rsid w:val="00F66CEB"/>
    <w:rsid w:val="00F70F55"/>
    <w:rsid w:val="00F7437D"/>
    <w:rsid w:val="00F76999"/>
    <w:rsid w:val="00F7760C"/>
    <w:rsid w:val="00F81F1A"/>
    <w:rsid w:val="00FA43FF"/>
    <w:rsid w:val="00FA701C"/>
    <w:rsid w:val="00FD129F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A6E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5D3112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5D3112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5D3112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5D3112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5D3112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5D3112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5D3112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5D3112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5D3112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5D3112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5D3112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5D3112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5D3112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5D3112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5D3112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5D3112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5D3112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5D3112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5D3112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5D3112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5D3112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5D3112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5D3112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5D3112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5D3112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5D3112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5D3112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5D3112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5D3112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5D3112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5D3112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5D3112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5D3112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5D3112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5D3112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5D3112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5D3112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5D3112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5D3112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5D3112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5D3112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5D3112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2EAB80D637F4BA88C215C57598760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B83B99-6ED7-4A12-992A-96FF924DC5F6}"/>
      </w:docPartPr>
      <w:docPartBody>
        <w:p w:rsidR="00EE5906" w:rsidRDefault="00B33B1C" w:rsidP="00B33B1C">
          <w:pPr>
            <w:pStyle w:val="52EAB80D637F4BA88C215C575987602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20171A07F0E4489953A8A58C80D28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25AFDA-84CB-4051-93D9-C0DDB205BB38}"/>
      </w:docPartPr>
      <w:docPartBody>
        <w:p w:rsidR="00EE5906" w:rsidRDefault="00B33B1C" w:rsidP="00B33B1C">
          <w:pPr>
            <w:pStyle w:val="820171A07F0E4489953A8A58C80D28E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11E450DCF034098BB2628897E15B5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9CED8B-CF41-4AB6-A46E-B6E18BD7E884}"/>
      </w:docPartPr>
      <w:docPartBody>
        <w:p w:rsidR="00EE5906" w:rsidRDefault="00B33B1C" w:rsidP="00B33B1C">
          <w:pPr>
            <w:pStyle w:val="811E450DCF034098BB2628897E15B5A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52FC428897E4ADB9E7FBAEFDC0B4F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68B66E-6079-459E-858E-2B1CB0C79467}"/>
      </w:docPartPr>
      <w:docPartBody>
        <w:p w:rsidR="00EE5906" w:rsidRDefault="00B33B1C" w:rsidP="00B33B1C">
          <w:pPr>
            <w:pStyle w:val="252FC428897E4ADB9E7FBAEFDC0B4F6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53C996B4BE842CF9DBFD1D4BF5897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541CD4-1A8B-469B-B335-7772A345662B}"/>
      </w:docPartPr>
      <w:docPartBody>
        <w:p w:rsidR="00EE5906" w:rsidRDefault="00B33B1C" w:rsidP="00B33B1C">
          <w:pPr>
            <w:pStyle w:val="A53C996B4BE842CF9DBFD1D4BF58976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90AD1B9FEF447238C0A469921D578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EE82ED-BB66-4EA5-A410-3614DC5B4353}"/>
      </w:docPartPr>
      <w:docPartBody>
        <w:p w:rsidR="00EE5906" w:rsidRDefault="00B33B1C" w:rsidP="00B33B1C">
          <w:pPr>
            <w:pStyle w:val="290AD1B9FEF447238C0A469921D578E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D274B6495094FF389C618051D516B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4CAA77-415F-497C-A10C-6D409A22EEC4}"/>
      </w:docPartPr>
      <w:docPartBody>
        <w:p w:rsidR="00EE5906" w:rsidRDefault="00B33B1C" w:rsidP="00B33B1C">
          <w:pPr>
            <w:pStyle w:val="CD274B6495094FF389C618051D516B21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6DD3EEA69942939A7545B154AC60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3EAAFE-A2FE-4EEE-846E-3F7B5508FFA9}"/>
      </w:docPartPr>
      <w:docPartBody>
        <w:p w:rsidR="00EE5906" w:rsidRDefault="00B33B1C" w:rsidP="00B33B1C">
          <w:pPr>
            <w:pStyle w:val="816DD3EEA69942939A7545B154AC607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70630C6DD1241D78FB56FCD21A00C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771E60-2F2D-4BC4-98E5-815C71ADE1A5}"/>
      </w:docPartPr>
      <w:docPartBody>
        <w:p w:rsidR="00EE5906" w:rsidRDefault="00B33B1C" w:rsidP="00B33B1C">
          <w:pPr>
            <w:pStyle w:val="B70630C6DD1241D78FB56FCD21A00C1D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7948B08E4734977BC8CC34AF58CD9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7E1B9E-CCBA-47A8-990A-EC24D1D8164D}"/>
      </w:docPartPr>
      <w:docPartBody>
        <w:p w:rsidR="00EE5906" w:rsidRDefault="00B33B1C" w:rsidP="00B33B1C">
          <w:pPr>
            <w:pStyle w:val="27948B08E4734977BC8CC34AF58CD9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BCDDAB5ABBD48519977C160915C1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CA663B-B5FE-47F7-8F90-65B8B6D18F76}"/>
      </w:docPartPr>
      <w:docPartBody>
        <w:p w:rsidR="00EE5906" w:rsidRDefault="00B33B1C" w:rsidP="00B33B1C">
          <w:pPr>
            <w:pStyle w:val="4BCDDAB5ABBD48519977C160915C1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6433A84714E497E98BF6EC8E69715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452AB9-B3D5-4B49-AFAC-BF1369F71C37}"/>
      </w:docPartPr>
      <w:docPartBody>
        <w:p w:rsidR="00EE5906" w:rsidRDefault="00B33B1C" w:rsidP="00B33B1C">
          <w:pPr>
            <w:pStyle w:val="96433A84714E497E98BF6EC8E697158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D8B93D31F6C4814BB77F20B49464A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FF8F9E-077D-44E9-8389-6A3FDA47D35B}"/>
      </w:docPartPr>
      <w:docPartBody>
        <w:p w:rsidR="00EE5906" w:rsidRDefault="00B33B1C" w:rsidP="00B33B1C">
          <w:pPr>
            <w:pStyle w:val="CD8B93D31F6C4814BB77F20B49464AC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568E05F2824111B2B56F6B43B936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D67101-5A67-4CC5-AD90-F85B5D72E808}"/>
      </w:docPartPr>
      <w:docPartBody>
        <w:p w:rsidR="00EE5906" w:rsidRDefault="00B33B1C" w:rsidP="00B33B1C">
          <w:pPr>
            <w:pStyle w:val="D7568E05F2824111B2B56F6B43B9367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4DFDC8EFE814AF99C08156C3C7385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073FCA-AFED-4EF5-915C-9DE1F70C7E3C}"/>
      </w:docPartPr>
      <w:docPartBody>
        <w:p w:rsidR="00EE5906" w:rsidRDefault="00B33B1C" w:rsidP="00B33B1C">
          <w:pPr>
            <w:pStyle w:val="94DFDC8EFE814AF99C08156C3C7385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CC396AFC3484E92925B6C44685862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F399B2-43CE-48FA-93F0-30005F3B7B4A}"/>
      </w:docPartPr>
      <w:docPartBody>
        <w:p w:rsidR="00EE5906" w:rsidRDefault="00B33B1C" w:rsidP="00B33B1C">
          <w:pPr>
            <w:pStyle w:val="2CC396AFC3484E92925B6C44685862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15DF700935E4AC19EBF30942C9330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7F9A08-086C-4181-ACDC-7A4E27F8253B}"/>
      </w:docPartPr>
      <w:docPartBody>
        <w:p w:rsidR="00EE5906" w:rsidRDefault="00B33B1C" w:rsidP="00B33B1C">
          <w:pPr>
            <w:pStyle w:val="715DF700935E4AC19EBF30942C93306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DA9A2B8D15141FC98135641E0A831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B61CA3-1269-45BA-9DAD-B2539E49D2DB}"/>
      </w:docPartPr>
      <w:docPartBody>
        <w:p w:rsidR="00EE5906" w:rsidRDefault="00B33B1C" w:rsidP="00B33B1C">
          <w:pPr>
            <w:pStyle w:val="ADA9A2B8D15141FC98135641E0A8313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244B2158F11460695075994C2DCC8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56F5AE-8A8B-4044-AA60-8351420A7DC8}"/>
      </w:docPartPr>
      <w:docPartBody>
        <w:p w:rsidR="00EE5906" w:rsidRDefault="00B33B1C" w:rsidP="00B33B1C">
          <w:pPr>
            <w:pStyle w:val="6244B2158F11460695075994C2DCC84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7A0FF6A21A4788B17FA9CC150661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860903-5FF1-49E4-9975-20F45E0D7D29}"/>
      </w:docPartPr>
      <w:docPartBody>
        <w:p w:rsidR="00EE5906" w:rsidRDefault="00B33B1C" w:rsidP="00B33B1C">
          <w:pPr>
            <w:pStyle w:val="E47A0FF6A21A4788B17FA9CC1506617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74B30A0CC0C479C962B970DCEE964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C7A775-E031-4751-88AD-B0969504A43F}"/>
      </w:docPartPr>
      <w:docPartBody>
        <w:p w:rsidR="00EE5906" w:rsidRDefault="00B33B1C" w:rsidP="00B33B1C">
          <w:pPr>
            <w:pStyle w:val="374B30A0CC0C479C962B970DCEE9648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A18FDBE7E8C44B78F053708182043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B9178F-4973-4879-B150-A59333FF2157}"/>
      </w:docPartPr>
      <w:docPartBody>
        <w:p w:rsidR="00EE5906" w:rsidRDefault="00B33B1C" w:rsidP="00B33B1C">
          <w:pPr>
            <w:pStyle w:val="FA18FDBE7E8C44B78F053708182043B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2076072DC224E99BB2B254811940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012406-0129-4A5D-838D-C49BF0B52179}"/>
      </w:docPartPr>
      <w:docPartBody>
        <w:p w:rsidR="00EE5906" w:rsidRDefault="00B33B1C" w:rsidP="00B33B1C">
          <w:pPr>
            <w:pStyle w:val="E2076072DC224E99BB2B254811940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BF2FF923D614A1793349C212858F5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AC4B78-D23F-4571-9FBA-4DAAFDC610ED}"/>
      </w:docPartPr>
      <w:docPartBody>
        <w:p w:rsidR="00EE5906" w:rsidRDefault="00B33B1C" w:rsidP="00B33B1C">
          <w:pPr>
            <w:pStyle w:val="ABF2FF923D614A1793349C212858F53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A624CDBF8149B1A196FCF43ECF45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718E83-9CF4-40F0-A153-8057EE190DE3}"/>
      </w:docPartPr>
      <w:docPartBody>
        <w:p w:rsidR="00EE5906" w:rsidRDefault="00B33B1C" w:rsidP="00B33B1C">
          <w:pPr>
            <w:pStyle w:val="E0A624CDBF8149B1A196FCF43ECF45D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DFD4CAC7B54C5A852045228723C8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D75A1B-D850-4E35-928F-1002B6E93464}"/>
      </w:docPartPr>
      <w:docPartBody>
        <w:p w:rsidR="00EE5906" w:rsidRDefault="00B33B1C" w:rsidP="00B33B1C">
          <w:pPr>
            <w:pStyle w:val="34DFD4CAC7B54C5A852045228723C8E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025D06B26184A67B01E8625406CCD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9107AE-8E92-4382-8D80-CF9D54F99776}"/>
      </w:docPartPr>
      <w:docPartBody>
        <w:p w:rsidR="00EE5906" w:rsidRDefault="00B33B1C" w:rsidP="00B33B1C">
          <w:pPr>
            <w:pStyle w:val="6025D06B26184A67B01E8625406CCDA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EA769A61959482DBC072E379DC8D8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8AE6DC-0E9E-4B77-AC70-A5BBBA6781E7}"/>
      </w:docPartPr>
      <w:docPartBody>
        <w:p w:rsidR="00EE5906" w:rsidRDefault="00B33B1C" w:rsidP="00B33B1C">
          <w:pPr>
            <w:pStyle w:val="EEA769A61959482DBC072E379DC8D8C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5E26CECB7D5435BBB76B685B6CAF1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3B5F55-4699-452A-A7DA-1503CB926FFC}"/>
      </w:docPartPr>
      <w:docPartBody>
        <w:p w:rsidR="00EE5906" w:rsidRDefault="00B33B1C" w:rsidP="00B33B1C">
          <w:pPr>
            <w:pStyle w:val="45E26CECB7D5435BBB76B685B6CAF12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B375464C9D74E28A0B903343A18E8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E1ECA5-8CAB-4AD2-93BF-AD7FA98D638A}"/>
      </w:docPartPr>
      <w:docPartBody>
        <w:p w:rsidR="00EE5906" w:rsidRDefault="00B33B1C" w:rsidP="00B33B1C">
          <w:pPr>
            <w:pStyle w:val="5B375464C9D74E28A0B903343A18E8B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16BDB5484D1FB0ED6CCF01DDE1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0BAF50-9F33-4F75-B6ED-E332E92D4FE5}"/>
      </w:docPartPr>
      <w:docPartBody>
        <w:p w:rsidR="00EE5906" w:rsidRDefault="00B33B1C" w:rsidP="00B33B1C">
          <w:pPr>
            <w:pStyle w:val="E83F16BDB5484D1FB0ED6CCF01DDE1A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9EF20F5CF9D4334A510DD4BD56B9F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4E1803-1B29-4EE2-9726-208770C89AA4}"/>
      </w:docPartPr>
      <w:docPartBody>
        <w:p w:rsidR="00EE5906" w:rsidRDefault="00B33B1C" w:rsidP="00B33B1C">
          <w:pPr>
            <w:pStyle w:val="19EF20F5CF9D4334A510DD4BD56B9FB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3BCE3DC11B04E2C842173111FE920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76D291-C5FE-4B1D-8C77-AA9BAE5EDC92}"/>
      </w:docPartPr>
      <w:docPartBody>
        <w:p w:rsidR="00EE5906" w:rsidRDefault="00B33B1C" w:rsidP="00B33B1C">
          <w:pPr>
            <w:pStyle w:val="73BCE3DC11B04E2C842173111FE9200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2206EFB11D6417AA3AF06A9BE468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F36409-157E-475B-86AC-45F9B7D63C0F}"/>
      </w:docPartPr>
      <w:docPartBody>
        <w:p w:rsidR="00EE5906" w:rsidRDefault="00B33B1C" w:rsidP="00B33B1C">
          <w:pPr>
            <w:pStyle w:val="F2206EFB11D6417AA3AF06A9BE468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70970"/>
    <w:rsid w:val="000C35BA"/>
    <w:rsid w:val="00134982"/>
    <w:rsid w:val="00221150"/>
    <w:rsid w:val="002B3FEA"/>
    <w:rsid w:val="002D0798"/>
    <w:rsid w:val="005A4992"/>
    <w:rsid w:val="005D3112"/>
    <w:rsid w:val="005E5D4B"/>
    <w:rsid w:val="007F7D1C"/>
    <w:rsid w:val="00852C08"/>
    <w:rsid w:val="00B33B1C"/>
    <w:rsid w:val="00C30656"/>
    <w:rsid w:val="00CA7C54"/>
    <w:rsid w:val="00D2172F"/>
    <w:rsid w:val="00D32B94"/>
    <w:rsid w:val="00E04223"/>
    <w:rsid w:val="00EE5906"/>
    <w:rsid w:val="00EF466A"/>
    <w:rsid w:val="00F3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33B1C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52EAB80D637F4BA88C215C5759876021">
    <w:name w:val="52EAB80D637F4BA88C215C5759876021"/>
    <w:rsid w:val="00B33B1C"/>
  </w:style>
  <w:style w:type="paragraph" w:customStyle="1" w:styleId="820171A07F0E4489953A8A58C80D28E7">
    <w:name w:val="820171A07F0E4489953A8A58C80D28E7"/>
    <w:rsid w:val="00B33B1C"/>
  </w:style>
  <w:style w:type="paragraph" w:customStyle="1" w:styleId="811E450DCF034098BB2628897E15B5A2">
    <w:name w:val="811E450DCF034098BB2628897E15B5A2"/>
    <w:rsid w:val="00B33B1C"/>
  </w:style>
  <w:style w:type="paragraph" w:customStyle="1" w:styleId="252FC428897E4ADB9E7FBAEFDC0B4F67">
    <w:name w:val="252FC428897E4ADB9E7FBAEFDC0B4F67"/>
    <w:rsid w:val="00B33B1C"/>
  </w:style>
  <w:style w:type="paragraph" w:customStyle="1" w:styleId="A53C996B4BE842CF9DBFD1D4BF589768">
    <w:name w:val="A53C996B4BE842CF9DBFD1D4BF589768"/>
    <w:rsid w:val="00B33B1C"/>
  </w:style>
  <w:style w:type="paragraph" w:customStyle="1" w:styleId="290AD1B9FEF447238C0A469921D578E7">
    <w:name w:val="290AD1B9FEF447238C0A469921D578E7"/>
    <w:rsid w:val="00B33B1C"/>
  </w:style>
  <w:style w:type="paragraph" w:customStyle="1" w:styleId="CD274B6495094FF389C618051D516B21">
    <w:name w:val="CD274B6495094FF389C618051D516B21"/>
    <w:rsid w:val="00B33B1C"/>
  </w:style>
  <w:style w:type="paragraph" w:customStyle="1" w:styleId="816DD3EEA69942939A7545B154AC6073">
    <w:name w:val="816DD3EEA69942939A7545B154AC6073"/>
    <w:rsid w:val="00B33B1C"/>
  </w:style>
  <w:style w:type="paragraph" w:customStyle="1" w:styleId="B70630C6DD1241D78FB56FCD21A00C1D">
    <w:name w:val="B70630C6DD1241D78FB56FCD21A00C1D"/>
    <w:rsid w:val="00B33B1C"/>
  </w:style>
  <w:style w:type="paragraph" w:customStyle="1" w:styleId="27948B08E4734977BC8CC34AF58CD990">
    <w:name w:val="27948B08E4734977BC8CC34AF58CD990"/>
    <w:rsid w:val="00B33B1C"/>
  </w:style>
  <w:style w:type="paragraph" w:customStyle="1" w:styleId="4BCDDAB5ABBD48519977C160915C191F">
    <w:name w:val="4BCDDAB5ABBD48519977C160915C191F"/>
    <w:rsid w:val="00B33B1C"/>
  </w:style>
  <w:style w:type="paragraph" w:customStyle="1" w:styleId="96433A84714E497E98BF6EC8E6971584">
    <w:name w:val="96433A84714E497E98BF6EC8E6971584"/>
    <w:rsid w:val="00B33B1C"/>
  </w:style>
  <w:style w:type="paragraph" w:customStyle="1" w:styleId="CD8B93D31F6C4814BB77F20B49464AC2">
    <w:name w:val="CD8B93D31F6C4814BB77F20B49464AC2"/>
    <w:rsid w:val="00B33B1C"/>
  </w:style>
  <w:style w:type="paragraph" w:customStyle="1" w:styleId="D7568E05F2824111B2B56F6B43B9367F">
    <w:name w:val="D7568E05F2824111B2B56F6B43B9367F"/>
    <w:rsid w:val="00B33B1C"/>
  </w:style>
  <w:style w:type="paragraph" w:customStyle="1" w:styleId="94DFDC8EFE814AF99C08156C3C73855C">
    <w:name w:val="94DFDC8EFE814AF99C08156C3C73855C"/>
    <w:rsid w:val="00B33B1C"/>
  </w:style>
  <w:style w:type="paragraph" w:customStyle="1" w:styleId="2CC396AFC3484E92925B6C44685862FA">
    <w:name w:val="2CC396AFC3484E92925B6C44685862FA"/>
    <w:rsid w:val="00B33B1C"/>
  </w:style>
  <w:style w:type="paragraph" w:customStyle="1" w:styleId="715DF700935E4AC19EBF30942C93306D">
    <w:name w:val="715DF700935E4AC19EBF30942C93306D"/>
    <w:rsid w:val="00B33B1C"/>
  </w:style>
  <w:style w:type="paragraph" w:customStyle="1" w:styleId="ADA9A2B8D15141FC98135641E0A8313D">
    <w:name w:val="ADA9A2B8D15141FC98135641E0A8313D"/>
    <w:rsid w:val="00B33B1C"/>
  </w:style>
  <w:style w:type="paragraph" w:customStyle="1" w:styleId="6244B2158F11460695075994C2DCC84D">
    <w:name w:val="6244B2158F11460695075994C2DCC84D"/>
    <w:rsid w:val="00B33B1C"/>
  </w:style>
  <w:style w:type="paragraph" w:customStyle="1" w:styleId="E47A0FF6A21A4788B17FA9CC1506617D">
    <w:name w:val="E47A0FF6A21A4788B17FA9CC1506617D"/>
    <w:rsid w:val="00B33B1C"/>
  </w:style>
  <w:style w:type="paragraph" w:customStyle="1" w:styleId="374B30A0CC0C479C962B970DCEE9648F">
    <w:name w:val="374B30A0CC0C479C962B970DCEE9648F"/>
    <w:rsid w:val="00B33B1C"/>
  </w:style>
  <w:style w:type="paragraph" w:customStyle="1" w:styleId="FA18FDBE7E8C44B78F053708182043B0">
    <w:name w:val="FA18FDBE7E8C44B78F053708182043B0"/>
    <w:rsid w:val="00B33B1C"/>
  </w:style>
  <w:style w:type="paragraph" w:customStyle="1" w:styleId="E2076072DC224E99BB2B2548119407B6">
    <w:name w:val="E2076072DC224E99BB2B2548119407B6"/>
    <w:rsid w:val="00B33B1C"/>
  </w:style>
  <w:style w:type="paragraph" w:customStyle="1" w:styleId="ABF2FF923D614A1793349C212858F538">
    <w:name w:val="ABF2FF923D614A1793349C212858F538"/>
    <w:rsid w:val="00B33B1C"/>
  </w:style>
  <w:style w:type="paragraph" w:customStyle="1" w:styleId="E0A624CDBF8149B1A196FCF43ECF45DD">
    <w:name w:val="E0A624CDBF8149B1A196FCF43ECF45DD"/>
    <w:rsid w:val="00B33B1C"/>
  </w:style>
  <w:style w:type="paragraph" w:customStyle="1" w:styleId="34DFD4CAC7B54C5A852045228723C8E7">
    <w:name w:val="34DFD4CAC7B54C5A852045228723C8E7"/>
    <w:rsid w:val="00B33B1C"/>
  </w:style>
  <w:style w:type="paragraph" w:customStyle="1" w:styleId="6025D06B26184A67B01E8625406CCDA2">
    <w:name w:val="6025D06B26184A67B01E8625406CCDA2"/>
    <w:rsid w:val="00B33B1C"/>
  </w:style>
  <w:style w:type="paragraph" w:customStyle="1" w:styleId="EEA769A61959482DBC072E379DC8D8C3">
    <w:name w:val="EEA769A61959482DBC072E379DC8D8C3"/>
    <w:rsid w:val="00B33B1C"/>
  </w:style>
  <w:style w:type="paragraph" w:customStyle="1" w:styleId="45E26CECB7D5435BBB76B685B6CAF126">
    <w:name w:val="45E26CECB7D5435BBB76B685B6CAF126"/>
    <w:rsid w:val="00B33B1C"/>
  </w:style>
  <w:style w:type="paragraph" w:customStyle="1" w:styleId="5B375464C9D74E28A0B903343A18E8BE">
    <w:name w:val="5B375464C9D74E28A0B903343A18E8BE"/>
    <w:rsid w:val="00B33B1C"/>
  </w:style>
  <w:style w:type="paragraph" w:customStyle="1" w:styleId="E83F16BDB5484D1FB0ED6CCF01DDE1A1">
    <w:name w:val="E83F16BDB5484D1FB0ED6CCF01DDE1A1"/>
    <w:rsid w:val="00B33B1C"/>
  </w:style>
  <w:style w:type="paragraph" w:customStyle="1" w:styleId="19EF20F5CF9D4334A510DD4BD56B9FBD">
    <w:name w:val="19EF20F5CF9D4334A510DD4BD56B9FBD"/>
    <w:rsid w:val="00B33B1C"/>
  </w:style>
  <w:style w:type="paragraph" w:customStyle="1" w:styleId="73BCE3DC11B04E2C842173111FE92009">
    <w:name w:val="73BCE3DC11B04E2C842173111FE92009"/>
    <w:rsid w:val="00B33B1C"/>
  </w:style>
  <w:style w:type="paragraph" w:customStyle="1" w:styleId="F2206EFB11D6417AA3AF06A9BE468E66">
    <w:name w:val="F2206EFB11D6417AA3AF06A9BE468E66"/>
    <w:rsid w:val="00B33B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37CA-742D-41A5-856C-CB9608CA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sevda</cp:lastModifiedBy>
  <cp:revision>2</cp:revision>
  <cp:lastPrinted>2021-09-15T21:11:00Z</cp:lastPrinted>
  <dcterms:created xsi:type="dcterms:W3CDTF">2025-04-18T11:34:00Z</dcterms:created>
  <dcterms:modified xsi:type="dcterms:W3CDTF">2025-04-18T11:34:00Z</dcterms:modified>
</cp:coreProperties>
</file>