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835"/>
        <w:gridCol w:w="835"/>
        <w:gridCol w:w="835"/>
        <w:gridCol w:w="835"/>
        <w:gridCol w:w="835"/>
        <w:gridCol w:w="714"/>
        <w:gridCol w:w="955"/>
        <w:gridCol w:w="1420"/>
      </w:tblGrid>
      <w:tr w:rsidR="008A6BC6" w:rsidRPr="00FE69D2" w14:paraId="37572048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3D040EB" w14:textId="77777777" w:rsidR="008A6BC6" w:rsidRPr="00FE69D2" w:rsidRDefault="008A6BC6" w:rsidP="004F740E">
            <w:pPr>
              <w:spacing w:line="24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 Bilgisi</w:t>
            </w:r>
          </w:p>
        </w:tc>
      </w:tr>
      <w:tr w:rsidR="008A6BC6" w:rsidRPr="00FE69D2" w14:paraId="47B9C925" w14:textId="77777777" w:rsidTr="004F740E">
        <w:trPr>
          <w:trHeight w:val="454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  <w:hideMark/>
          </w:tcPr>
          <w:p w14:paraId="247E4AB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1C0613AC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302D6D4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59C4F9D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74B1221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4A75B1A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388" w:type="pct"/>
            <w:shd w:val="clear" w:color="auto" w:fill="F2F2F2" w:themeFill="background1" w:themeFillShade="F2"/>
            <w:noWrap/>
            <w:vAlign w:val="center"/>
            <w:hideMark/>
          </w:tcPr>
          <w:p w14:paraId="202D6A0D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Türü</w:t>
            </w:r>
          </w:p>
          <w:p w14:paraId="094A3D68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Z/S</w:t>
            </w:r>
          </w:p>
        </w:tc>
        <w:tc>
          <w:tcPr>
            <w:tcW w:w="519" w:type="pct"/>
            <w:shd w:val="clear" w:color="auto" w:fill="F2F2F2" w:themeFill="background1" w:themeFillShade="F2"/>
            <w:noWrap/>
            <w:vAlign w:val="center"/>
            <w:hideMark/>
          </w:tcPr>
          <w:p w14:paraId="0022799B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Dili</w:t>
            </w:r>
          </w:p>
          <w:p w14:paraId="459FD2F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TR/İNG vb.</w:t>
            </w:r>
          </w:p>
        </w:tc>
        <w:tc>
          <w:tcPr>
            <w:tcW w:w="771" w:type="pct"/>
            <w:shd w:val="clear" w:color="auto" w:fill="F2F2F2" w:themeFill="background1" w:themeFillShade="F2"/>
            <w:noWrap/>
            <w:vAlign w:val="center"/>
            <w:hideMark/>
          </w:tcPr>
          <w:p w14:paraId="1F6D85FC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Yıl/Yarıyıl</w:t>
            </w:r>
          </w:p>
        </w:tc>
      </w:tr>
      <w:tr w:rsidR="008A6BC6" w:rsidRPr="00FE69D2" w14:paraId="7A4BFE34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FFDF3"/>
            <w:noWrap/>
            <w:vAlign w:val="center"/>
            <w:hideMark/>
          </w:tcPr>
          <w:p w14:paraId="3D667DEA" w14:textId="425D39C7" w:rsidR="008A6BC6" w:rsidRPr="00FE69D2" w:rsidRDefault="008A6BC6" w:rsidP="004F740E">
            <w:pPr>
              <w:jc w:val="center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noProof/>
                <w:sz w:val="20"/>
                <w:szCs w:val="20"/>
                <w:lang w:eastAsia="en-US"/>
              </w:rPr>
              <w:t>FİZ1</w:t>
            </w:r>
            <w:r w:rsidR="005A7A89">
              <w:rPr>
                <w:rFonts w:eastAsiaTheme="minorHAnsi"/>
                <w:noProof/>
                <w:sz w:val="20"/>
                <w:szCs w:val="20"/>
                <w:lang w:eastAsia="en-US"/>
              </w:rPr>
              <w:t>1</w:t>
            </w:r>
            <w:r w:rsidR="00162C3F">
              <w:rPr>
                <w:rFonts w:eastAsiaTheme="minorHAnsi"/>
                <w:noProof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1FF93BF2" w14:textId="6086430F" w:rsidR="008A6BC6" w:rsidRPr="00FE69D2" w:rsidRDefault="00162C3F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377D86C2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65A7A421" w14:textId="1619D6CE" w:rsidR="008A6BC6" w:rsidRPr="00FE69D2" w:rsidRDefault="00162C3F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pct"/>
            <w:shd w:val="clear" w:color="auto" w:fill="FFFCF3"/>
            <w:vAlign w:val="center"/>
          </w:tcPr>
          <w:p w14:paraId="6B507627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08D1B327" w14:textId="4A90547F" w:rsidR="008A6BC6" w:rsidRPr="00FE69D2" w:rsidRDefault="00162C3F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8" w:type="pct"/>
            <w:shd w:val="clear" w:color="auto" w:fill="FFFDF2"/>
            <w:noWrap/>
            <w:vAlign w:val="center"/>
            <w:hideMark/>
          </w:tcPr>
          <w:p w14:paraId="6FD291BE" w14:textId="77777777" w:rsidR="008A6BC6" w:rsidRPr="00FE69D2" w:rsidRDefault="008A6BC6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519" w:type="pct"/>
            <w:shd w:val="clear" w:color="auto" w:fill="FFFDF2"/>
            <w:noWrap/>
            <w:vAlign w:val="center"/>
            <w:hideMark/>
          </w:tcPr>
          <w:p w14:paraId="7C2E1729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TR</w:t>
            </w:r>
          </w:p>
        </w:tc>
        <w:tc>
          <w:tcPr>
            <w:tcW w:w="771" w:type="pct"/>
            <w:shd w:val="clear" w:color="auto" w:fill="FFFDF2"/>
            <w:noWrap/>
            <w:vAlign w:val="center"/>
          </w:tcPr>
          <w:p w14:paraId="0F3B8AE4" w14:textId="77777777" w:rsidR="008A6BC6" w:rsidRPr="00FE69D2" w:rsidRDefault="008A6BC6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 xml:space="preserve">1/Güz </w:t>
            </w:r>
          </w:p>
        </w:tc>
      </w:tr>
      <w:tr w:rsidR="008A6BC6" w:rsidRPr="00FE69D2" w14:paraId="25DD2730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</w:tcPr>
          <w:p w14:paraId="506405A1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Türkçe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9" w:type="pct"/>
            <w:gridSpan w:val="8"/>
            <w:shd w:val="clear" w:color="auto" w:fill="FFFCF3"/>
            <w:noWrap/>
            <w:vAlign w:val="center"/>
          </w:tcPr>
          <w:p w14:paraId="2838CB54" w14:textId="6137FC96" w:rsidR="008A6BC6" w:rsidRPr="00FE69D2" w:rsidRDefault="00162C3F" w:rsidP="004F740E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Fizik Laboratuvarı-I</w:t>
            </w:r>
          </w:p>
        </w:tc>
      </w:tr>
      <w:tr w:rsidR="008A6BC6" w:rsidRPr="00FE69D2" w14:paraId="45011A47" w14:textId="77777777" w:rsidTr="004F740E">
        <w:trPr>
          <w:trHeight w:val="353"/>
          <w:jc w:val="center"/>
        </w:trPr>
        <w:tc>
          <w:tcPr>
            <w:tcW w:w="1051" w:type="pct"/>
            <w:shd w:val="clear" w:color="auto" w:fill="F2F2F2" w:themeFill="background1" w:themeFillShade="F2"/>
            <w:noWrap/>
            <w:vAlign w:val="center"/>
          </w:tcPr>
          <w:p w14:paraId="303535D4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İngilizce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9" w:type="pct"/>
            <w:gridSpan w:val="8"/>
            <w:shd w:val="clear" w:color="auto" w:fill="FFFCF3"/>
            <w:noWrap/>
            <w:vAlign w:val="center"/>
          </w:tcPr>
          <w:p w14:paraId="045ED43F" w14:textId="12F4ED27" w:rsidR="008A6BC6" w:rsidRPr="00FE69D2" w:rsidRDefault="00162C3F" w:rsidP="004F740E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162C3F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Physics Laboratory-I</w:t>
            </w:r>
          </w:p>
        </w:tc>
      </w:tr>
    </w:tbl>
    <w:p w14:paraId="5659E1C5" w14:textId="77777777" w:rsidR="008A6BC6" w:rsidRPr="00FE69D2" w:rsidRDefault="008A6BC6" w:rsidP="008A6BC6">
      <w:pPr>
        <w:spacing w:line="259" w:lineRule="auto"/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8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670"/>
        <w:gridCol w:w="3659"/>
        <w:gridCol w:w="1405"/>
        <w:gridCol w:w="918"/>
      </w:tblGrid>
      <w:tr w:rsidR="008A6BC6" w:rsidRPr="00FE69D2" w14:paraId="01858442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1372373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Birim/Program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4B57C74C" w14:textId="39E0EE93" w:rsidR="008A6BC6" w:rsidRPr="00FE69D2" w:rsidRDefault="00162C3F" w:rsidP="004F740E">
            <w:pPr>
              <w:jc w:val="left"/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Mühendislik ve Teknoloji Fakültesi</w:t>
            </w:r>
            <w:r w:rsidR="008A6BC6" w:rsidRPr="00FE69D2"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/Lisans Programı</w:t>
            </w:r>
          </w:p>
        </w:tc>
      </w:tr>
      <w:tr w:rsidR="008A6BC6" w:rsidRPr="00FE69D2" w14:paraId="527A3E1B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7A2F7CB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Ön Koşulu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0ACF6C4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Ön koşul yoktur</w:t>
            </w:r>
          </w:p>
        </w:tc>
      </w:tr>
      <w:tr w:rsidR="008A6BC6" w:rsidRPr="00FE69D2" w14:paraId="6B245241" w14:textId="77777777" w:rsidTr="004F740E">
        <w:trPr>
          <w:trHeight w:val="366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36AD68E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Amacı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359D35C3" w14:textId="198FEA14" w:rsidR="008A6BC6" w:rsidRPr="00FE69D2" w:rsidRDefault="00162C3F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Öğrencinin mekanik deneyleri yoluyla ölçme bilgisi, deneysel verilerin işlenmesi ve hata analizi ilke ve becerileri konularında bilgi ve beceri sahibi olmalarını sağlamak</w:t>
            </w:r>
            <w:r w:rsidR="008A6BC6"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8A6BC6" w:rsidRPr="00FE69D2" w14:paraId="4EE7519E" w14:textId="77777777" w:rsidTr="004F740E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6B746E56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İçeriği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1D6BE2C5" w14:textId="20F480A6" w:rsidR="008A6BC6" w:rsidRPr="00162C3F" w:rsidRDefault="00241309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  <w:t>Mekanik D</w:t>
            </w:r>
            <w:r w:rsidR="00162C3F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  <w:t>eneyleri</w:t>
            </w:r>
          </w:p>
        </w:tc>
      </w:tr>
      <w:tr w:rsidR="008A6BC6" w:rsidRPr="00FE69D2" w14:paraId="2762F2F8" w14:textId="77777777" w:rsidTr="004F740E">
        <w:trPr>
          <w:trHeight w:val="55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B330121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 Kitabı/ </w:t>
            </w:r>
          </w:p>
          <w:p w14:paraId="0EBF0397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Malzemesi / Kaynakları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0E888BAC" w14:textId="300DD91E" w:rsidR="008A6BC6" w:rsidRPr="00FE69D2" w:rsidRDefault="00162C3F" w:rsidP="00162C3F">
            <w:pPr>
              <w:shd w:val="clear" w:color="auto" w:fill="FAF5F0"/>
              <w:contextualSpacing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Laboratuvar Deney Föyü Kitapçığı</w:t>
            </w:r>
          </w:p>
        </w:tc>
      </w:tr>
      <w:tr w:rsidR="008A6BC6" w:rsidRPr="00FE69D2" w14:paraId="20853830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A0FD163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Staj Durumu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6BE08CC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6BC6" w:rsidRPr="00FE69D2" w14:paraId="1010303C" w14:textId="77777777" w:rsidTr="004F740E"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1C93C04" w14:textId="77777777" w:rsidR="008A6BC6" w:rsidRPr="00FE69D2" w:rsidRDefault="008A6BC6" w:rsidP="004F740E">
            <w:pPr>
              <w:spacing w:line="20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Dersin Emsalleri</w:t>
            </w:r>
          </w:p>
        </w:tc>
      </w:tr>
      <w:tr w:rsidR="008A6BC6" w:rsidRPr="00FE69D2" w14:paraId="73880743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8172BE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Üniversite Adı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0BFC79BE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Program Adı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6FD7174E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Ders Adı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9A60EC3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T-U-L-K; AKTS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291196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Türü</w:t>
            </w:r>
          </w:p>
        </w:tc>
      </w:tr>
      <w:tr w:rsidR="008A6BC6" w:rsidRPr="00FE69D2" w14:paraId="268C209C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48B91CC" w14:textId="0D5D5AC4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39650DB6" w14:textId="5E5F6973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74CBC758" w14:textId="663D7286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48AB7F11" w14:textId="5C027B34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shd w:val="clear" w:color="auto" w:fill="FFFCF3"/>
            <w:vAlign w:val="center"/>
          </w:tcPr>
          <w:p w14:paraId="76369201" w14:textId="1E4F1C6E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46D73B65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68CBB80B" w14:textId="7C796023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6A6060C0" w14:textId="1A4FA4FE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0E6C8F07" w14:textId="2DE737AD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75B7BAE2" w14:textId="462FAC06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shd w:val="clear" w:color="auto" w:fill="FFFCF3"/>
            <w:vAlign w:val="center"/>
          </w:tcPr>
          <w:p w14:paraId="24896AE9" w14:textId="516FB99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468A93A5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A0E67DC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25B3386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67881E03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6BF43B52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shd w:val="clear" w:color="auto" w:fill="FFFCF3"/>
            <w:vAlign w:val="center"/>
          </w:tcPr>
          <w:p w14:paraId="139497A7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62EFC944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4D4F00B3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 öneren öğretim elemanı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6ADAB21C" w14:textId="77777777" w:rsidR="008A6BC6" w:rsidRPr="00FE69D2" w:rsidRDefault="008A6BC6" w:rsidP="004F740E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8A6BC6" w:rsidRPr="00FE69D2" w14:paraId="0323A5C6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24092187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0D57FA22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A6BC6" w:rsidRPr="00FE69D2" w14:paraId="1C823D3B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099B51FC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 verebilecek öğretim elemanları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26A4D4BE" w14:textId="77777777" w:rsidR="008A6BC6" w:rsidRPr="00FE69D2" w:rsidRDefault="008A6BC6" w:rsidP="004F740E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8A6BC6" w:rsidRPr="00FE69D2" w14:paraId="0228B3C0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4B73BE36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3255018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6E846B18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91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8A6BC6" w:rsidRPr="00FE69D2" w14:paraId="423D7E53" w14:textId="77777777" w:rsidTr="00C22C9D">
        <w:trPr>
          <w:trHeight w:val="340"/>
          <w:jc w:val="center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14:paraId="690D6736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açılmasının akademik gerekçesi?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(Ders kazanımlarının program çıktılarına etkisi vb.)</w:t>
            </w:r>
          </w:p>
        </w:tc>
      </w:tr>
      <w:tr w:rsidR="008A6BC6" w:rsidRPr="00FE69D2" w14:paraId="1DE27C52" w14:textId="77777777" w:rsidTr="00C22C9D">
        <w:trPr>
          <w:trHeight w:val="658"/>
          <w:jc w:val="center"/>
        </w:trPr>
        <w:tc>
          <w:tcPr>
            <w:tcW w:w="9199" w:type="dxa"/>
            <w:shd w:val="clear" w:color="auto" w:fill="auto"/>
            <w:vAlign w:val="center"/>
          </w:tcPr>
          <w:p w14:paraId="4C240BB8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4C80D8A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8A6BC6" w:rsidRPr="00FE69D2" w14:paraId="21249B09" w14:textId="77777777" w:rsidTr="00337697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BC200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işlenişi ile ilgili kısa açıklama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(teorik anlatım, uygulamalar, laboratuvar, stüdyo, kampüs dışı aktivite, yazılım kullanma vb.)</w:t>
            </w:r>
          </w:p>
        </w:tc>
      </w:tr>
      <w:tr w:rsidR="00C22C9D" w:rsidRPr="00FE69D2" w14:paraId="320F6CE9" w14:textId="77777777" w:rsidTr="00337697">
        <w:trPr>
          <w:trHeight w:val="7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45B6A72" w14:textId="744EBEED" w:rsidR="00C22C9D" w:rsidRPr="00FE69D2" w:rsidRDefault="00996BEC" w:rsidP="00031E90">
            <w:pPr>
              <w:spacing w:line="200" w:lineRule="atLeas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Yüz yüze laboratuvar ortamında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ilgili Öğretim Üyeleri’nin gözetiminde </w:t>
            </w: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>deneysel uygulamalar yapılarak işlenecektir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145C657D" w14:textId="77777777" w:rsidR="008A6BC6" w:rsidRPr="00FE69D2" w:rsidRDefault="008A6BC6" w:rsidP="008A6BC6">
      <w:pPr>
        <w:jc w:val="left"/>
        <w:rPr>
          <w:rFonts w:ascii="Arial" w:eastAsiaTheme="minorHAnsi" w:hAnsi="Arial" w:cstheme="minorBidi"/>
          <w:b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5952"/>
      </w:tblGrid>
      <w:tr w:rsidR="008A6BC6" w:rsidRPr="00FE69D2" w14:paraId="30575EA0" w14:textId="77777777" w:rsidTr="00337697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7AE2F3F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Hakkında Dış Paydaş Görüşleri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8A6BC6" w:rsidRPr="00FE69D2" w14:paraId="28FD22AB" w14:textId="77777777" w:rsidTr="00337697">
        <w:trPr>
          <w:trHeight w:val="220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22D5F8B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Paydaş Adı</w:t>
            </w:r>
          </w:p>
        </w:tc>
        <w:tc>
          <w:tcPr>
            <w:tcW w:w="3235" w:type="pct"/>
            <w:shd w:val="clear" w:color="auto" w:fill="auto"/>
            <w:vAlign w:val="center"/>
          </w:tcPr>
          <w:p w14:paraId="05B26C9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Görüşü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(Özet olarak verilmeli, iki satırı geçmemelidir.)</w:t>
            </w:r>
          </w:p>
        </w:tc>
      </w:tr>
      <w:tr w:rsidR="008A6BC6" w:rsidRPr="00FE69D2" w14:paraId="0F1D5144" w14:textId="77777777" w:rsidTr="00337697">
        <w:trPr>
          <w:trHeight w:val="249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1227C1F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35" w:type="pct"/>
            <w:shd w:val="clear" w:color="auto" w:fill="auto"/>
            <w:vAlign w:val="center"/>
          </w:tcPr>
          <w:p w14:paraId="1A49751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6BC6" w:rsidRPr="00FE69D2" w14:paraId="13391E47" w14:textId="77777777" w:rsidTr="00337697">
        <w:trPr>
          <w:trHeight w:val="249"/>
          <w:jc w:val="center"/>
        </w:trPr>
        <w:tc>
          <w:tcPr>
            <w:tcW w:w="1765" w:type="pct"/>
            <w:shd w:val="clear" w:color="auto" w:fill="auto"/>
            <w:vAlign w:val="center"/>
          </w:tcPr>
          <w:p w14:paraId="72C35EBD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35" w:type="pct"/>
            <w:shd w:val="clear" w:color="auto" w:fill="auto"/>
            <w:vAlign w:val="center"/>
          </w:tcPr>
          <w:p w14:paraId="4C166BF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14B5613" w14:textId="77777777" w:rsidR="008A6BC6" w:rsidRDefault="008A6BC6" w:rsidP="008A6BC6">
      <w:pPr>
        <w:jc w:val="left"/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</w:pPr>
      <w:r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678"/>
        <w:gridCol w:w="3528"/>
      </w:tblGrid>
      <w:tr w:rsidR="008A6BC6" w:rsidRPr="00FE69D2" w14:paraId="1AA982DD" w14:textId="77777777" w:rsidTr="009C5490">
        <w:trPr>
          <w:trHeight w:val="284"/>
          <w:jc w:val="center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1231C6EF" w14:textId="77777777" w:rsidR="008A6BC6" w:rsidRPr="00FE69D2" w:rsidRDefault="008A6BC6" w:rsidP="004F740E">
            <w:pPr>
              <w:spacing w:line="240" w:lineRule="atLeast"/>
              <w:ind w:right="-81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8A6BC6" w:rsidRPr="00FE69D2" w14:paraId="72A746D9" w14:textId="77777777" w:rsidTr="009A026D">
        <w:trPr>
          <w:trHeight w:val="340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40E09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Hafta</w:t>
            </w:r>
          </w:p>
        </w:tc>
        <w:tc>
          <w:tcPr>
            <w:tcW w:w="4678" w:type="dxa"/>
            <w:shd w:val="clear" w:color="auto" w:fill="F2F2F2" w:themeFill="background1" w:themeFillShade="F2"/>
            <w:noWrap/>
            <w:vAlign w:val="center"/>
          </w:tcPr>
          <w:p w14:paraId="597E8E2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Teori</w:t>
            </w:r>
          </w:p>
        </w:tc>
        <w:tc>
          <w:tcPr>
            <w:tcW w:w="3528" w:type="dxa"/>
            <w:shd w:val="clear" w:color="auto" w:fill="F2F2F2" w:themeFill="background1" w:themeFillShade="F2"/>
            <w:noWrap/>
            <w:vAlign w:val="center"/>
          </w:tcPr>
          <w:p w14:paraId="6720DC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Uygulama/Laboratuvar</w:t>
            </w:r>
          </w:p>
        </w:tc>
      </w:tr>
      <w:tr w:rsidR="00241309" w:rsidRPr="00FE69D2" w14:paraId="4216EFE0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655E866" w14:textId="77777777" w:rsidR="00241309" w:rsidRPr="00FE69D2" w:rsidRDefault="00241309" w:rsidP="00241309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78C14461" w14:textId="62DB2CDF" w:rsidR="00241309" w:rsidRPr="00167A8B" w:rsidRDefault="00241309" w:rsidP="00241309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>Laboratuvar tanıtımı ve laboratuvarda güvenlik</w:t>
            </w: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29692757" w14:textId="77777777" w:rsidR="00241309" w:rsidRPr="00FE69D2" w:rsidRDefault="00241309" w:rsidP="00241309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41309" w:rsidRPr="00FE69D2" w14:paraId="02DFB939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4FD31DB" w14:textId="77777777" w:rsidR="00241309" w:rsidRPr="00FE69D2" w:rsidRDefault="00241309" w:rsidP="00241309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006E4AFF" w14:textId="3E84A238" w:rsidR="00241309" w:rsidRPr="00167A8B" w:rsidRDefault="00241309" w:rsidP="00241309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Uluslararası </w:t>
            </w:r>
            <w:r w:rsidRPr="00167A8B">
              <w:rPr>
                <w:rFonts w:ascii="Georgia" w:hAnsi="Georgia" w:cs="Tahoma"/>
                <w:sz w:val="18"/>
                <w:szCs w:val="18"/>
              </w:rPr>
              <w:t>Kullanılan Birim Sistemleri, Ölçme, Hata Hesabı, Anlamlı Sayılar</w:t>
            </w: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223FC11A" w14:textId="77777777" w:rsidR="00241309" w:rsidRPr="00FE69D2" w:rsidRDefault="00241309" w:rsidP="00241309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41309" w:rsidRPr="00FE69D2" w14:paraId="3001EC18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BD17637" w14:textId="77777777" w:rsidR="00241309" w:rsidRPr="00FE69D2" w:rsidRDefault="00241309" w:rsidP="00241309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0DB10E84" w14:textId="19932EA1" w:rsidR="00241309" w:rsidRPr="00167A8B" w:rsidRDefault="00241309" w:rsidP="00241309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 w:cs="Tahoma"/>
                <w:sz w:val="18"/>
                <w:szCs w:val="18"/>
              </w:rPr>
              <w:t>Ölçü Aletlerinin Kullanımı</w:t>
            </w: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5C868750" w14:textId="77777777" w:rsidR="00241309" w:rsidRPr="00FE69D2" w:rsidRDefault="00241309" w:rsidP="00241309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41309" w:rsidRPr="00FE69D2" w14:paraId="71941778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4CB1B00" w14:textId="77777777" w:rsidR="00241309" w:rsidRPr="00FE69D2" w:rsidRDefault="00241309" w:rsidP="00241309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0ED7B761" w14:textId="2E266256" w:rsidR="00241309" w:rsidRPr="00167A8B" w:rsidRDefault="00241309" w:rsidP="00241309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 w:cs="Tahoma"/>
                <w:sz w:val="18"/>
                <w:szCs w:val="18"/>
              </w:rPr>
              <w:t>Grafik Çizimi ve Grafik Analizi</w:t>
            </w: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04A2B8B1" w14:textId="77777777" w:rsidR="00241309" w:rsidRPr="00FE69D2" w:rsidRDefault="00241309" w:rsidP="00241309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41309" w:rsidRPr="00FE69D2" w14:paraId="61B50B87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9554723" w14:textId="77777777" w:rsidR="00241309" w:rsidRPr="00FE69D2" w:rsidRDefault="00241309" w:rsidP="00241309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31A79BA4" w14:textId="1E7E982F" w:rsidR="00241309" w:rsidRPr="00167A8B" w:rsidRDefault="00241309" w:rsidP="00241309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Deneysel Çalışma İlkeleri ve Deney Raporlarının Hazırlanışı </w:t>
            </w: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060AA6FE" w14:textId="77777777" w:rsidR="00241309" w:rsidRPr="00FE69D2" w:rsidRDefault="00241309" w:rsidP="00241309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C5490" w:rsidRPr="00FE69D2" w14:paraId="312BF8A4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9882F27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7885E7B2" w14:textId="46A33089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441693AC" w14:textId="2879D72D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Serbest Düşme </w:t>
            </w:r>
          </w:p>
        </w:tc>
      </w:tr>
      <w:tr w:rsidR="009C5490" w:rsidRPr="00FE69D2" w14:paraId="45E4E113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EEE662B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18BDD08F" w14:textId="7D89D175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44F6AA02" w14:textId="6540A1A7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>Düzgün Doğrusal Hareket</w:t>
            </w:r>
          </w:p>
        </w:tc>
      </w:tr>
      <w:tr w:rsidR="009C5490" w:rsidRPr="00FE69D2" w14:paraId="25974320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89B6147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7BEFD6A7" w14:textId="2B355F9B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3B0ABA3B" w14:textId="7B86685E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Basit Sarkaç </w:t>
            </w:r>
          </w:p>
        </w:tc>
      </w:tr>
      <w:tr w:rsidR="009C5490" w:rsidRPr="00FE69D2" w14:paraId="3B61B61C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36F6E65C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38F0390E" w14:textId="6B30F0C8" w:rsidR="009C5490" w:rsidRPr="00FE69D2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Ara Sınav</w:t>
            </w: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72C99B8F" w14:textId="77777777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C5490" w:rsidRPr="00FE69D2" w14:paraId="62D7A80E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2E941F13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0378D9A6" w14:textId="4C318641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4E425C31" w14:textId="2D11BFD6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167A8B">
              <w:rPr>
                <w:rFonts w:ascii="Georgia" w:hAnsi="Georgia"/>
                <w:sz w:val="18"/>
                <w:szCs w:val="18"/>
              </w:rPr>
              <w:t>Açısal</w:t>
            </w:r>
            <w:proofErr w:type="spellEnd"/>
            <w:r w:rsidRPr="00167A8B">
              <w:rPr>
                <w:rFonts w:ascii="Georgia" w:hAnsi="Georgia"/>
                <w:sz w:val="18"/>
                <w:szCs w:val="18"/>
              </w:rPr>
              <w:t xml:space="preserve"> Hız ve Dönme Eylemsizlik Momenti </w:t>
            </w:r>
          </w:p>
        </w:tc>
      </w:tr>
      <w:tr w:rsidR="009C5490" w:rsidRPr="00FE69D2" w14:paraId="129DEDE2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0656FC47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5218E571" w14:textId="22F853B1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2026FBFD" w14:textId="1CF94A8A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167A8B">
              <w:rPr>
                <w:rFonts w:ascii="Georgia" w:hAnsi="Georgia"/>
                <w:sz w:val="18"/>
                <w:szCs w:val="18"/>
              </w:rPr>
              <w:t>Atwood</w:t>
            </w:r>
            <w:proofErr w:type="spellEnd"/>
            <w:r w:rsidRPr="00167A8B">
              <w:rPr>
                <w:rFonts w:ascii="Georgia" w:hAnsi="Georgia"/>
                <w:sz w:val="18"/>
                <w:szCs w:val="18"/>
              </w:rPr>
              <w:t xml:space="preserve"> Makinası ve Newton’un II. Hareket Kanunu</w:t>
            </w:r>
          </w:p>
        </w:tc>
      </w:tr>
      <w:tr w:rsidR="009C5490" w:rsidRPr="00FE69D2" w14:paraId="691C0E89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4FBBA9D4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6D6F02BA" w14:textId="2BAF6C3E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56C89C2B" w14:textId="22AD42C9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167A8B">
              <w:rPr>
                <w:rFonts w:ascii="Georgia" w:hAnsi="Georgia"/>
                <w:sz w:val="18"/>
                <w:szCs w:val="18"/>
              </w:rPr>
              <w:t>Hooke</w:t>
            </w:r>
            <w:proofErr w:type="spellEnd"/>
            <w:r w:rsidRPr="00167A8B">
              <w:rPr>
                <w:rFonts w:ascii="Georgia" w:hAnsi="Georgia"/>
                <w:sz w:val="18"/>
                <w:szCs w:val="18"/>
              </w:rPr>
              <w:t xml:space="preserve"> Kanunu </w:t>
            </w:r>
          </w:p>
        </w:tc>
      </w:tr>
      <w:tr w:rsidR="009C5490" w:rsidRPr="00FE69D2" w14:paraId="63FFCD8E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46693B4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1E3D5CD9" w14:textId="03D8502F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331FBF6F" w14:textId="6BE7EAC4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>Telafi Deneyi</w:t>
            </w:r>
          </w:p>
        </w:tc>
      </w:tr>
      <w:tr w:rsidR="009C5490" w:rsidRPr="00FE69D2" w14:paraId="0B9DB247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677D9E52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592F928B" w14:textId="1C88BD65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1115C7C6" w14:textId="3B264190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Telafi Deneyi </w:t>
            </w:r>
          </w:p>
        </w:tc>
      </w:tr>
      <w:tr w:rsidR="009C5490" w:rsidRPr="00FE69D2" w14:paraId="04949B5A" w14:textId="77777777" w:rsidTr="009A026D">
        <w:trPr>
          <w:trHeight w:val="397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3BCCFBE0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FFFDF2"/>
            <w:noWrap/>
          </w:tcPr>
          <w:p w14:paraId="41E78F0D" w14:textId="77777777" w:rsidR="009C5490" w:rsidRPr="00167A8B" w:rsidRDefault="009C5490" w:rsidP="009C5490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</w:t>
            </w: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6B67B4EB" w14:textId="77777777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9C5490" w:rsidRPr="00FE69D2" w14:paraId="183CF09B" w14:textId="77777777" w:rsidTr="009A026D">
        <w:trPr>
          <w:trHeight w:val="53"/>
          <w:jc w:val="center"/>
        </w:trPr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54188876" w14:textId="77777777" w:rsidR="009C5490" w:rsidRPr="00FE69D2" w:rsidRDefault="009C5490" w:rsidP="009C549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678" w:type="dxa"/>
            <w:shd w:val="clear" w:color="auto" w:fill="FFFDF2"/>
            <w:noWrap/>
            <w:vAlign w:val="center"/>
          </w:tcPr>
          <w:p w14:paraId="4C37FC9F" w14:textId="77777777" w:rsidR="009C5490" w:rsidRPr="00FE69D2" w:rsidRDefault="009C5490" w:rsidP="009C5490">
            <w:pPr>
              <w:jc w:val="left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</w:p>
        </w:tc>
        <w:tc>
          <w:tcPr>
            <w:tcW w:w="3528" w:type="dxa"/>
            <w:shd w:val="clear" w:color="auto" w:fill="FFFDF2"/>
            <w:noWrap/>
            <w:vAlign w:val="center"/>
          </w:tcPr>
          <w:p w14:paraId="1AE32CDE" w14:textId="77777777" w:rsidR="009C5490" w:rsidRPr="00FE69D2" w:rsidRDefault="009C5490" w:rsidP="009C549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74E7275F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60"/>
        <w:gridCol w:w="1193"/>
        <w:gridCol w:w="2258"/>
      </w:tblGrid>
      <w:tr w:rsidR="008A6BC6" w:rsidRPr="00FE69D2" w14:paraId="097446D9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2DE6923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Değerlendirme</w:t>
            </w:r>
          </w:p>
        </w:tc>
      </w:tr>
      <w:tr w:rsidR="008A6BC6" w:rsidRPr="00FE69D2" w14:paraId="7139A1DD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 w:themeFill="background1" w:themeFillShade="D9"/>
            <w:vAlign w:val="center"/>
          </w:tcPr>
          <w:p w14:paraId="4CCEB23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309801CF" w14:textId="77777777" w:rsidR="008A6BC6" w:rsidRPr="00FE69D2" w:rsidRDefault="008A6BC6" w:rsidP="004F740E">
            <w:pPr>
              <w:ind w:left="170"/>
              <w:jc w:val="lef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Etkinlik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28A388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Adet</w:t>
            </w:r>
          </w:p>
        </w:tc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1BA7036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Başarı Notuna Katkısı  (%)</w:t>
            </w:r>
          </w:p>
        </w:tc>
      </w:tr>
      <w:tr w:rsidR="008A6BC6" w:rsidRPr="00FE69D2" w14:paraId="2239C1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4B037E44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600FCE98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59757987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0AC427D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40</w:t>
            </w:r>
          </w:p>
        </w:tc>
      </w:tr>
      <w:tr w:rsidR="008A6BC6" w:rsidRPr="00FE69D2" w14:paraId="0BD5DD1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CAF9D96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D4E2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02EAD1C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57F9DD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F1BEE8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690032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7DD6D7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36030566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CF2F13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4A579E2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6D9A389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07A9FD9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0B532652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FF1CD2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EF1E5D2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E5AB08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329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7DB8A56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FAF9B9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0B9146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10A98E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2E99D52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E93FCB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E52920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59267E0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07515312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5EC994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70C20EEA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5FC30F15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5184DB0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34BCE35A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4D6AB841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22B772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2887997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60</w:t>
            </w:r>
          </w:p>
        </w:tc>
      </w:tr>
      <w:tr w:rsidR="008A6BC6" w:rsidRPr="00FE69D2" w14:paraId="0782E46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0694DC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239" w:type="pct"/>
            <w:gridSpan w:val="2"/>
            <w:shd w:val="clear" w:color="auto" w:fill="F2F2F2" w:themeFill="background1" w:themeFillShade="F2"/>
            <w:vAlign w:val="center"/>
          </w:tcPr>
          <w:p w14:paraId="22D89F7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B6B1EA1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100</w:t>
            </w:r>
          </w:p>
        </w:tc>
      </w:tr>
      <w:tr w:rsidR="008A6BC6" w:rsidRPr="00FE69D2" w14:paraId="6828FD67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3800147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20BDE8C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  <w:p w14:paraId="3098921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</w:tbl>
    <w:p w14:paraId="078E4717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97"/>
        <w:gridCol w:w="2779"/>
        <w:gridCol w:w="3576"/>
      </w:tblGrid>
      <w:tr w:rsidR="008A6BC6" w:rsidRPr="00FE69D2" w14:paraId="51AA8BD5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 w:themeFill="background1" w:themeFillShade="D9"/>
            <w:vAlign w:val="center"/>
          </w:tcPr>
          <w:p w14:paraId="7849FBB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İçerik Tasarımı ve </w:t>
            </w:r>
          </w:p>
          <w:p w14:paraId="4949BA4C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Konu Ağırlığı </w:t>
            </w:r>
          </w:p>
          <w:p w14:paraId="2C7CDF5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D90A50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411805F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  <w:t>100</w:t>
            </w:r>
          </w:p>
        </w:tc>
      </w:tr>
      <w:tr w:rsidR="008A6BC6" w:rsidRPr="00FE69D2" w14:paraId="51ACE28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16C34AD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5D19DEA2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447EDB39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5B6B3EF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707B90E3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F723C9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6C8C3F7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55FF719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3C5BBDC9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68C8E01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793088D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31E2ADC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3B53F2A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1B450687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2181B78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46E5F7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603257D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06604F5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7D1531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78B74D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9505F12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B5C1A7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07703AC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</w:tbl>
    <w:p w14:paraId="3C0EAE81" w14:textId="77777777" w:rsidR="008A6BC6" w:rsidRPr="00FE69D2" w:rsidRDefault="008A6BC6" w:rsidP="008A6BC6">
      <w:pPr>
        <w:rPr>
          <w:noProof/>
        </w:rPr>
      </w:pPr>
      <w:r w:rsidRPr="00FE69D2">
        <w:rPr>
          <w:noProof/>
        </w:rPr>
        <w:br w:type="page"/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112"/>
        <w:gridCol w:w="1186"/>
        <w:gridCol w:w="2194"/>
      </w:tblGrid>
      <w:tr w:rsidR="008A6BC6" w:rsidRPr="00FE69D2" w14:paraId="0CEE1BF6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496681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8A6BC6" w:rsidRPr="00FE69D2" w14:paraId="2A490167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5B36F9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Etkinlikler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vAlign w:val="center"/>
          </w:tcPr>
          <w:p w14:paraId="6FCC57F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Sayı</w:t>
            </w:r>
          </w:p>
        </w:tc>
        <w:tc>
          <w:tcPr>
            <w:tcW w:w="655" w:type="pct"/>
            <w:shd w:val="clear" w:color="auto" w:fill="F2F2F2" w:themeFill="background1" w:themeFillShade="F2"/>
            <w:noWrap/>
            <w:vAlign w:val="center"/>
          </w:tcPr>
          <w:p w14:paraId="0D58228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Süre (Saat)</w:t>
            </w:r>
          </w:p>
        </w:tc>
        <w:tc>
          <w:tcPr>
            <w:tcW w:w="1212" w:type="pct"/>
            <w:shd w:val="clear" w:color="auto" w:fill="F2F2F2" w:themeFill="background1" w:themeFillShade="F2"/>
            <w:noWrap/>
            <w:vAlign w:val="center"/>
          </w:tcPr>
          <w:p w14:paraId="0930A57A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Toplam iş Yükü (Saat)</w:t>
            </w:r>
          </w:p>
        </w:tc>
      </w:tr>
      <w:tr w:rsidR="008A6BC6" w:rsidRPr="00FE69D2" w14:paraId="1549BD02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DC79C37" w14:textId="77777777" w:rsidR="008A6BC6" w:rsidRPr="00FE69D2" w:rsidRDefault="008A6BC6" w:rsidP="004F740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DC0D4FA" w14:textId="77777777" w:rsidR="008A6BC6" w:rsidRPr="00FE69D2" w:rsidRDefault="008A6BC6" w:rsidP="004F740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69B76358" w14:textId="77777777" w:rsidR="008A6BC6" w:rsidRPr="00FE69D2" w:rsidRDefault="008A6BC6" w:rsidP="004F740E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B6B0FCB" w14:textId="77777777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6BC6" w:rsidRPr="00FE69D2" w14:paraId="71AF6B59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8E4BC89" w14:textId="77777777" w:rsidR="008A6BC6" w:rsidRPr="00FE69D2" w:rsidRDefault="008A6BC6" w:rsidP="004F740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A21A033" w14:textId="6B1F0C1D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70B827E" w14:textId="179C8821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F99FDEF" w14:textId="74DE84E0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6BC6" w:rsidRPr="00FE69D2" w14:paraId="5C452F8F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71B63801" w14:textId="77777777" w:rsidR="008A6BC6" w:rsidRPr="00FE69D2" w:rsidRDefault="008A6BC6" w:rsidP="004F740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8F762C" w14:textId="77777777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78B560E7" w14:textId="77777777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15385E9" w14:textId="77777777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8A6BC6" w:rsidRPr="00FE69D2" w14:paraId="0662DC3F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53E5AB6" w14:textId="77777777" w:rsidR="008A6BC6" w:rsidRPr="00FE69D2" w:rsidRDefault="008A6BC6" w:rsidP="004F740E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2AE930" w14:textId="77777777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D408D96" w14:textId="77777777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0848158" w14:textId="77777777" w:rsidR="008A6BC6" w:rsidRPr="00FE69D2" w:rsidRDefault="008A6BC6" w:rsidP="004F740E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996BEC" w:rsidRPr="00FE69D2" w14:paraId="77CACCD5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9A8171C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8B45D1" w14:textId="0B0FD515" w:rsidR="00996BEC" w:rsidRPr="00FE69D2" w:rsidRDefault="00AD0B80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5A02490D" w14:textId="239B8581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4B967AB" w14:textId="7A893182" w:rsidR="00996BEC" w:rsidRPr="00FE69D2" w:rsidRDefault="00AD0B80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996BEC" w:rsidRPr="00FE69D2" w14:paraId="48EA6CDF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A20ECAF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1C24BF3B" w14:textId="7848FAC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8C9031D" w14:textId="39B53898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28950B7" w14:textId="2D3086EF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13AAC1C3" w14:textId="77777777" w:rsidTr="00996BEC">
        <w:trPr>
          <w:trHeight w:val="131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45F9288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855E59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481483C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EBCFFB6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2AC02F52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8D804BF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23AE1FD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7FC6F25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095D0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996BEC" w:rsidRPr="00FE69D2" w14:paraId="75FE4039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9E41FB4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FA0F7BC" w14:textId="55839C1E" w:rsidR="00996BEC" w:rsidRPr="00FE69D2" w:rsidRDefault="00AD0B80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4D4CBBBE" w14:textId="35091C6A" w:rsidR="00996BEC" w:rsidRPr="00FE69D2" w:rsidRDefault="00AD0B80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3CB36B3" w14:textId="2D5C3F83" w:rsidR="00996BEC" w:rsidRPr="00FE69D2" w:rsidRDefault="00076A42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</w:tr>
      <w:tr w:rsidR="00996BEC" w:rsidRPr="00FE69D2" w14:paraId="70ED2FD0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F2CAAF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E567EB4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747A525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297498B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0DA1AB3A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565021FE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B34E89C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CC92A0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E21B176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30A7899F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0E327BC2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C270FB" w14:textId="64B659DE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B752D2A" w14:textId="1DB5DB9A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952983F" w14:textId="2E2A095C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059CAA0F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6575F59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0F190DC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4E4EEBE3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BC4480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42707060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634C6D5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1BCBADD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0596FD4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223CCB0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186A4A2D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E93F70D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D79A84E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7F3A9877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5F80F29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5A4B5173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0AC4F41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D693F37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39AAE936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CC19A5A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093B8072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6809234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D759E2B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0441CA31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AF662DC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62ECE614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ABB45E4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D7529AD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62CC9043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CC73FF1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554C58FD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436BD3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8C6054" w14:textId="46FD579C" w:rsidR="00996BEC" w:rsidRPr="00FE69D2" w:rsidRDefault="00076A42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02587F30" w14:textId="0016DF68" w:rsidR="00996BEC" w:rsidRPr="00FE69D2" w:rsidRDefault="00076A42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1413E8" w14:textId="6FB35D7B" w:rsidR="00996BEC" w:rsidRPr="00FE69D2" w:rsidRDefault="00076A42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  <w:tr w:rsidR="00996BEC" w:rsidRPr="00FE69D2" w14:paraId="2EE8B6FC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CFECB1B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5C2CBEA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D15824A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33FFC9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494C6BCF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0C0A9C7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A3E1507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6AB9904C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BE19CE2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2338E84C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13D0B8A5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948609E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78AF5C98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A803331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289E64B3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9346B13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AFC8BF9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5592A1A7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506778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119875DB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F89F57A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A9B29FA" w14:textId="09BB40D8" w:rsidR="00996BEC" w:rsidRPr="00FE69D2" w:rsidRDefault="00076A42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3DA641CC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E37111E" w14:textId="5BB42218" w:rsidR="00996BEC" w:rsidRPr="00FE69D2" w:rsidRDefault="00076A42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  <w:tr w:rsidR="00996BEC" w:rsidRPr="00FE69D2" w14:paraId="188D28D1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0EE10C0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8056672" w14:textId="2204D34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238154E" w14:textId="7BFC8846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C962EC6" w14:textId="2120A23B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67D6D70D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7A6386F4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3D4536" w14:textId="77777777" w:rsidR="00996BEC" w:rsidRPr="00FE69D2" w:rsidRDefault="00996BEC" w:rsidP="00996BEC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64950B25" w14:textId="77777777" w:rsidR="00996BEC" w:rsidRPr="00FE69D2" w:rsidRDefault="00996BEC" w:rsidP="00996BEC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D9852D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1085D716" w14:textId="77777777" w:rsidTr="00996BEC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8050768" w14:textId="77777777" w:rsidR="00996BEC" w:rsidRPr="00FE69D2" w:rsidRDefault="00996BEC" w:rsidP="00996BEC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3F9FA06" w14:textId="77777777" w:rsidR="00996BEC" w:rsidRPr="00FE69D2" w:rsidRDefault="00996BEC" w:rsidP="00996BEC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7F97879" w14:textId="77777777" w:rsidR="00996BEC" w:rsidRPr="00FE69D2" w:rsidRDefault="00996BEC" w:rsidP="00996BEC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88F6796" w14:textId="77777777" w:rsidR="00996BEC" w:rsidRPr="00FE69D2" w:rsidRDefault="00996BEC" w:rsidP="00996BEC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96BEC" w:rsidRPr="00FE69D2" w14:paraId="6AD2B0AF" w14:textId="77777777" w:rsidTr="00996BEC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7999288D" w14:textId="77777777" w:rsidR="00996BEC" w:rsidRPr="00FE69D2" w:rsidRDefault="00996BEC" w:rsidP="00996BEC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Toplam İş Yükü</w:t>
            </w: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</w:tcPr>
          <w:p w14:paraId="03B5A6F5" w14:textId="66F26B05" w:rsidR="00996BEC" w:rsidRPr="00FE69D2" w:rsidRDefault="00A37145" w:rsidP="00996BEC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56</w:t>
            </w:r>
          </w:p>
        </w:tc>
      </w:tr>
      <w:tr w:rsidR="00996BEC" w:rsidRPr="00FE69D2" w14:paraId="1EABBD86" w14:textId="77777777" w:rsidTr="00996BEC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2FD125CF" w14:textId="77777777" w:rsidR="00996BEC" w:rsidRPr="00FE69D2" w:rsidRDefault="00996BEC" w:rsidP="00996BEC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Dersin AKTS Kredisi:</w:t>
            </w:r>
            <w:r w:rsidRPr="00FE69D2"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5A42FF9" w14:textId="77777777" w:rsidR="00996BEC" w:rsidRPr="00FE69D2" w:rsidRDefault="00996BEC" w:rsidP="00996BEC">
            <w:pPr>
              <w:jc w:val="righ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8"/>
                <w:szCs w:val="18"/>
                <w:lang w:eastAsia="en-US"/>
              </w:rPr>
              <w:t>(</w:t>
            </w: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20"/>
                <w:szCs w:val="20"/>
                <w:lang w:eastAsia="en-US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</w:tcPr>
          <w:p w14:paraId="06D118A9" w14:textId="7D008C35" w:rsidR="00996BEC" w:rsidRPr="00FE69D2" w:rsidRDefault="00A37145" w:rsidP="00996BEC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2</w:t>
            </w:r>
          </w:p>
        </w:tc>
      </w:tr>
    </w:tbl>
    <w:p w14:paraId="3D928503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438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05"/>
      </w:tblGrid>
      <w:tr w:rsidR="008A6BC6" w:rsidRPr="00FE69D2" w14:paraId="27158A4F" w14:textId="77777777" w:rsidTr="004F740E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059AE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  <w:t>Ders Öğrenme Çıktıları ile Program Çıktılarının İlişkisi</w:t>
            </w:r>
          </w:p>
        </w:tc>
      </w:tr>
      <w:tr w:rsidR="008A6BC6" w:rsidRPr="00FE69D2" w14:paraId="4D689381" w14:textId="77777777" w:rsidTr="00BA3783">
        <w:trPr>
          <w:trHeight w:val="469"/>
          <w:jc w:val="center"/>
        </w:trPr>
        <w:tc>
          <w:tcPr>
            <w:tcW w:w="29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7B71E" w14:textId="77777777" w:rsidR="008A6BC6" w:rsidRPr="00FE69D2" w:rsidRDefault="008A6BC6" w:rsidP="004F740E">
            <w:pPr>
              <w:tabs>
                <w:tab w:val="right" w:pos="6724"/>
              </w:tabs>
              <w:spacing w:before="120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ab/>
              <w:t xml:space="preserve">             Program Çıktıları (PÇ)</w:t>
            </w:r>
          </w:p>
          <w:p w14:paraId="25E8B924" w14:textId="77777777" w:rsidR="008A6BC6" w:rsidRPr="00FE69D2" w:rsidRDefault="008A6BC6" w:rsidP="004F740E">
            <w:pPr>
              <w:tabs>
                <w:tab w:val="right" w:pos="5105"/>
              </w:tabs>
              <w:spacing w:before="120"/>
              <w:ind w:firstLine="62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>Öğrenme Çıktıları (ÖÇ)</w:t>
            </w:r>
            <w:r w:rsidRPr="00FE69D2">
              <w:rPr>
                <w:rFonts w:ascii="Georgia" w:eastAsiaTheme="minorHAnsi" w:hAnsi="Georgia" w:cstheme="minorBidi"/>
                <w:bCs/>
                <w:i/>
                <w:noProof/>
                <w:color w:val="000000" w:themeColor="text1"/>
                <w:sz w:val="18"/>
                <w:szCs w:val="18"/>
                <w:lang w:eastAsia="en-US"/>
              </w:rPr>
              <w:t xml:space="preserve"> (Ders Kazanımları)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C13593E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D538C78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940B5A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284B9C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8D6F9E7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A3DF61F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617EFFC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F5E5F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8674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343A19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A5983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CC51BD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BA3783" w:rsidRPr="00FE69D2" w14:paraId="1A182B92" w14:textId="77777777" w:rsidTr="00BA3783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FEF9F85" w14:textId="77777777" w:rsidR="00BA3783" w:rsidRPr="00FE69D2" w:rsidRDefault="00BA3783" w:rsidP="00BA3783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66C77B1E" w14:textId="742AD64B" w:rsidR="00BA3783" w:rsidRPr="00FE69D2" w:rsidRDefault="00BA3783" w:rsidP="00BA3783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Fizik ile ilgili konularda bağımsız ve ortaklaşa çalışmalar yürütebilir ve analitik düşünme yeteneğini kullanabilir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DCB2AE2" w14:textId="2A6BEC51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638D2AE" w14:textId="095596A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CF727FE" w14:textId="33813320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0C5F965" w14:textId="7E931DC6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5FD3B0F" w14:textId="6CEA3C3F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ECF7E1A" w14:textId="71163EE2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9256D9C" w14:textId="7D7769FF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BEABC0F" w14:textId="692A4C40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73D62BF" w14:textId="16BC33C1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901DDF3" w14:textId="4D1A3A4B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7ACA5B2" w14:textId="023B3E85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55D5F26" w14:textId="7777777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3783" w:rsidRPr="00FE69D2" w14:paraId="5391170D" w14:textId="77777777" w:rsidTr="00BA3783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4C2FC5" w14:textId="77777777" w:rsidR="00BA3783" w:rsidRPr="00FE69D2" w:rsidRDefault="00BA3783" w:rsidP="00BA3783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1D16718" w14:textId="35DA1DAE" w:rsidR="00BA3783" w:rsidRPr="00FE69D2" w:rsidRDefault="00BA3783" w:rsidP="00BA3783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Deneysel yöntemleri ve veri analizi tekniklerini kullanmak için gerekli bilgi ve beceri</w:t>
            </w:r>
            <w:r>
              <w:rPr>
                <w:rFonts w:ascii="Georgia" w:hAnsi="Georgia"/>
                <w:sz w:val="18"/>
                <w:szCs w:val="18"/>
              </w:rPr>
              <w:t>leri</w:t>
            </w:r>
            <w:r w:rsidRPr="00A06AB0">
              <w:rPr>
                <w:rFonts w:ascii="Georgia" w:hAnsi="Georgia"/>
                <w:sz w:val="18"/>
                <w:szCs w:val="18"/>
              </w:rPr>
              <w:t xml:space="preserve"> kazanır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6CC4FB" w14:textId="0BB159E2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CDB30B" w14:textId="2DD1EA0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A8004" w14:textId="690BC77C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DFD2F" w14:textId="03F0E20D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116C4DA" w14:textId="4B1CC5D1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8A8B54" w14:textId="29DDCC80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B0FEED5" w14:textId="3CFB21B8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D4A28A3" w14:textId="094953CF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105C517" w14:textId="5D20D602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566CEF6" w14:textId="4FBEF234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41E7169" w14:textId="6B5E88CF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EF18BE8" w14:textId="7777777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3783" w:rsidRPr="00FE69D2" w14:paraId="70E0BEC9" w14:textId="77777777" w:rsidTr="00BA3783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2E2A6A" w14:textId="77777777" w:rsidR="00BA3783" w:rsidRPr="00FE69D2" w:rsidRDefault="00BA3783" w:rsidP="00BA3783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61DCC13" w14:textId="24B357D3" w:rsidR="00BA3783" w:rsidRPr="00FE69D2" w:rsidRDefault="00BA3783" w:rsidP="00BA3783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Öğrenciler grup çalışmalarına etkin olarak katılabilme becerisine sahip olur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2AA4C9" w14:textId="0F3CFF6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F00777E" w14:textId="321F3D1B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FF4E083" w14:textId="7378061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55BCDC" w14:textId="5E8F16B8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43B1166" w14:textId="326773AD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1748D9" w14:textId="45CD7DB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D52A204" w14:textId="775D262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61E76F5" w14:textId="4B8DA15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9C64017" w14:textId="1373C4D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59576D7" w14:textId="5B5399C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41FCF0B2" w14:textId="313FB5DF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FAAA74C" w14:textId="7777777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3783" w:rsidRPr="00FE69D2" w14:paraId="1E1F607D" w14:textId="77777777" w:rsidTr="00BA3783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3693B4B" w14:textId="06A2724D" w:rsidR="00BA3783" w:rsidRPr="00FE69D2" w:rsidRDefault="00BA3783" w:rsidP="00BA3783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77144CC3" w14:textId="7430FD88" w:rsidR="00BA3783" w:rsidRDefault="00BA3783" w:rsidP="00BA3783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Öğrenciler sorumluluk alma ve ilke sahibi olma özelliği kazanır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0D1CE99" w14:textId="167B3C3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BEFA3DD" w14:textId="10C22D41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36E3EC8" w14:textId="044EC23A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76B7545" w14:textId="5C7DD39B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07EA027" w14:textId="622BC569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4D2A19A" w14:textId="444140C2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F8E7BF0" w14:textId="165E36BC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835B514" w14:textId="37667F1F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F7082BA" w14:textId="7227A445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A53F7D4" w14:textId="75D5ED5D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02576D31" w14:textId="2B000432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F0496F0" w14:textId="7777777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3783" w:rsidRPr="00FE69D2" w14:paraId="2577FD15" w14:textId="77777777" w:rsidTr="00BA3783">
        <w:trPr>
          <w:trHeight w:val="284"/>
          <w:jc w:val="center"/>
        </w:trPr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9DF0C7" w14:textId="21079C23" w:rsidR="00BA3783" w:rsidRPr="00FE69D2" w:rsidRDefault="00BA3783" w:rsidP="00BA3783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752B0BDC" w14:textId="3AADABEF" w:rsidR="00BA3783" w:rsidRDefault="00BA3783" w:rsidP="00BA3783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Öğrenciler</w:t>
            </w:r>
            <w:r>
              <w:rPr>
                <w:rFonts w:ascii="Georgia" w:hAnsi="Georgia"/>
                <w:sz w:val="18"/>
                <w:szCs w:val="18"/>
              </w:rPr>
              <w:t>in</w:t>
            </w:r>
            <w:r w:rsidRPr="00A06AB0">
              <w:rPr>
                <w:rFonts w:ascii="Georgia" w:hAnsi="Georgia"/>
                <w:sz w:val="18"/>
                <w:szCs w:val="18"/>
              </w:rPr>
              <w:t xml:space="preserve"> yazılı ve sözlü sunuş yapabilme yeteneği gelişir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F72E3A5" w14:textId="33A9CB63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593F9FF" w14:textId="13EC6D75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EA894C" w14:textId="702FE8D5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8A20466" w14:textId="79043095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8F8416" w14:textId="30C8B20D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CB2153" w14:textId="1E63622F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1CA451E" w14:textId="65BA6729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7CA732F" w14:textId="3B1471AD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CB17909" w14:textId="1A59D543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F7D397E" w14:textId="035735E6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42136DEA" w14:textId="43BB61C4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E6C8D5C" w14:textId="77777777" w:rsidR="00BA3783" w:rsidRPr="00FE69D2" w:rsidRDefault="00BA3783" w:rsidP="00BA3783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9041D5A" w14:textId="77777777" w:rsidR="008A6BC6" w:rsidRPr="00FE69D2" w:rsidRDefault="008A6BC6" w:rsidP="008A6BC6">
      <w:pPr>
        <w:rPr>
          <w:rFonts w:ascii="Calibri" w:hAnsi="Calibri"/>
          <w:b/>
          <w:noProof/>
        </w:rPr>
      </w:pPr>
    </w:p>
    <w:p w14:paraId="0ED406FD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0DA5"/>
    <w:multiLevelType w:val="hybridMultilevel"/>
    <w:tmpl w:val="FD4CE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D"/>
    <w:rsid w:val="00031E90"/>
    <w:rsid w:val="00076A42"/>
    <w:rsid w:val="00112399"/>
    <w:rsid w:val="00162C3F"/>
    <w:rsid w:val="00167A8B"/>
    <w:rsid w:val="00173190"/>
    <w:rsid w:val="001B28DD"/>
    <w:rsid w:val="00241309"/>
    <w:rsid w:val="00326EE1"/>
    <w:rsid w:val="00337697"/>
    <w:rsid w:val="00530695"/>
    <w:rsid w:val="00530A11"/>
    <w:rsid w:val="005A7A89"/>
    <w:rsid w:val="006B6CB9"/>
    <w:rsid w:val="00795703"/>
    <w:rsid w:val="0083597D"/>
    <w:rsid w:val="008A6BC6"/>
    <w:rsid w:val="00996BEC"/>
    <w:rsid w:val="009A026D"/>
    <w:rsid w:val="009C5490"/>
    <w:rsid w:val="00A37145"/>
    <w:rsid w:val="00AD0B80"/>
    <w:rsid w:val="00B42455"/>
    <w:rsid w:val="00BA3783"/>
    <w:rsid w:val="00BC3756"/>
    <w:rsid w:val="00C22C9D"/>
    <w:rsid w:val="00D2085D"/>
    <w:rsid w:val="00E4013C"/>
    <w:rsid w:val="00EF2C87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9896E"/>
  <w15:chartTrackingRefBased/>
  <w15:docId w15:val="{547F3D42-DB1D-4AF8-A369-04EB814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6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28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28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8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28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28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28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28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kern w:val="2"/>
      <w:sz w:val="24"/>
      <w:szCs w:val="28"/>
      <w:u w:val="single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28DD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28DD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8DD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28DD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28DD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28DD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28DD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1B2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8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1B28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28DD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1B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28DD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1B28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28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28DD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1B28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6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orhan</dc:creator>
  <cp:keywords/>
  <dc:description/>
  <cp:lastModifiedBy>ASUS</cp:lastModifiedBy>
  <cp:revision>19</cp:revision>
  <dcterms:created xsi:type="dcterms:W3CDTF">2025-01-21T13:50:00Z</dcterms:created>
  <dcterms:modified xsi:type="dcterms:W3CDTF">2025-03-14T08:43:00Z</dcterms:modified>
</cp:coreProperties>
</file>