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84B4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84B4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84B43" w:rsidRDefault="00AC788B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84B43" w:rsidRDefault="00AC788B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84B43" w:rsidRDefault="002C7905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JMÜ2</w:t>
            </w:r>
            <w:r w:rsidR="007B5E8A">
              <w:rPr>
                <w:rFonts w:ascii="Times New Roman" w:hAnsi="Times New Roman"/>
                <w:spacing w:val="-2"/>
                <w:sz w:val="20"/>
              </w:rPr>
              <w:t>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74BB3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2C790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2C7905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2C790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4B43" w:rsidRDefault="00AC788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4B43" w:rsidRDefault="007B5E8A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2/</w:t>
            </w:r>
            <w:bookmarkStart w:id="0" w:name="_GoBack"/>
            <w:bookmarkEnd w:id="0"/>
            <w:r w:rsidR="00BA4589">
              <w:rPr>
                <w:rFonts w:ascii="Times New Roman"/>
                <w:b/>
                <w:spacing w:val="-2"/>
                <w:sz w:val="20"/>
              </w:rPr>
              <w:t>G</w:t>
            </w:r>
            <w:r w:rsidR="00BA4589">
              <w:rPr>
                <w:rFonts w:ascii="Times New Roman"/>
                <w:b/>
                <w:spacing w:val="-2"/>
                <w:sz w:val="20"/>
              </w:rPr>
              <w:t>Ü</w:t>
            </w:r>
            <w:r w:rsidR="00BA4589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84B4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D74BB3" w:rsidP="002C79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2C7905">
              <w:rPr>
                <w:rFonts w:ascii="Times New Roman"/>
                <w:sz w:val="16"/>
              </w:rPr>
              <w:t>JEOMORFOLOJ</w:t>
            </w:r>
            <w:r w:rsidR="002C7905">
              <w:rPr>
                <w:rFonts w:ascii="Times New Roman"/>
                <w:sz w:val="16"/>
              </w:rPr>
              <w:t>İ</w:t>
            </w:r>
          </w:p>
        </w:tc>
      </w:tr>
      <w:tr w:rsidR="00784B43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84B43" w:rsidRDefault="00AC788B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84B43" w:rsidRDefault="002C79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GEOMORPHOLOGY</w:t>
            </w:r>
          </w:p>
        </w:tc>
      </w:tr>
    </w:tbl>
    <w:p w:rsidR="00784B43" w:rsidRDefault="00784B4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091"/>
        <w:gridCol w:w="2711"/>
        <w:gridCol w:w="1740"/>
        <w:gridCol w:w="956"/>
      </w:tblGrid>
      <w:tr w:rsidR="00784B43" w:rsidTr="00E67C86">
        <w:trPr>
          <w:trHeight w:val="340"/>
        </w:trPr>
        <w:tc>
          <w:tcPr>
            <w:tcW w:w="15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6B7A60" w:rsidP="006B7A6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D74BB3">
              <w:rPr>
                <w:rFonts w:ascii="Times New Roman"/>
                <w:sz w:val="16"/>
              </w:rPr>
              <w:t>JEOLOJ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 xml:space="preserve"> M</w:t>
            </w:r>
            <w:r w:rsidR="00D74BB3">
              <w:rPr>
                <w:rFonts w:ascii="Times New Roman"/>
                <w:sz w:val="16"/>
              </w:rPr>
              <w:t>Ü</w:t>
            </w:r>
            <w:r w:rsidR="00D74BB3">
              <w:rPr>
                <w:rFonts w:ascii="Times New Roman"/>
                <w:sz w:val="16"/>
              </w:rPr>
              <w:t>HEND</w:t>
            </w:r>
            <w:r w:rsidR="00D74BB3">
              <w:rPr>
                <w:rFonts w:ascii="Times New Roman"/>
                <w:sz w:val="16"/>
              </w:rPr>
              <w:t>İ</w:t>
            </w:r>
            <w:r w:rsidR="00D74BB3">
              <w:rPr>
                <w:rFonts w:ascii="Times New Roman"/>
                <w:sz w:val="16"/>
              </w:rPr>
              <w:t>SL</w:t>
            </w:r>
            <w:r w:rsidR="00D74BB3">
              <w:rPr>
                <w:rFonts w:ascii="Times New Roman"/>
                <w:sz w:val="16"/>
              </w:rPr>
              <w:t>İĞİ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578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A33AB0">
            <w:pPr>
              <w:pStyle w:val="TableParagraph"/>
              <w:rPr>
                <w:rFonts w:ascii="Times New Roman"/>
                <w:sz w:val="16"/>
              </w:rPr>
            </w:pPr>
            <w:r w:rsidRPr="00A33AB0">
              <w:rPr>
                <w:rFonts w:ascii="Times New Roman"/>
                <w:sz w:val="16"/>
              </w:rPr>
              <w:t>Yery</w:t>
            </w:r>
            <w:r w:rsidRPr="00A33AB0">
              <w:rPr>
                <w:rFonts w:ascii="Times New Roman"/>
                <w:sz w:val="16"/>
              </w:rPr>
              <w:t>ü</w:t>
            </w:r>
            <w:r w:rsidRPr="00A33AB0">
              <w:rPr>
                <w:rFonts w:ascii="Times New Roman"/>
                <w:sz w:val="16"/>
              </w:rPr>
              <w:t>z</w:t>
            </w:r>
            <w:r w:rsidRPr="00A33AB0">
              <w:rPr>
                <w:rFonts w:ascii="Times New Roman"/>
                <w:sz w:val="16"/>
              </w:rPr>
              <w:t>ü</w:t>
            </w:r>
            <w:r w:rsidRPr="00A33AB0">
              <w:rPr>
                <w:rFonts w:ascii="Times New Roman"/>
                <w:sz w:val="16"/>
              </w:rPr>
              <w:t xml:space="preserve"> </w:t>
            </w:r>
            <w:r w:rsidRPr="00A33AB0">
              <w:rPr>
                <w:rFonts w:ascii="Times New Roman"/>
                <w:sz w:val="16"/>
              </w:rPr>
              <w:t>ş</w:t>
            </w:r>
            <w:r w:rsidRPr="00A33AB0">
              <w:rPr>
                <w:rFonts w:ascii="Times New Roman"/>
                <w:sz w:val="16"/>
              </w:rPr>
              <w:t>ekillerinin olu</w:t>
            </w:r>
            <w:r w:rsidRPr="00A33AB0">
              <w:rPr>
                <w:rFonts w:ascii="Times New Roman"/>
                <w:sz w:val="16"/>
              </w:rPr>
              <w:t>ş</w:t>
            </w:r>
            <w:r w:rsidRPr="00A33AB0">
              <w:rPr>
                <w:rFonts w:ascii="Times New Roman"/>
                <w:sz w:val="16"/>
              </w:rPr>
              <w:t>umu, vadiler, da</w:t>
            </w:r>
            <w:r w:rsidRPr="00A33AB0">
              <w:rPr>
                <w:rFonts w:ascii="Times New Roman"/>
                <w:sz w:val="16"/>
              </w:rPr>
              <w:t>ğ</w:t>
            </w:r>
            <w:r w:rsidRPr="00A33AB0">
              <w:rPr>
                <w:rFonts w:ascii="Times New Roman"/>
                <w:sz w:val="16"/>
              </w:rPr>
              <w:t>lar, ovalar ve platolar</w:t>
            </w:r>
            <w:r w:rsidRPr="00A33AB0">
              <w:rPr>
                <w:rFonts w:ascii="Times New Roman"/>
                <w:sz w:val="16"/>
              </w:rPr>
              <w:t>ı</w:t>
            </w:r>
            <w:r w:rsidRPr="00A33AB0">
              <w:rPr>
                <w:rFonts w:ascii="Times New Roman"/>
                <w:sz w:val="16"/>
              </w:rPr>
              <w:t>n s</w:t>
            </w:r>
            <w:r w:rsidRPr="00A33AB0">
              <w:rPr>
                <w:rFonts w:ascii="Times New Roman"/>
                <w:sz w:val="16"/>
              </w:rPr>
              <w:t>ü</w:t>
            </w:r>
            <w:r w:rsidRPr="00A33AB0">
              <w:rPr>
                <w:rFonts w:ascii="Times New Roman"/>
                <w:sz w:val="16"/>
              </w:rPr>
              <w:t>re</w:t>
            </w:r>
            <w:r w:rsidRPr="00A33AB0">
              <w:rPr>
                <w:rFonts w:ascii="Times New Roman"/>
                <w:sz w:val="16"/>
              </w:rPr>
              <w:t>ç</w:t>
            </w:r>
            <w:r w:rsidRPr="00A33AB0">
              <w:rPr>
                <w:rFonts w:ascii="Times New Roman"/>
                <w:sz w:val="16"/>
              </w:rPr>
              <w:t xml:space="preserve">leriyle birlikte </w:t>
            </w:r>
            <w:r w:rsidRPr="00A33AB0">
              <w:rPr>
                <w:rFonts w:ascii="Times New Roman"/>
                <w:sz w:val="16"/>
              </w:rPr>
              <w:t>öğ</w:t>
            </w:r>
            <w:r w:rsidRPr="00A33AB0">
              <w:rPr>
                <w:rFonts w:ascii="Times New Roman"/>
                <w:sz w:val="16"/>
              </w:rPr>
              <w:t>retilmesi hedeflenir. Erozyonun evreleri ve bu s</w:t>
            </w:r>
            <w:r w:rsidRPr="00A33AB0">
              <w:rPr>
                <w:rFonts w:ascii="Times New Roman"/>
                <w:sz w:val="16"/>
              </w:rPr>
              <w:t>ü</w:t>
            </w:r>
            <w:r w:rsidRPr="00A33AB0">
              <w:rPr>
                <w:rFonts w:ascii="Times New Roman"/>
                <w:sz w:val="16"/>
              </w:rPr>
              <w:t>re</w:t>
            </w:r>
            <w:r w:rsidRPr="00A33AB0">
              <w:rPr>
                <w:rFonts w:ascii="Times New Roman"/>
                <w:sz w:val="16"/>
              </w:rPr>
              <w:t>ç</w:t>
            </w:r>
            <w:r w:rsidRPr="00A33AB0">
              <w:rPr>
                <w:rFonts w:ascii="Times New Roman"/>
                <w:sz w:val="16"/>
              </w:rPr>
              <w:t>lerin olu</w:t>
            </w:r>
            <w:r w:rsidRPr="00A33AB0">
              <w:rPr>
                <w:rFonts w:ascii="Times New Roman"/>
                <w:sz w:val="16"/>
              </w:rPr>
              <w:t>ş</w:t>
            </w:r>
            <w:r w:rsidRPr="00A33AB0">
              <w:rPr>
                <w:rFonts w:ascii="Times New Roman"/>
                <w:sz w:val="16"/>
              </w:rPr>
              <w:t>turdu</w:t>
            </w:r>
            <w:r w:rsidRPr="00A33AB0">
              <w:rPr>
                <w:rFonts w:ascii="Times New Roman"/>
                <w:sz w:val="16"/>
              </w:rPr>
              <w:t>ğ</w:t>
            </w:r>
            <w:r w:rsidRPr="00A33AB0">
              <w:rPr>
                <w:rFonts w:ascii="Times New Roman"/>
                <w:sz w:val="16"/>
              </w:rPr>
              <w:t>u y</w:t>
            </w:r>
            <w:r w:rsidRPr="00A33AB0">
              <w:rPr>
                <w:rFonts w:ascii="Times New Roman"/>
                <w:sz w:val="16"/>
              </w:rPr>
              <w:t>ü</w:t>
            </w:r>
            <w:r w:rsidRPr="00A33AB0">
              <w:rPr>
                <w:rFonts w:ascii="Times New Roman"/>
                <w:sz w:val="16"/>
              </w:rPr>
              <w:t xml:space="preserve">zey </w:t>
            </w:r>
            <w:r w:rsidRPr="00A33AB0">
              <w:rPr>
                <w:rFonts w:ascii="Times New Roman"/>
                <w:sz w:val="16"/>
              </w:rPr>
              <w:t>ş</w:t>
            </w:r>
            <w:r w:rsidRPr="00A33AB0">
              <w:rPr>
                <w:rFonts w:ascii="Times New Roman"/>
                <w:sz w:val="16"/>
              </w:rPr>
              <w:t>ekilleri kavranarak de</w:t>
            </w:r>
            <w:r w:rsidRPr="00A33AB0">
              <w:rPr>
                <w:rFonts w:ascii="Times New Roman"/>
                <w:sz w:val="16"/>
              </w:rPr>
              <w:t>ğ</w:t>
            </w:r>
            <w:r w:rsidRPr="00A33AB0">
              <w:rPr>
                <w:rFonts w:ascii="Times New Roman"/>
                <w:sz w:val="16"/>
              </w:rPr>
              <w:t>erlendirilir. Drenaj sistemlerinin olu</w:t>
            </w:r>
            <w:r w:rsidRPr="00A33AB0">
              <w:rPr>
                <w:rFonts w:ascii="Times New Roman"/>
                <w:sz w:val="16"/>
              </w:rPr>
              <w:t>ş</w:t>
            </w:r>
            <w:r w:rsidRPr="00A33AB0">
              <w:rPr>
                <w:rFonts w:ascii="Times New Roman"/>
                <w:sz w:val="16"/>
              </w:rPr>
              <w:t>umu ve geli</w:t>
            </w:r>
            <w:r w:rsidRPr="00A33AB0">
              <w:rPr>
                <w:rFonts w:ascii="Times New Roman"/>
                <w:sz w:val="16"/>
              </w:rPr>
              <w:t>ş</w:t>
            </w:r>
            <w:r w:rsidRPr="00A33AB0">
              <w:rPr>
                <w:rFonts w:ascii="Times New Roman"/>
                <w:sz w:val="16"/>
              </w:rPr>
              <w:t>imi ele al</w:t>
            </w:r>
            <w:r w:rsidRPr="00A33AB0">
              <w:rPr>
                <w:rFonts w:ascii="Times New Roman"/>
                <w:sz w:val="16"/>
              </w:rPr>
              <w:t>ı</w:t>
            </w:r>
            <w:r w:rsidRPr="00A33AB0">
              <w:rPr>
                <w:rFonts w:ascii="Times New Roman"/>
                <w:sz w:val="16"/>
              </w:rPr>
              <w:t>n</w:t>
            </w:r>
            <w:r w:rsidRPr="00A33AB0">
              <w:rPr>
                <w:rFonts w:ascii="Times New Roman"/>
                <w:sz w:val="16"/>
              </w:rPr>
              <w:t>ı</w:t>
            </w:r>
            <w:r w:rsidRPr="00A33AB0">
              <w:rPr>
                <w:rFonts w:ascii="Times New Roman"/>
                <w:sz w:val="16"/>
              </w:rPr>
              <w:t>r</w:t>
            </w:r>
            <w:r>
              <w:rPr>
                <w:rFonts w:ascii="Times New Roman"/>
                <w:sz w:val="16"/>
              </w:rPr>
              <w:t xml:space="preserve">. </w:t>
            </w:r>
          </w:p>
        </w:tc>
      </w:tr>
      <w:tr w:rsidR="00784B43" w:rsidTr="00E67C86">
        <w:trPr>
          <w:trHeight w:val="626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784B4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84B43" w:rsidRDefault="00AC788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907F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AC788B">
              <w:rPr>
                <w:rFonts w:ascii="Times New Roman"/>
                <w:sz w:val="16"/>
              </w:rPr>
              <w:t>K</w:t>
            </w:r>
            <w:r w:rsidR="00C31D15">
              <w:rPr>
                <w:rFonts w:ascii="Times New Roman"/>
                <w:sz w:val="16"/>
              </w:rPr>
              <w:t>ayalar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n davran</w:t>
            </w:r>
            <w:r w:rsidR="00C31D15">
              <w:rPr>
                <w:rFonts w:ascii="Times New Roman"/>
                <w:sz w:val="16"/>
              </w:rPr>
              <w:t>ış</w:t>
            </w:r>
            <w:r w:rsidR="00C31D15">
              <w:rPr>
                <w:rFonts w:ascii="Times New Roman"/>
                <w:sz w:val="16"/>
              </w:rPr>
              <w:t xml:space="preserve"> bi</w:t>
            </w:r>
            <w:r w:rsidR="00C31D15">
              <w:rPr>
                <w:rFonts w:ascii="Times New Roman"/>
                <w:sz w:val="16"/>
              </w:rPr>
              <w:t>ç</w:t>
            </w:r>
            <w:r w:rsidR="00AC788B">
              <w:rPr>
                <w:rFonts w:ascii="Times New Roman"/>
                <w:sz w:val="16"/>
              </w:rPr>
              <w:t>imleri olan gevrek, s</w:t>
            </w:r>
            <w:r w:rsidR="00C31D15">
              <w:rPr>
                <w:rFonts w:ascii="Times New Roman"/>
                <w:sz w:val="16"/>
              </w:rPr>
              <w:t>ü</w:t>
            </w:r>
            <w:r w:rsidR="00C31D15">
              <w:rPr>
                <w:rFonts w:ascii="Times New Roman"/>
                <w:sz w:val="16"/>
              </w:rPr>
              <w:t>n</w:t>
            </w:r>
            <w:r w:rsidR="00C31D15">
              <w:rPr>
                <w:rFonts w:ascii="Times New Roman"/>
                <w:sz w:val="16"/>
              </w:rPr>
              <w:t>ü</w:t>
            </w:r>
            <w:r w:rsidR="00C31D15">
              <w:rPr>
                <w:rFonts w:ascii="Times New Roman"/>
                <w:sz w:val="16"/>
              </w:rPr>
              <w:t>ml</w:t>
            </w:r>
            <w:r w:rsidR="00C31D15">
              <w:rPr>
                <w:rFonts w:ascii="Times New Roman"/>
                <w:sz w:val="16"/>
              </w:rPr>
              <w:t>ü</w:t>
            </w:r>
            <w:r w:rsidR="00AC788B">
              <w:rPr>
                <w:rFonts w:ascii="Times New Roman"/>
                <w:sz w:val="16"/>
              </w:rPr>
              <w:t xml:space="preserve"> ve v</w:t>
            </w:r>
            <w:r w:rsidR="00C31D15">
              <w:rPr>
                <w:rFonts w:ascii="Times New Roman"/>
                <w:sz w:val="16"/>
              </w:rPr>
              <w:t>iskoz yap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lar hakk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nda teorik bilgiler verilecek. Ayn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 xml:space="preserve"> zamanda d</w:t>
            </w:r>
            <w:r w:rsidR="00C31D15">
              <w:rPr>
                <w:rFonts w:ascii="Times New Roman"/>
                <w:sz w:val="16"/>
              </w:rPr>
              <w:t>ü</w:t>
            </w:r>
            <w:r w:rsidR="00C31D15">
              <w:rPr>
                <w:rFonts w:ascii="Times New Roman"/>
                <w:sz w:val="16"/>
              </w:rPr>
              <w:t xml:space="preserve">zlemsel ve </w:t>
            </w:r>
            <w:r w:rsidR="00C31D15">
              <w:rPr>
                <w:rFonts w:ascii="Times New Roman"/>
                <w:sz w:val="16"/>
              </w:rPr>
              <w:t>ç</w:t>
            </w:r>
            <w:r w:rsidR="00C31D15">
              <w:rPr>
                <w:rFonts w:ascii="Times New Roman"/>
                <w:sz w:val="16"/>
              </w:rPr>
              <w:t>izgisel yap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lar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>n stereografik projeksiyon y</w:t>
            </w:r>
            <w:r w:rsidR="00C31D15">
              <w:rPr>
                <w:rFonts w:ascii="Times New Roman"/>
                <w:sz w:val="16"/>
              </w:rPr>
              <w:t>ö</w:t>
            </w:r>
            <w:r w:rsidR="00C31D15">
              <w:rPr>
                <w:rFonts w:ascii="Times New Roman"/>
                <w:sz w:val="16"/>
              </w:rPr>
              <w:t>ntemi ile uygulamalar</w:t>
            </w:r>
            <w:r w:rsidR="00C31D15">
              <w:rPr>
                <w:rFonts w:ascii="Times New Roman"/>
                <w:sz w:val="16"/>
              </w:rPr>
              <w:t>ı</w:t>
            </w:r>
            <w:r w:rsidR="00C31D15">
              <w:rPr>
                <w:rFonts w:ascii="Times New Roman"/>
                <w:sz w:val="16"/>
              </w:rPr>
              <w:t xml:space="preserve"> ger</w:t>
            </w:r>
            <w:r w:rsidR="00C31D15">
              <w:rPr>
                <w:rFonts w:ascii="Times New Roman"/>
                <w:sz w:val="16"/>
              </w:rPr>
              <w:t>ç</w:t>
            </w:r>
            <w:r w:rsidR="00C31D15">
              <w:rPr>
                <w:rFonts w:ascii="Times New Roman"/>
                <w:sz w:val="16"/>
              </w:rPr>
              <w:t>ekle</w:t>
            </w:r>
            <w:r w:rsidR="00C31D15">
              <w:rPr>
                <w:rFonts w:ascii="Times New Roman"/>
                <w:sz w:val="16"/>
              </w:rPr>
              <w:t>ş</w:t>
            </w:r>
            <w:r w:rsidR="00C31D15">
              <w:rPr>
                <w:rFonts w:ascii="Times New Roman"/>
                <w:sz w:val="16"/>
              </w:rPr>
              <w:t xml:space="preserve">tirilecektir. </w:t>
            </w:r>
          </w:p>
        </w:tc>
      </w:tr>
      <w:tr w:rsidR="00784B43" w:rsidTr="00E67C86">
        <w:trPr>
          <w:trHeight w:val="545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BA4589" w:rsidRDefault="00907F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A4589" w:rsidRPr="00BA4589">
              <w:rPr>
                <w:rFonts w:ascii="Times New Roman"/>
                <w:sz w:val="16"/>
              </w:rPr>
              <w:t>Jeomorfoloji : Geomorphology Physical Geology, E. G</w:t>
            </w:r>
            <w:r w:rsidR="00BA4589" w:rsidRPr="00BA4589">
              <w:rPr>
                <w:rFonts w:ascii="Times New Roman"/>
                <w:sz w:val="16"/>
              </w:rPr>
              <w:t>Ü</w:t>
            </w:r>
            <w:r w:rsidR="00BA4589">
              <w:rPr>
                <w:rFonts w:ascii="Times New Roman"/>
                <w:sz w:val="16"/>
              </w:rPr>
              <w:t>NEY, 2004.</w:t>
            </w:r>
          </w:p>
          <w:p w:rsidR="00784B43" w:rsidRDefault="00907F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A4589" w:rsidRPr="00BA4589">
              <w:rPr>
                <w:rFonts w:ascii="Times New Roman"/>
                <w:sz w:val="16"/>
              </w:rPr>
              <w:t>Tectonic Geomorphology, D.W. BURBANK and R. S. ANDERSON, 2001, p.274, (ISBN 978-0-632-04386-6)</w:t>
            </w:r>
            <w:r w:rsidR="00BA4589">
              <w:rPr>
                <w:rFonts w:ascii="Times New Roman"/>
                <w:sz w:val="16"/>
              </w:rPr>
              <w:t>.</w:t>
            </w:r>
          </w:p>
          <w:p w:rsidR="00BA4589" w:rsidRDefault="00907F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BA4589" w:rsidRPr="00BA4589">
              <w:rPr>
                <w:rFonts w:ascii="Times New Roman"/>
                <w:sz w:val="16"/>
              </w:rPr>
              <w:t>Fundamentals of Geomorphology, R. HUGGETT, 2003, p.386, (ISBN 0-203-77887-1)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905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Pamukkale </w:t>
            </w:r>
            <w:r w:rsidR="00AC788B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 w:rsidP="006B7A60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  <w:r w:rsidR="00AC788B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 w:rsidP="00D96B0A">
            <w:pPr>
              <w:pStyle w:val="TableParagraph"/>
              <w:spacing w:before="8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Jeomorfoloji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</w:t>
            </w:r>
            <w:r w:rsidR="00AC788B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5"/>
                <w:sz w:val="16"/>
              </w:rPr>
              <w:t>2;4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EE29D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84B43" w:rsidTr="00E67C86">
        <w:trPr>
          <w:trHeight w:val="40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Van Yüzüncü Yıl </w:t>
            </w:r>
            <w:r w:rsidR="00AC788B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C31D1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  <w:r w:rsidR="006B7A60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Jeomorfoloji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D96B0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2-0-0-</w:t>
            </w:r>
            <w:r w:rsidR="00EE29DA"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EE29D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84B43" w:rsidTr="00E67C86">
        <w:trPr>
          <w:trHeight w:val="340"/>
        </w:trPr>
        <w:tc>
          <w:tcPr>
            <w:tcW w:w="15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907F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E67C86">
              <w:rPr>
                <w:rFonts w:ascii="Times New Roman"/>
                <w:sz w:val="16"/>
              </w:rPr>
              <w:t>Do</w:t>
            </w:r>
            <w:r w:rsidR="00E67C86">
              <w:rPr>
                <w:rFonts w:ascii="Times New Roman"/>
                <w:sz w:val="16"/>
              </w:rPr>
              <w:t>ç</w:t>
            </w:r>
            <w:r w:rsidR="00E67C86">
              <w:rPr>
                <w:rFonts w:ascii="Times New Roman"/>
                <w:sz w:val="16"/>
              </w:rPr>
              <w:t>. Dr. Mehmet K</w:t>
            </w:r>
            <w:r w:rsidR="00E67C86">
              <w:rPr>
                <w:rFonts w:ascii="Times New Roman"/>
                <w:sz w:val="16"/>
              </w:rPr>
              <w:t>Ö</w:t>
            </w:r>
            <w:r w:rsidR="00E67C86">
              <w:rPr>
                <w:rFonts w:ascii="Times New Roman"/>
                <w:sz w:val="16"/>
              </w:rPr>
              <w:t>K</w:t>
            </w:r>
            <w:r w:rsidR="00E67C86">
              <w:rPr>
                <w:rFonts w:ascii="Times New Roman"/>
                <w:sz w:val="16"/>
              </w:rPr>
              <w:t>Ü</w:t>
            </w:r>
            <w:r w:rsidR="00E67C86"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907F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E67C86">
              <w:rPr>
                <w:rFonts w:ascii="Times New Roman"/>
                <w:sz w:val="16"/>
              </w:rPr>
              <w:t>Do</w:t>
            </w:r>
            <w:r w:rsidR="00E67C86">
              <w:rPr>
                <w:rFonts w:ascii="Times New Roman"/>
                <w:sz w:val="16"/>
              </w:rPr>
              <w:t>ç</w:t>
            </w:r>
            <w:r w:rsidR="00E67C86">
              <w:rPr>
                <w:rFonts w:ascii="Times New Roman"/>
                <w:sz w:val="16"/>
              </w:rPr>
              <w:t>. Dr. Mehmet K</w:t>
            </w:r>
            <w:r w:rsidR="00E67C86">
              <w:rPr>
                <w:rFonts w:ascii="Times New Roman"/>
                <w:sz w:val="16"/>
              </w:rPr>
              <w:t>Ö</w:t>
            </w:r>
            <w:r w:rsidR="00E67C86">
              <w:rPr>
                <w:rFonts w:ascii="Times New Roman"/>
                <w:sz w:val="16"/>
              </w:rPr>
              <w:t>K</w:t>
            </w:r>
            <w:r w:rsidR="00E67C86">
              <w:rPr>
                <w:rFonts w:ascii="Times New Roman"/>
                <w:sz w:val="16"/>
              </w:rPr>
              <w:t>Ü</w:t>
            </w:r>
            <w:r w:rsidR="00E67C86">
              <w:rPr>
                <w:rFonts w:ascii="Times New Roman"/>
                <w:sz w:val="16"/>
              </w:rPr>
              <w:t>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 w:rsidTr="00E67C86">
        <w:trPr>
          <w:trHeight w:val="340"/>
        </w:trPr>
        <w:tc>
          <w:tcPr>
            <w:tcW w:w="636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E67C86">
      <w:pPr>
        <w:spacing w:before="11"/>
        <w:rPr>
          <w:rFonts w:ascii="Times New Roman"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3BC064B" wp14:editId="5F4A12E2">
                <wp:simplePos x="0" y="0"/>
                <wp:positionH relativeFrom="column">
                  <wp:posOffset>252730</wp:posOffset>
                </wp:positionH>
                <wp:positionV relativeFrom="paragraph">
                  <wp:posOffset>321945</wp:posOffset>
                </wp:positionV>
                <wp:extent cx="5830570" cy="417830"/>
                <wp:effectExtent l="0" t="0" r="0" b="0"/>
                <wp:wrapNone/>
                <wp:docPr id="1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7C86" w:rsidRDefault="006E362A" w:rsidP="00E67C86">
                            <w:pPr>
                              <w:ind w:left="55"/>
                              <w:rPr>
                                <w:rFonts w:ascii="Georgia" w:hAnsi="Georgia"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Jeomorfoloji</w:t>
                            </w:r>
                            <w:r w:rsidR="00E67C86">
                              <w:rPr>
                                <w:rFonts w:ascii="Georgia" w:hAnsi="Georgia"/>
                                <w:sz w:val="18"/>
                              </w:rPr>
                              <w:t xml:space="preserve"> dersi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 üniversitelerin</w:t>
                            </w:r>
                            <w:r w:rsidR="00E67C86">
                              <w:rPr>
                                <w:rFonts w:ascii="Georgia" w:hAnsi="Georgia"/>
                                <w:sz w:val="18"/>
                              </w:rPr>
                              <w:t xml:space="preserve"> Jeoloji Mühendisliğ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i Bölümlerinin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pek çoğunda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seçmeli</w:t>
                            </w:r>
                            <w:r w:rsidR="002A1E54">
                              <w:rPr>
                                <w:rFonts w:ascii="Georgia" w:hAnsi="Georgia"/>
                                <w:sz w:val="18"/>
                              </w:rPr>
                              <w:t xml:space="preserve"> olarak verilmektedir. </w:t>
                            </w:r>
                            <w:r>
                              <w:rPr>
                                <w:rFonts w:ascii="Georgia" w:hAnsi="Georgia"/>
                                <w:sz w:val="18"/>
                              </w:rPr>
                              <w:t>Bu ders kapsamında</w:t>
                            </w:r>
                            <w:r w:rsidRPr="006E362A">
                              <w:rPr>
                                <w:rFonts w:ascii="Georgia" w:hAnsi="Georgia"/>
                                <w:sz w:val="18"/>
                              </w:rPr>
                              <w:t xml:space="preserve"> tektonik süreçlerin morfoloji üzerindeki etkisi nitel ve nicel olarak tartışılır.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064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9.9pt;margin-top:25.35pt;width:459.1pt;height:32.9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" filled="f" stroked="f">
                <v:textbox inset="0,0,0,0">
                  <w:txbxContent>
                    <w:p w:rsidR="00E67C86" w:rsidRDefault="006E362A" w:rsidP="00E67C86">
                      <w:pPr>
                        <w:ind w:left="55"/>
                        <w:rPr>
                          <w:rFonts w:ascii="Georgia" w:hAnsi="Georgia"/>
                          <w:sz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</w:rPr>
                        <w:t>Jeomorfoloji</w:t>
                      </w:r>
                      <w:r w:rsidR="00E67C86">
                        <w:rPr>
                          <w:rFonts w:ascii="Georgia" w:hAnsi="Georgia"/>
                          <w:sz w:val="18"/>
                        </w:rPr>
                        <w:t xml:space="preserve"> dersi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 üniversitelerin</w:t>
                      </w:r>
                      <w:r w:rsidR="00E67C86">
                        <w:rPr>
                          <w:rFonts w:ascii="Georgia" w:hAnsi="Georgia"/>
                          <w:sz w:val="18"/>
                        </w:rPr>
                        <w:t xml:space="preserve"> Jeoloji Mühendisliğ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i Bölümlerinin </w:t>
                      </w:r>
                      <w:r>
                        <w:rPr>
                          <w:rFonts w:ascii="Georgia" w:hAnsi="Georgia"/>
                          <w:sz w:val="18"/>
                        </w:rPr>
                        <w:t>pek çoğunda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</w:rPr>
                        <w:t>seçmeli</w:t>
                      </w:r>
                      <w:r w:rsidR="002A1E54">
                        <w:rPr>
                          <w:rFonts w:ascii="Georgia" w:hAnsi="Georgia"/>
                          <w:sz w:val="18"/>
                        </w:rPr>
                        <w:t xml:space="preserve"> olarak verilmektedir. </w:t>
                      </w:r>
                      <w:r>
                        <w:rPr>
                          <w:rFonts w:ascii="Georgia" w:hAnsi="Georgia"/>
                          <w:sz w:val="18"/>
                        </w:rPr>
                        <w:t>Bu ders kapsamında</w:t>
                      </w:r>
                      <w:r w:rsidRPr="006E362A">
                        <w:rPr>
                          <w:rFonts w:ascii="Georgia" w:hAnsi="Georgia"/>
                          <w:sz w:val="18"/>
                        </w:rPr>
                        <w:t xml:space="preserve"> tektonik süreçlerin morfoloji üzerindeki etkisi nitel ve nicel olarak tartışılır.</w:t>
                      </w:r>
                    </w:p>
                  </w:txbxContent>
                </v:textbox>
              </v:shape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Zn0gwMAAGI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">
                <v:shape id="Textbox 2" o:spid="_x0000_s1028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784B43" w:rsidRDefault="00AC788B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9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30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1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="00AC788B"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84B43" w:rsidRDefault="00AC788B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4B43" w:rsidRDefault="00784B4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84B43" w:rsidRDefault="00AC788B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2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">
                <v:shape id="Textbox 7" o:spid="_x0000_s1033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84B43" w:rsidRDefault="00AC788B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4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5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6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_x0000_s1037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784B43" w:rsidRDefault="00784B4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84B43" w:rsidRDefault="00AC788B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9"/>
        </w:rPr>
        <w:t xml:space="preserve">                       </w:t>
      </w:r>
    </w:p>
    <w:p w:rsidR="00784B43" w:rsidRDefault="00784B43">
      <w:pPr>
        <w:spacing w:before="8"/>
        <w:rPr>
          <w:rFonts w:ascii="Times New Roman"/>
          <w:sz w:val="9"/>
        </w:rPr>
      </w:pPr>
    </w:p>
    <w:p w:rsidR="00784B43" w:rsidRDefault="00784B4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84B4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84B4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AC788B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pStyle w:val="TableParagraph"/>
        <w:rPr>
          <w:rFonts w:ascii="Times New Roman"/>
          <w:sz w:val="16"/>
        </w:rPr>
        <w:sectPr w:rsidR="00784B43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84B43" w:rsidTr="00AC788B">
        <w:trPr>
          <w:trHeight w:val="20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84B43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2A1E54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E54" w:rsidRDefault="002A1E54" w:rsidP="002A1E54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E54" w:rsidRPr="002A1E54" w:rsidRDefault="00907F52" w:rsidP="002A1E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332A49" w:rsidRPr="00332A49">
              <w:rPr>
                <w:rFonts w:ascii="Georgia" w:hAnsi="Georgia"/>
                <w:sz w:val="18"/>
                <w:szCs w:val="18"/>
              </w:rPr>
              <w:t>Jeomorfolojinin tanımı ve diğer bilim dallarıyla olan ilişkisi, Jeomorfolojinin önemi ve yapısal jeolojideki kullanımı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E54" w:rsidRDefault="002A1E54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1E54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E54" w:rsidRDefault="002A1E54" w:rsidP="002A1E54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E54" w:rsidRPr="002A1E54" w:rsidRDefault="00907F52" w:rsidP="002A1E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332A49" w:rsidRPr="00332A49">
              <w:rPr>
                <w:rFonts w:ascii="Georgia" w:hAnsi="Georgia"/>
                <w:sz w:val="18"/>
                <w:szCs w:val="18"/>
              </w:rPr>
              <w:t>Yerşekillerinin oluşumu ve evrimini denetleyen faktörler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E54" w:rsidRDefault="002A1E54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907F52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332A49" w:rsidRPr="00332A49">
              <w:rPr>
                <w:rFonts w:ascii="Georgia" w:hAnsi="Georgia"/>
                <w:sz w:val="18"/>
                <w:szCs w:val="18"/>
              </w:rPr>
              <w:t>İç etkenler (levha hareketleri, kıvrımlanma, faylanma, volkanizma vs.) ve süreçler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EE045C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EE045C" w:rsidRDefault="00EE045C" w:rsidP="00EE045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907F52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332A49" w:rsidRPr="00332A49">
              <w:rPr>
                <w:rFonts w:ascii="Georgia" w:hAnsi="Georgia"/>
                <w:sz w:val="18"/>
                <w:szCs w:val="18"/>
              </w:rPr>
              <w:t>Dış etkenler (ayrışma,erozyon, akarsular, buzullar, rüzgar, dalga, vs.) süreçler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EE045C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907F52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4249F4">
              <w:rPr>
                <w:rFonts w:ascii="Georgia" w:hAnsi="Georgia"/>
                <w:sz w:val="18"/>
                <w:szCs w:val="18"/>
              </w:rPr>
              <w:t>İklim, a</w:t>
            </w:r>
            <w:r w:rsidR="00332A49" w:rsidRPr="00332A49">
              <w:rPr>
                <w:rFonts w:ascii="Georgia" w:hAnsi="Georgia"/>
                <w:sz w:val="18"/>
                <w:szCs w:val="18"/>
              </w:rPr>
              <w:t>yrışma, aşınma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EE045C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907F52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332A49" w:rsidRPr="00332A49">
              <w:rPr>
                <w:rFonts w:ascii="Georgia" w:hAnsi="Georgia"/>
                <w:sz w:val="18"/>
                <w:szCs w:val="18"/>
              </w:rPr>
              <w:t>Drenaj sistemleri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6461FA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907F52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332A49" w:rsidRPr="00332A49">
              <w:rPr>
                <w:rFonts w:ascii="Georgia" w:hAnsi="Georgia"/>
                <w:sz w:val="18"/>
                <w:szCs w:val="18"/>
              </w:rPr>
              <w:t>Fluviyal jeomorfoloji ve fluviyal yer şekilleri, Akarsu vadileri ve vadi oluşumları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6461FA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EE045C" w:rsidRDefault="00EE045C" w:rsidP="00EE045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907F52" w:rsidP="00E3647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E3647E">
              <w:rPr>
                <w:rFonts w:ascii="Georgia" w:hAnsi="Georgia"/>
                <w:sz w:val="18"/>
                <w:szCs w:val="18"/>
              </w:rPr>
              <w:t xml:space="preserve">Vadi oluşumunun evreleri ve vadi oluşumu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EE045C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Pr="002A1E54" w:rsidRDefault="00724D42" w:rsidP="00EE045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045C" w:rsidRDefault="00EE045C" w:rsidP="00AC7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D42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4D42" w:rsidRDefault="00724D42" w:rsidP="00724D4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4D42" w:rsidRPr="002A1E54" w:rsidRDefault="00724D42" w:rsidP="00724D4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V</w:t>
            </w:r>
            <w:r w:rsidRPr="00332A49">
              <w:rPr>
                <w:rFonts w:ascii="Georgia" w:hAnsi="Georgia"/>
                <w:sz w:val="18"/>
                <w:szCs w:val="18"/>
              </w:rPr>
              <w:t>adi jeomorfolojisine neden olan etkenler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4D42" w:rsidRDefault="00724D42" w:rsidP="00724D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4D42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4D42" w:rsidRDefault="00724D42" w:rsidP="00724D4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4D42" w:rsidRPr="002A1E54" w:rsidRDefault="00724D42" w:rsidP="00724D4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32A49">
              <w:rPr>
                <w:rFonts w:ascii="Georgia" w:hAnsi="Georgia"/>
                <w:sz w:val="18"/>
                <w:szCs w:val="18"/>
              </w:rPr>
              <w:t>Tektonik ve yapısal yüzey şekilleri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4D42" w:rsidRDefault="00724D42" w:rsidP="00724D4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724D42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4D42" w:rsidRDefault="00724D42" w:rsidP="00724D42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4D42" w:rsidRPr="002A1E54" w:rsidRDefault="00724D42" w:rsidP="00724D4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32A49">
              <w:rPr>
                <w:rFonts w:ascii="Georgia" w:hAnsi="Georgia"/>
                <w:sz w:val="18"/>
                <w:szCs w:val="18"/>
              </w:rPr>
              <w:t>Fay ve kıvrım gibi büyük yapısal oluşumların jeomorfolojik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4D42" w:rsidRDefault="00724D42" w:rsidP="00724D4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724D42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4D42" w:rsidRDefault="00724D42" w:rsidP="00724D4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4D42" w:rsidRPr="002A1E54" w:rsidRDefault="00724D42" w:rsidP="00724D4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Jeomorfik göstergeler (d</w:t>
            </w:r>
            <w:r w:rsidRPr="00332A49">
              <w:rPr>
                <w:rFonts w:ascii="Georgia" w:hAnsi="Georgia"/>
                <w:sz w:val="18"/>
                <w:szCs w:val="18"/>
              </w:rPr>
              <w:t>enizel ve akarsu taraçaları, kıyı çizgileri, alüvyon yelpazeleri, erozyon yüzeyleri, buzul morenleri gibi)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4D42" w:rsidRDefault="00724D42" w:rsidP="00724D4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724D42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4D42" w:rsidRDefault="00724D42" w:rsidP="00724D4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4D42" w:rsidRPr="002A1E54" w:rsidRDefault="00724D42" w:rsidP="00724D4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32A49">
              <w:rPr>
                <w:rFonts w:ascii="Georgia" w:hAnsi="Georgia"/>
                <w:sz w:val="18"/>
                <w:szCs w:val="18"/>
              </w:rPr>
              <w:t>Yüzey şekillerinin oluşum zamanının belirlenmesinde kull</w:t>
            </w:r>
            <w:r>
              <w:rPr>
                <w:rFonts w:ascii="Georgia" w:hAnsi="Georgia"/>
                <w:sz w:val="18"/>
                <w:szCs w:val="18"/>
              </w:rPr>
              <w:t>anılan yaşlandırma yöntemleri (g</w:t>
            </w:r>
            <w:r w:rsidRPr="00332A49">
              <w:rPr>
                <w:rFonts w:ascii="Georgia" w:hAnsi="Georgia"/>
                <w:sz w:val="18"/>
                <w:szCs w:val="18"/>
              </w:rPr>
              <w:t>öreceli ve kesin yaşlandırma yöntemleri)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4D42" w:rsidRDefault="00724D42" w:rsidP="00724D42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724D42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24D42" w:rsidRDefault="00724D42" w:rsidP="00724D4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24D42" w:rsidRPr="002A1E54" w:rsidRDefault="00724D42" w:rsidP="00724D4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32A49">
              <w:rPr>
                <w:rFonts w:ascii="Georgia" w:hAnsi="Georgia"/>
                <w:sz w:val="18"/>
                <w:szCs w:val="18"/>
              </w:rPr>
              <w:t>Paleosismoloji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24D42" w:rsidRDefault="00724D42" w:rsidP="00724D4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E045C" w:rsidTr="00AC788B">
        <w:trPr>
          <w:trHeight w:val="2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E045C" w:rsidRDefault="00EE045C" w:rsidP="00EE045C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EE045C" w:rsidRDefault="00724D42" w:rsidP="00EE04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Genel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EE045C" w:rsidRDefault="00EE045C" w:rsidP="00EE045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84B4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  <w:p w:rsidR="00784B43" w:rsidRDefault="00784B4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84B43" w:rsidRDefault="00AC788B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84B43" w:rsidRDefault="00AC788B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84B43" w:rsidRDefault="00AC788B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4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84B43" w:rsidRDefault="00AC788B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84B43">
        <w:trPr>
          <w:trHeight w:val="283"/>
        </w:trPr>
        <w:tc>
          <w:tcPr>
            <w:tcW w:w="2790" w:type="dxa"/>
            <w:shd w:val="clear" w:color="auto" w:fill="D9D9D9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84B43" w:rsidRDefault="00AC788B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84B43" w:rsidRDefault="00AC788B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84B43">
        <w:trPr>
          <w:trHeight w:val="409"/>
        </w:trPr>
        <w:tc>
          <w:tcPr>
            <w:tcW w:w="2790" w:type="dxa"/>
            <w:shd w:val="clear" w:color="auto" w:fill="D9D9D9"/>
          </w:tcPr>
          <w:p w:rsidR="00784B43" w:rsidRDefault="00AC788B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4B43" w:rsidRDefault="00784B43">
      <w:pPr>
        <w:rPr>
          <w:rFonts w:ascii="Times New Roman"/>
          <w:sz w:val="20"/>
        </w:rPr>
      </w:pPr>
    </w:p>
    <w:p w:rsidR="00784B43" w:rsidRDefault="00784B43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shd w:val="clear" w:color="auto" w:fill="D9D9D9"/>
          </w:tcPr>
          <w:p w:rsidR="00784B43" w:rsidRDefault="00AC788B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784B43" w:rsidRDefault="00784B43">
      <w:pPr>
        <w:pStyle w:val="TableParagraph"/>
        <w:spacing w:line="214" w:lineRule="exact"/>
        <w:jc w:val="center"/>
        <w:rPr>
          <w:rFonts w:ascii="Cambria"/>
          <w:sz w:val="20"/>
        </w:rPr>
        <w:sectPr w:rsidR="00784B43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4B43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84B43" w:rsidRDefault="00AC788B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Pr="002A1E54" w:rsidRDefault="002A1E54" w:rsidP="002A1E54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A1E54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4B43" w:rsidRPr="00172581" w:rsidRDefault="00172581" w:rsidP="0017258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72581">
              <w:rPr>
                <w:rFonts w:ascii="Times New Roman"/>
                <w:sz w:val="20"/>
                <w:szCs w:val="20"/>
              </w:rPr>
              <w:t>50</w:t>
            </w: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4B43" w:rsidRDefault="00784B43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4B43" w:rsidRDefault="00784B43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84B4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84B43">
        <w:trPr>
          <w:trHeight w:val="20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84B43">
        <w:trPr>
          <w:trHeight w:val="23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409"/>
        </w:trPr>
        <w:tc>
          <w:tcPr>
            <w:tcW w:w="4643" w:type="dxa"/>
            <w:shd w:val="clear" w:color="auto" w:fill="F2F2F2"/>
          </w:tcPr>
          <w:p w:rsidR="00784B43" w:rsidRDefault="00AC788B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84B43" w:rsidRDefault="00AC788B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84B43" w:rsidRDefault="002546A2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4B43" w:rsidRDefault="002546A2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2546A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2546A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2546A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2546A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24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AC788B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4B43" w:rsidRDefault="00AC788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4B43" w:rsidRDefault="00784B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4B43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84B43" w:rsidRDefault="00AC788B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84B43" w:rsidRDefault="002546A2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784B43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84B43" w:rsidRDefault="00AC788B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84B43" w:rsidRDefault="00AC788B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84B43" w:rsidRDefault="00AC788B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784B43" w:rsidRDefault="002546A2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84B43" w:rsidRDefault="00784B43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24D42" w:rsidTr="00724D42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724D42" w:rsidRDefault="00724D42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724D42" w:rsidRDefault="00724D4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4496" behindDoc="0" locked="0" layoutInCell="1" allowOverlap="1" wp14:anchorId="411255B2" wp14:editId="776E68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C9ED6" id="Group 12" o:spid="_x0000_s1026" style="position:absolute;margin-left:-.25pt;margin-top:-16.5pt;width:255.95pt;height:33pt;z-index:487594496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724D42" w:rsidRDefault="00724D4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724D42" w:rsidTr="00724D42">
        <w:trPr>
          <w:trHeight w:val="295"/>
        </w:trPr>
        <w:tc>
          <w:tcPr>
            <w:tcW w:w="277" w:type="dxa"/>
            <w:shd w:val="clear" w:color="auto" w:fill="F2F2F2"/>
          </w:tcPr>
          <w:p w:rsidR="00724D42" w:rsidRDefault="00724D42" w:rsidP="00F172F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724D42" w:rsidRDefault="00724D42" w:rsidP="00F172F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 xml:space="preserve">Tektonizma-morfoloji ilişkisini </w:t>
            </w:r>
            <w:r>
              <w:rPr>
                <w:spacing w:val="-2"/>
                <w:sz w:val="18"/>
              </w:rPr>
              <w:t>öğrenir.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24D42" w:rsidTr="00724D42">
        <w:trPr>
          <w:trHeight w:val="295"/>
        </w:trPr>
        <w:tc>
          <w:tcPr>
            <w:tcW w:w="277" w:type="dxa"/>
            <w:shd w:val="clear" w:color="auto" w:fill="F2F2F2"/>
          </w:tcPr>
          <w:p w:rsidR="00724D42" w:rsidRDefault="00724D42" w:rsidP="00F172F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724D42" w:rsidRDefault="00724D42" w:rsidP="00F172F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Morfolojik tarihlendirme yöntemlerini</w:t>
            </w:r>
            <w:r>
              <w:rPr>
                <w:spacing w:val="-2"/>
                <w:sz w:val="18"/>
              </w:rPr>
              <w:t xml:space="preserve"> öğrenir.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24D42" w:rsidTr="00724D42">
        <w:trPr>
          <w:trHeight w:val="295"/>
        </w:trPr>
        <w:tc>
          <w:tcPr>
            <w:tcW w:w="277" w:type="dxa"/>
            <w:shd w:val="clear" w:color="auto" w:fill="F2F2F2"/>
          </w:tcPr>
          <w:p w:rsidR="00724D42" w:rsidRDefault="00724D42" w:rsidP="00F172F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724D42" w:rsidRDefault="00724D42" w:rsidP="00F172F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Paleosismoloji hakkında genel bilgiler öğrenir.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172F2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724D42" w:rsidRPr="00F172F2" w:rsidRDefault="00724D42" w:rsidP="00F172F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784B43" w:rsidRDefault="00784B43">
      <w:pPr>
        <w:spacing w:before="197"/>
        <w:rPr>
          <w:rFonts w:ascii="Times New Roman"/>
        </w:rPr>
      </w:pP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9179FF">
        <w:rPr>
          <w:rFonts w:ascii="Times New Roman" w:hAnsi="Times New Roman"/>
        </w:rPr>
        <w:t>Mehmet KÖKÜM</w:t>
      </w:r>
    </w:p>
    <w:p w:rsidR="00784B43" w:rsidRDefault="00AC788B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9179FF">
        <w:rPr>
          <w:rFonts w:ascii="Times New Roman" w:hAnsi="Times New Roman"/>
          <w:spacing w:val="-2"/>
        </w:rPr>
        <w:t>06.03.2025</w:t>
      </w:r>
    </w:p>
    <w:sectPr w:rsidR="00784B43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43"/>
    <w:rsid w:val="00172581"/>
    <w:rsid w:val="00220F46"/>
    <w:rsid w:val="002546A2"/>
    <w:rsid w:val="002A1E54"/>
    <w:rsid w:val="002C7905"/>
    <w:rsid w:val="002F0ADF"/>
    <w:rsid w:val="00332A49"/>
    <w:rsid w:val="004249F4"/>
    <w:rsid w:val="006461FA"/>
    <w:rsid w:val="006B7A60"/>
    <w:rsid w:val="006E362A"/>
    <w:rsid w:val="00724D42"/>
    <w:rsid w:val="00784B43"/>
    <w:rsid w:val="007B5E8A"/>
    <w:rsid w:val="00907F52"/>
    <w:rsid w:val="009179FF"/>
    <w:rsid w:val="00A33AB0"/>
    <w:rsid w:val="00AC788B"/>
    <w:rsid w:val="00BA4589"/>
    <w:rsid w:val="00C31D15"/>
    <w:rsid w:val="00D675C6"/>
    <w:rsid w:val="00D74BB3"/>
    <w:rsid w:val="00D96B0A"/>
    <w:rsid w:val="00E3647E"/>
    <w:rsid w:val="00E67C86"/>
    <w:rsid w:val="00EE045C"/>
    <w:rsid w:val="00EE29DA"/>
    <w:rsid w:val="00F172F2"/>
    <w:rsid w:val="00FE027D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ED7D0"/>
  <w15:docId w15:val="{ECAC3F3F-0C1E-4DA4-A05A-4B29B56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20</cp:revision>
  <dcterms:created xsi:type="dcterms:W3CDTF">2025-03-06T09:52:00Z</dcterms:created>
  <dcterms:modified xsi:type="dcterms:W3CDTF">2025-04-25T07:40:00Z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54dec4b1d88f71ad379aae5a143544b90705309a95777db6d5c91784743a6def</vt:lpwstr>
  </property>
</Properties>
</file>