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46006" w:rsidRPr="00746006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EE4C51" w:rsidRPr="00746006" w:rsidRDefault="00A35706">
            <w:pPr>
              <w:pStyle w:val="TableParagraph"/>
              <w:spacing w:before="28" w:line="223" w:lineRule="exact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Bilgisi</w:t>
            </w:r>
          </w:p>
        </w:tc>
      </w:tr>
      <w:tr w:rsidR="00746006" w:rsidRPr="00746006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24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24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24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24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22"/>
              <w:ind w:left="1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Türü</w:t>
            </w:r>
          </w:p>
          <w:p w:rsidR="00EE4C51" w:rsidRPr="00746006" w:rsidRDefault="00A35706">
            <w:pPr>
              <w:pStyle w:val="TableParagraph"/>
              <w:ind w:left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22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Dili</w:t>
            </w:r>
          </w:p>
          <w:p w:rsidR="00EE4C51" w:rsidRPr="00746006" w:rsidRDefault="00A35706">
            <w:pPr>
              <w:pStyle w:val="TableParagraph"/>
              <w:ind w:left="22" w:right="-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TR/İNG</w:t>
            </w:r>
            <w:r w:rsidRPr="0074600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24"/>
              <w:ind w:left="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Yıl/Yarıyıl</w:t>
            </w:r>
          </w:p>
        </w:tc>
      </w:tr>
      <w:tr w:rsidR="00746006" w:rsidRPr="00746006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EE4C51" w:rsidRPr="00746006" w:rsidRDefault="00404302" w:rsidP="006A1FC6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JMÜ</w:t>
            </w:r>
            <w:bookmarkStart w:id="0" w:name="_GoBack"/>
            <w:bookmarkEnd w:id="0"/>
            <w:r w:rsidR="00C31311"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="00B343F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</w:t>
            </w:r>
            <w:r w:rsidR="00C31311"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746006" w:rsidRDefault="00AF12F1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746006" w:rsidRDefault="006A1FC6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746006" w:rsidRDefault="00A35706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746006" w:rsidRDefault="006A1FC6">
            <w:pPr>
              <w:pStyle w:val="TableParagraph"/>
              <w:spacing w:before="61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746006" w:rsidRDefault="00C31311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4C51" w:rsidRPr="00746006" w:rsidRDefault="00AF12F1">
            <w:pPr>
              <w:pStyle w:val="TableParagraph"/>
              <w:spacing w:before="61"/>
              <w:ind w:lef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4C51" w:rsidRPr="00746006" w:rsidRDefault="00A35706">
            <w:pPr>
              <w:pStyle w:val="TableParagraph"/>
              <w:spacing w:before="61"/>
              <w:ind w:left="3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4C51" w:rsidRPr="00746006" w:rsidRDefault="00A35706" w:rsidP="00C31311">
            <w:pPr>
              <w:pStyle w:val="TableParagraph"/>
              <w:spacing w:before="61"/>
              <w:ind w:left="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2/</w:t>
            </w:r>
            <w:r w:rsidR="00C31311"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BAHAR</w:t>
            </w:r>
          </w:p>
        </w:tc>
      </w:tr>
      <w:tr w:rsidR="00746006" w:rsidRPr="00746006" w:rsidTr="00125A3F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74"/>
              <w:ind w:left="1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92085586"/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(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Türkçe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EE4C51" w:rsidRPr="00746006" w:rsidRDefault="006A1FC6" w:rsidP="00C3131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1311" w:rsidRPr="00746006">
              <w:rPr>
                <w:rFonts w:ascii="Times New Roman" w:hAnsi="Times New Roman" w:cs="Times New Roman"/>
                <w:sz w:val="18"/>
                <w:szCs w:val="18"/>
              </w:rPr>
              <w:t>Jeolojik Riskler</w:t>
            </w:r>
          </w:p>
        </w:tc>
      </w:tr>
      <w:tr w:rsidR="00746006" w:rsidRPr="00746006" w:rsidTr="00125A3F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ind w:left="9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</w:p>
          <w:p w:rsidR="00EE4C51" w:rsidRPr="00746006" w:rsidRDefault="00A35706">
            <w:pPr>
              <w:pStyle w:val="TableParagraph"/>
              <w:spacing w:line="185" w:lineRule="exact"/>
              <w:ind w:left="9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(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İngilizce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EE4C51" w:rsidRPr="00746006" w:rsidRDefault="00C31311" w:rsidP="00125A3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Geological</w:t>
            </w:r>
            <w:proofErr w:type="spellEnd"/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Hazards</w:t>
            </w:r>
            <w:proofErr w:type="spellEnd"/>
          </w:p>
        </w:tc>
      </w:tr>
      <w:bookmarkEnd w:id="1"/>
    </w:tbl>
    <w:p w:rsidR="00EE4C51" w:rsidRPr="00746006" w:rsidRDefault="00EE4C51">
      <w:pPr>
        <w:spacing w:before="5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746006" w:rsidRPr="00746006" w:rsidTr="006A1FC6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79"/>
              <w:ind w:right="4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EE4C51" w:rsidRPr="00746006" w:rsidRDefault="00125A3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Jeoloji Mühendisliği Bölümü</w:t>
            </w:r>
          </w:p>
        </w:tc>
      </w:tr>
      <w:tr w:rsidR="00746006" w:rsidRPr="00746006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79"/>
              <w:ind w:right="4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746006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Ön 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EE4C51" w:rsidRPr="00746006" w:rsidRDefault="00125A3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6006" w:rsidRPr="00746006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EE4C51">
            <w:pPr>
              <w:pStyle w:val="TableParagraph"/>
              <w:spacing w:before="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C51" w:rsidRPr="00746006" w:rsidRDefault="00A35706">
            <w:pPr>
              <w:pStyle w:val="TableParagraph"/>
              <w:ind w:right="4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Dersin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EE4C51" w:rsidRPr="00746006" w:rsidRDefault="00916F6F" w:rsidP="00916F6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Jeolojik kökenli tehlikelerin öğretilmesi ve ilişkili muhtemel afetlerin en aza indirilmesi konusunda öğrencilerin bilinçlendirilmesi</w:t>
            </w:r>
          </w:p>
        </w:tc>
      </w:tr>
      <w:tr w:rsidR="00746006" w:rsidRPr="00746006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EE4C51">
            <w:pPr>
              <w:pStyle w:val="TableParagraph"/>
              <w:spacing w:before="3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C51" w:rsidRPr="00746006" w:rsidRDefault="00A35706">
            <w:pPr>
              <w:pStyle w:val="TableParagraph"/>
              <w:ind w:right="4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Dersin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EE4C51" w:rsidRPr="00746006" w:rsidRDefault="00916F6F" w:rsidP="00916F6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Meteor olayı, deprem, </w:t>
            </w:r>
            <w:proofErr w:type="spellStart"/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tsunami</w:t>
            </w:r>
            <w:proofErr w:type="spellEnd"/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, kütle hareketleri, volkanik hareketler</w:t>
            </w:r>
          </w:p>
        </w:tc>
      </w:tr>
      <w:tr w:rsidR="00746006" w:rsidRPr="00746006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line="180" w:lineRule="atLeast"/>
              <w:ind w:left="476" w:right="45" w:hanging="1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746006"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Kitabı/ Malzemesi</w:t>
            </w:r>
            <w:r w:rsidRPr="00746006"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16F6F" w:rsidRPr="00916F6F" w:rsidRDefault="00404302" w:rsidP="00916F6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tgtFrame="_blank" w:history="1">
              <w:r w:rsidR="00916F6F" w:rsidRPr="00746006">
                <w:rPr>
                  <w:rFonts w:ascii="Times New Roman" w:hAnsi="Times New Roman" w:cs="Times New Roman"/>
                  <w:sz w:val="18"/>
                  <w:szCs w:val="18"/>
                </w:rPr>
                <w:t xml:space="preserve">Natural </w:t>
              </w:r>
              <w:proofErr w:type="spellStart"/>
              <w:r w:rsidR="00916F6F" w:rsidRPr="00746006">
                <w:rPr>
                  <w:rFonts w:ascii="Times New Roman" w:hAnsi="Times New Roman" w:cs="Times New Roman"/>
                  <w:sz w:val="18"/>
                  <w:szCs w:val="18"/>
                </w:rPr>
                <w:t>hazards</w:t>
              </w:r>
              <w:proofErr w:type="spellEnd"/>
              <w:r w:rsidR="00916F6F" w:rsidRPr="00746006">
                <w:rPr>
                  <w:rFonts w:ascii="Times New Roman" w:hAnsi="Times New Roman" w:cs="Times New Roman"/>
                  <w:sz w:val="18"/>
                  <w:szCs w:val="18"/>
                </w:rPr>
                <w:t xml:space="preserve"> &amp; </w:t>
              </w:r>
              <w:proofErr w:type="spellStart"/>
              <w:r w:rsidR="00916F6F" w:rsidRPr="00746006">
                <w:rPr>
                  <w:rFonts w:ascii="Times New Roman" w:hAnsi="Times New Roman" w:cs="Times New Roman"/>
                  <w:sz w:val="18"/>
                  <w:szCs w:val="18"/>
                </w:rPr>
                <w:t>disasters</w:t>
              </w:r>
              <w:proofErr w:type="spellEnd"/>
              <w:r w:rsidR="00916F6F" w:rsidRPr="00746006">
                <w:rPr>
                  <w:rFonts w:ascii="Times New Roman" w:hAnsi="Times New Roman" w:cs="Times New Roman"/>
                  <w:sz w:val="18"/>
                  <w:szCs w:val="18"/>
                </w:rPr>
                <w:t xml:space="preserve">: </w:t>
              </w:r>
              <w:r w:rsidR="006379A4" w:rsidRPr="00746006">
                <w:rPr>
                  <w:rFonts w:ascii="Times New Roman" w:hAnsi="Times New Roman" w:cs="Times New Roman"/>
                  <w:sz w:val="18"/>
                  <w:szCs w:val="18"/>
                </w:rPr>
                <w:t xml:space="preserve">2022. </w:t>
              </w:r>
              <w:proofErr w:type="spellStart"/>
              <w:r w:rsidR="00916F6F" w:rsidRPr="00746006">
                <w:rPr>
                  <w:rFonts w:ascii="Times New Roman" w:hAnsi="Times New Roman" w:cs="Times New Roman"/>
                  <w:sz w:val="18"/>
                  <w:szCs w:val="18"/>
                </w:rPr>
                <w:t>Hyndman</w:t>
              </w:r>
              <w:proofErr w:type="spellEnd"/>
              <w:r w:rsidR="00916F6F" w:rsidRPr="00746006">
                <w:rPr>
                  <w:rFonts w:ascii="Times New Roman" w:hAnsi="Times New Roman" w:cs="Times New Roman"/>
                  <w:sz w:val="18"/>
                  <w:szCs w:val="18"/>
                </w:rPr>
                <w:t xml:space="preserve">, Donald W - </w:t>
              </w:r>
            </w:hyperlink>
            <w:r w:rsidR="00916F6F" w:rsidRPr="00746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379A4"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 580 p</w:t>
            </w:r>
            <w:r w:rsidR="00362699" w:rsidRPr="00746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379A4" w:rsidRPr="00746006" w:rsidRDefault="006379A4" w:rsidP="006379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Natural </w:t>
            </w:r>
            <w:proofErr w:type="spellStart"/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Hazards</w:t>
            </w:r>
            <w:proofErr w:type="spellEnd"/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, 2005. </w:t>
            </w:r>
            <w:proofErr w:type="spellStart"/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Bryant</w:t>
            </w:r>
            <w:proofErr w:type="spellEnd"/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 Edward. </w:t>
            </w:r>
            <w:proofErr w:type="gramStart"/>
            <w:r w:rsidRPr="006379A4">
              <w:rPr>
                <w:rFonts w:ascii="Times New Roman" w:hAnsi="Times New Roman" w:cs="Times New Roman"/>
                <w:sz w:val="18"/>
                <w:szCs w:val="18"/>
              </w:rPr>
              <w:t>Cambridge : Cambridge</w:t>
            </w:r>
            <w:proofErr w:type="gramEnd"/>
            <w:r w:rsidRPr="006379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79A4">
              <w:rPr>
                <w:rFonts w:ascii="Times New Roman" w:hAnsi="Times New Roman" w:cs="Times New Roman"/>
                <w:sz w:val="18"/>
                <w:szCs w:val="18"/>
              </w:rPr>
              <w:t>University</w:t>
            </w:r>
            <w:proofErr w:type="spellEnd"/>
            <w:r w:rsidRPr="006379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79A4">
              <w:rPr>
                <w:rFonts w:ascii="Times New Roman" w:hAnsi="Times New Roman" w:cs="Times New Roman"/>
                <w:sz w:val="18"/>
                <w:szCs w:val="18"/>
              </w:rPr>
              <w:t>Press</w:t>
            </w:r>
            <w:proofErr w:type="spellEnd"/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, 321p.</w:t>
            </w:r>
          </w:p>
          <w:p w:rsidR="006379A4" w:rsidRPr="006379A4" w:rsidRDefault="006379A4" w:rsidP="006379A4">
            <w:pPr>
              <w:shd w:val="clear" w:color="auto" w:fill="FFFFFF"/>
              <w:rPr>
                <w:rFonts w:ascii="Times New Roman" w:eastAsia="Georgia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Dangerous </w:t>
            </w:r>
            <w:proofErr w:type="gramStart"/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Earth : An</w:t>
            </w:r>
            <w:proofErr w:type="gramEnd"/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6006">
              <w:rPr>
                <w:rFonts w:ascii="Times New Roman" w:eastAsia="Georgia" w:hAnsi="Times New Roman" w:cs="Times New Roman"/>
                <w:sz w:val="18"/>
                <w:szCs w:val="18"/>
              </w:rPr>
              <w:t>introduction</w:t>
            </w:r>
            <w:proofErr w:type="spellEnd"/>
            <w:r w:rsidRPr="00746006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6006">
              <w:rPr>
                <w:rFonts w:ascii="Times New Roman" w:eastAsia="Georgia" w:hAnsi="Times New Roman" w:cs="Times New Roman"/>
                <w:sz w:val="18"/>
                <w:szCs w:val="18"/>
              </w:rPr>
              <w:t>to</w:t>
            </w:r>
            <w:proofErr w:type="spellEnd"/>
            <w:r w:rsidRPr="00746006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6006">
              <w:rPr>
                <w:rFonts w:ascii="Times New Roman" w:eastAsia="Georgia" w:hAnsi="Times New Roman" w:cs="Times New Roman"/>
                <w:sz w:val="18"/>
                <w:szCs w:val="18"/>
              </w:rPr>
              <w:t>geologic</w:t>
            </w:r>
            <w:proofErr w:type="spellEnd"/>
            <w:r w:rsidRPr="00746006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6006">
              <w:rPr>
                <w:rFonts w:ascii="Times New Roman" w:eastAsia="Georgia" w:hAnsi="Times New Roman" w:cs="Times New Roman"/>
                <w:sz w:val="18"/>
                <w:szCs w:val="18"/>
              </w:rPr>
              <w:t>hazards</w:t>
            </w:r>
            <w:proofErr w:type="spellEnd"/>
            <w:r w:rsidRPr="00746006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. 1997-by </w:t>
            </w:r>
            <w:r w:rsidRPr="00746006">
              <w:rPr>
                <w:rFonts w:ascii="Times New Roman" w:eastAsia="Georgia" w:hAnsi="Times New Roman" w:cs="Times New Roman"/>
                <w:sz w:val="18"/>
                <w:szCs w:val="18"/>
              </w:rPr>
              <w:fldChar w:fldCharType="begin"/>
            </w:r>
            <w:r w:rsidRPr="00746006">
              <w:rPr>
                <w:rFonts w:ascii="Times New Roman" w:eastAsia="Georgia" w:hAnsi="Times New Roman" w:cs="Times New Roman"/>
                <w:sz w:val="18"/>
                <w:szCs w:val="18"/>
              </w:rPr>
              <w:instrText xml:space="preserve"> HYPERLINK "https://archive.org/search.php?query=creator%3A%22Murck%2C+Barbara+Winifred%2C+1954-%22" </w:instrText>
            </w:r>
            <w:r w:rsidRPr="00746006">
              <w:rPr>
                <w:rFonts w:ascii="Times New Roman" w:eastAsia="Georgia" w:hAnsi="Times New Roman" w:cs="Times New Roman"/>
                <w:sz w:val="18"/>
                <w:szCs w:val="18"/>
              </w:rPr>
              <w:fldChar w:fldCharType="separate"/>
            </w:r>
            <w:proofErr w:type="spellStart"/>
            <w:r w:rsidRPr="00746006">
              <w:rPr>
                <w:rFonts w:ascii="Times New Roman" w:eastAsia="Georgia" w:hAnsi="Times New Roman" w:cs="Times New Roman"/>
                <w:sz w:val="18"/>
                <w:szCs w:val="18"/>
              </w:rPr>
              <w:t>Murck</w:t>
            </w:r>
            <w:proofErr w:type="spellEnd"/>
            <w:r w:rsidRPr="00746006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, Barbara </w:t>
            </w:r>
            <w:proofErr w:type="spellStart"/>
            <w:r w:rsidRPr="00746006">
              <w:rPr>
                <w:rFonts w:ascii="Times New Roman" w:eastAsia="Georgia" w:hAnsi="Times New Roman" w:cs="Times New Roman"/>
                <w:sz w:val="18"/>
                <w:szCs w:val="18"/>
              </w:rPr>
              <w:t>Winifred</w:t>
            </w:r>
            <w:proofErr w:type="spellEnd"/>
            <w:r w:rsidRPr="00746006">
              <w:rPr>
                <w:rFonts w:ascii="Times New Roman" w:eastAsia="Georgia" w:hAnsi="Times New Roman" w:cs="Times New Roman"/>
                <w:sz w:val="18"/>
                <w:szCs w:val="18"/>
              </w:rPr>
              <w:t>.  </w:t>
            </w:r>
            <w:r w:rsidRPr="006379A4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New </w:t>
            </w:r>
            <w:proofErr w:type="gramStart"/>
            <w:r w:rsidRPr="006379A4">
              <w:rPr>
                <w:rFonts w:ascii="Times New Roman" w:eastAsia="Georgia" w:hAnsi="Times New Roman" w:cs="Times New Roman"/>
                <w:sz w:val="18"/>
                <w:szCs w:val="18"/>
              </w:rPr>
              <w:t>York : J</w:t>
            </w:r>
            <w:proofErr w:type="gramEnd"/>
            <w:r w:rsidRPr="006379A4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379A4">
              <w:rPr>
                <w:rFonts w:ascii="Times New Roman" w:eastAsia="Georgia" w:hAnsi="Times New Roman" w:cs="Times New Roman"/>
                <w:sz w:val="18"/>
                <w:szCs w:val="18"/>
              </w:rPr>
              <w:t>Wiley</w:t>
            </w:r>
            <w:proofErr w:type="spellEnd"/>
            <w:r w:rsidRPr="006379A4">
              <w:rPr>
                <w:rFonts w:ascii="Times New Roman" w:eastAsia="Georgia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6379A4">
              <w:rPr>
                <w:rFonts w:ascii="Times New Roman" w:eastAsia="Georgia" w:hAnsi="Times New Roman" w:cs="Times New Roman"/>
                <w:sz w:val="18"/>
                <w:szCs w:val="18"/>
              </w:rPr>
              <w:t>Sons</w:t>
            </w:r>
            <w:proofErr w:type="spellEnd"/>
            <w:r w:rsidRPr="00746006">
              <w:rPr>
                <w:rFonts w:ascii="Times New Roman" w:eastAsia="Georgia" w:hAnsi="Times New Roman" w:cs="Times New Roman"/>
                <w:sz w:val="18"/>
                <w:szCs w:val="18"/>
              </w:rPr>
              <w:t>. 300 p</w:t>
            </w:r>
          </w:p>
          <w:p w:rsidR="006379A4" w:rsidRPr="00746006" w:rsidRDefault="006379A4" w:rsidP="006379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6379A4" w:rsidRPr="006379A4" w:rsidRDefault="006379A4" w:rsidP="006379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C51" w:rsidRPr="00746006" w:rsidRDefault="00EE4C51" w:rsidP="00916F6F">
            <w:pPr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79"/>
              <w:ind w:right="4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Staj</w:t>
            </w:r>
            <w:r w:rsidRPr="0074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EE4C51" w:rsidRPr="00746006" w:rsidRDefault="00125A3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   -</w:t>
            </w:r>
          </w:p>
        </w:tc>
      </w:tr>
      <w:tr w:rsidR="00746006" w:rsidRPr="00746006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56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Dersin</w:t>
            </w:r>
            <w:r w:rsidRPr="00746006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Emsalleri</w:t>
            </w:r>
          </w:p>
        </w:tc>
      </w:tr>
      <w:tr w:rsidR="00746006" w:rsidRPr="00746006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67"/>
              <w:ind w:left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Üniversite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67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T-U-L-K;</w:t>
            </w:r>
            <w:r w:rsidRPr="00746006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67"/>
              <w:ind w:right="39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Türü</w:t>
            </w:r>
          </w:p>
        </w:tc>
      </w:tr>
      <w:tr w:rsidR="00746006" w:rsidRPr="00746006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746006" w:rsidRDefault="00D10BF1">
            <w:pPr>
              <w:pStyle w:val="TableParagraph"/>
              <w:spacing w:before="18" w:line="162" w:lineRule="exact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92240146"/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746006" w:rsidRDefault="00D10BF1">
            <w:pPr>
              <w:pStyle w:val="TableParagraph"/>
              <w:spacing w:before="118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746006" w:rsidRDefault="00D10BF1">
            <w:pPr>
              <w:pStyle w:val="TableParagraph"/>
              <w:spacing w:before="85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746006" w:rsidRDefault="00D10BF1" w:rsidP="0092508A">
            <w:pPr>
              <w:pStyle w:val="TableParagraph"/>
              <w:spacing w:before="118"/>
              <w:ind w:left="4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EE4C51" w:rsidRPr="00746006" w:rsidRDefault="00D10BF1">
            <w:pPr>
              <w:pStyle w:val="TableParagraph"/>
              <w:spacing w:before="118"/>
              <w:ind w:right="39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46006" w:rsidRPr="00746006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spacing w:line="200" w:lineRule="atLeast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spacing w:before="118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spacing w:before="118"/>
              <w:ind w:left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746006" w:rsidRDefault="00EE4C51" w:rsidP="009420F4">
            <w:pPr>
              <w:pStyle w:val="TableParagraph"/>
              <w:spacing w:before="118"/>
              <w:ind w:left="4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spacing w:before="118"/>
              <w:ind w:right="39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6006" w:rsidRPr="00746006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76FE9" w:rsidRPr="00746006" w:rsidRDefault="00C76FE9" w:rsidP="00C76FE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76FE9" w:rsidRPr="00746006" w:rsidRDefault="00C76FE9" w:rsidP="00C76FE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76FE9" w:rsidRPr="00746006" w:rsidRDefault="00C76FE9" w:rsidP="00C76FE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76FE9" w:rsidRPr="00746006" w:rsidRDefault="00C76FE9" w:rsidP="0092508A">
            <w:pPr>
              <w:pStyle w:val="TableParagraph"/>
              <w:spacing w:before="118"/>
              <w:ind w:left="4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C76FE9" w:rsidRPr="00746006" w:rsidRDefault="00C76FE9" w:rsidP="00C76FE9">
            <w:pPr>
              <w:pStyle w:val="TableParagraph"/>
              <w:spacing w:before="118"/>
              <w:ind w:right="39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2"/>
      <w:tr w:rsidR="00746006" w:rsidRPr="0074600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88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Dersin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açılmasını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öneren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öğretim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elemanı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(Unvanı,</w:t>
            </w:r>
            <w:r w:rsidRPr="0074600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ve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88"/>
              <w:ind w:left="3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İmza</w:t>
            </w:r>
          </w:p>
        </w:tc>
      </w:tr>
      <w:tr w:rsidR="00746006" w:rsidRPr="0074600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88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Dersi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verebilecek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öğretim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elemanları</w:t>
            </w:r>
            <w:r w:rsidRPr="00746006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(Unvanı,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  <w:r w:rsidRPr="0074600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74600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88"/>
              <w:ind w:left="3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İmza</w:t>
            </w:r>
          </w:p>
        </w:tc>
      </w:tr>
      <w:tr w:rsidR="00746006" w:rsidRPr="0074600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4C51" w:rsidRPr="00746006" w:rsidRDefault="00A35706">
      <w:pPr>
        <w:spacing w:before="11"/>
        <w:rPr>
          <w:rFonts w:ascii="Times New Roman" w:hAnsi="Times New Roman" w:cs="Times New Roman"/>
          <w:sz w:val="18"/>
          <w:szCs w:val="18"/>
        </w:rPr>
      </w:pPr>
      <w:r w:rsidRPr="00746006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CE299D4" wp14:editId="4C345CC4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EE4C51" w:rsidRDefault="00A35706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E299D4"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" fillcolor="#f2f2f2" stroked="f">
                  <v:textbox inset="0,0,0,0">
                    <w:txbxContent>
                      <w:p w:rsidR="00EE4C51" w:rsidRDefault="00A35706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 w:rsidRPr="00746006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FD7A3B2" wp14:editId="5EAFAAFF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EE4C51" w:rsidRDefault="00A35706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EE4C51" w:rsidRDefault="00A35706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E4C51" w:rsidRDefault="00EE4C51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EE4C51" w:rsidRDefault="00A35706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4A6BAC">
                                <w:rPr>
                                  <w:rFonts w:ascii="Georgia" w:hAnsi="Georgia"/>
                                  <w:sz w:val="18"/>
                                </w:rPr>
                                <w:t>ö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4A6BAC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>ü</w:t>
                              </w:r>
                              <w:r w:rsidR="004A6BAC">
                                <w:rPr>
                                  <w:rFonts w:ascii="Georgia" w:hAnsi="Georgia"/>
                                  <w:sz w:val="18"/>
                                </w:rPr>
                                <w:t>yesi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 w:rsidR="00CA4B0D">
                                <w:rPr>
                                  <w:rFonts w:ascii="Georgia" w:hAnsi="Georgia"/>
                                  <w:sz w:val="18"/>
                                </w:rPr>
                                <w:t xml:space="preserve"> </w:t>
                              </w:r>
                              <w:r w:rsidR="004A6BAC">
                                <w:rPr>
                                  <w:rFonts w:ascii="Georgia" w:hAnsi="Georgia"/>
                                  <w:sz w:val="18"/>
                                </w:rPr>
                                <w:t>sınıfta ve arazide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4A6BAC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araştırma görevlileri yardımıyla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FD7A3B2"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" fillcolor="#f2f2f2" stroked="f">
                  <v:textbox inset="0,0,0,0">
                    <w:txbxContent>
                      <w:p w:rsidR="00EE4C51" w:rsidRDefault="00A35706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EE4C51" w:rsidRDefault="00A35706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" filled="f" stroked="f">
                  <v:textbox inset="0,0,0,0">
                    <w:txbxContent>
                      <w:p w:rsidR="00EE4C51" w:rsidRDefault="00EE4C51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EE4C51" w:rsidRDefault="00A35706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4A6BAC">
                          <w:rPr>
                            <w:rFonts w:ascii="Georgia" w:hAnsi="Georgia"/>
                            <w:sz w:val="18"/>
                          </w:rPr>
                          <w:t>ö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4A6BAC">
                          <w:rPr>
                            <w:rFonts w:ascii="Georgia" w:hAnsi="Georgia"/>
                            <w:spacing w:val="-4"/>
                            <w:sz w:val="18"/>
                          </w:rPr>
                          <w:t>ü</w:t>
                        </w:r>
                        <w:r w:rsidR="004A6BAC">
                          <w:rPr>
                            <w:rFonts w:ascii="Georgia" w:hAnsi="Georgia"/>
                            <w:sz w:val="18"/>
                          </w:rPr>
                          <w:t>yesi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 w:rsidR="00CA4B0D">
                          <w:rPr>
                            <w:rFonts w:ascii="Georgia" w:hAnsi="Georgia"/>
                            <w:sz w:val="18"/>
                          </w:rPr>
                          <w:t xml:space="preserve"> </w:t>
                        </w:r>
                        <w:r w:rsidR="004A6BAC">
                          <w:rPr>
                            <w:rFonts w:ascii="Georgia" w:hAnsi="Georgia"/>
                            <w:sz w:val="18"/>
                          </w:rPr>
                          <w:t>sınıfta ve arazide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4A6BAC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araştırma görevlileri yardımıyla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4C51" w:rsidRPr="00746006" w:rsidRDefault="00EE4C51">
      <w:pPr>
        <w:spacing w:before="8"/>
        <w:rPr>
          <w:rFonts w:ascii="Times New Roman" w:hAnsi="Times New Roman" w:cs="Times New Roman"/>
          <w:sz w:val="18"/>
          <w:szCs w:val="18"/>
        </w:rPr>
      </w:pPr>
    </w:p>
    <w:p w:rsidR="00EE4C51" w:rsidRPr="00746006" w:rsidRDefault="00EE4C51">
      <w:pPr>
        <w:spacing w:before="1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46006" w:rsidRPr="00746006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line="200" w:lineRule="atLeast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Ders Hakkında Dış Paydaş Görüşleri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(Mezunlarınızı istihdam edecek iş dünyası veya dersin konusu üzerine uzmanlığı</w:t>
            </w:r>
            <w:r w:rsidRPr="00746006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bulunan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Üniversite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dışı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gerçek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r w:rsidRPr="0074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tüzel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kişilerden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alınacak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görüşlerin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belirtilmesi</w:t>
            </w:r>
            <w:r w:rsidRPr="0074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beklenmektedir.</w:t>
            </w:r>
            <w:r w:rsidRPr="0074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Kanıt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belgeler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r w:rsidRPr="0074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forma</w:t>
            </w:r>
            <w:r w:rsidRPr="00746006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eklenmelidir.)</w:t>
            </w:r>
          </w:p>
        </w:tc>
      </w:tr>
      <w:tr w:rsidR="00746006" w:rsidRPr="00746006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C51" w:rsidRPr="00746006" w:rsidRDefault="00A35706">
            <w:pPr>
              <w:pStyle w:val="TableParagraph"/>
              <w:spacing w:before="28" w:line="172" w:lineRule="exact"/>
              <w:ind w:left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Paydaş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4C51" w:rsidRPr="00746006" w:rsidRDefault="00A35706">
            <w:pPr>
              <w:pStyle w:val="TableParagraph"/>
              <w:spacing w:before="28" w:line="172" w:lineRule="exact"/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Görüşü</w:t>
            </w: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(Özet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r w:rsidRPr="0074600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verilmeli,</w:t>
            </w:r>
            <w:r w:rsidRPr="0074600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iki</w:t>
            </w:r>
            <w:r w:rsidRPr="0074600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satırı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geçmemelidir.)</w:t>
            </w:r>
          </w:p>
        </w:tc>
      </w:tr>
      <w:tr w:rsidR="00746006" w:rsidRPr="00746006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4C51" w:rsidRPr="00746006" w:rsidRDefault="00EE4C51">
      <w:pPr>
        <w:pStyle w:val="TableParagraph"/>
        <w:rPr>
          <w:rFonts w:ascii="Times New Roman" w:hAnsi="Times New Roman" w:cs="Times New Roman"/>
          <w:sz w:val="18"/>
          <w:szCs w:val="18"/>
        </w:rPr>
        <w:sectPr w:rsidR="00EE4C51" w:rsidRPr="00746006">
          <w:type w:val="continuous"/>
          <w:pgSz w:w="11910" w:h="16840"/>
          <w:pgMar w:top="13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746006" w:rsidRPr="00746006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EE4C51" w:rsidRPr="00746006" w:rsidRDefault="00A35706">
            <w:pPr>
              <w:pStyle w:val="TableParagraph"/>
              <w:spacing w:before="34"/>
              <w:ind w:left="1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Haftalık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Ders İçeriği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Dağılımı</w:t>
            </w:r>
          </w:p>
        </w:tc>
      </w:tr>
      <w:tr w:rsidR="00746006" w:rsidRPr="00746006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67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67"/>
              <w:ind w:lef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67"/>
              <w:ind w:left="1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Uygulama/Laboratuvar</w:t>
            </w:r>
          </w:p>
        </w:tc>
      </w:tr>
      <w:tr w:rsidR="00746006" w:rsidRPr="00746006" w:rsidTr="000A5DB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508A" w:rsidRPr="00746006" w:rsidRDefault="0092508A" w:rsidP="0092508A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2508A" w:rsidRPr="00746006" w:rsidRDefault="00EF56A0" w:rsidP="00EF56A0">
            <w:pPr>
              <w:pStyle w:val="TableParagraph"/>
              <w:rPr>
                <w:rFonts w:ascii="Times New Roman"/>
                <w:sz w:val="18"/>
              </w:rPr>
            </w:pPr>
            <w:r w:rsidRPr="00746006">
              <w:rPr>
                <w:rFonts w:ascii="Times New Roman"/>
                <w:sz w:val="18"/>
              </w:rPr>
              <w:t>Jeolojik riske g</w:t>
            </w:r>
            <w:r w:rsidR="0092508A" w:rsidRPr="00746006">
              <w:rPr>
                <w:rFonts w:ascii="Times New Roman"/>
                <w:sz w:val="18"/>
              </w:rPr>
              <w:t>iri</w:t>
            </w:r>
            <w:r w:rsidR="0092508A" w:rsidRPr="00746006">
              <w:rPr>
                <w:rFonts w:ascii="Times New Roman"/>
                <w:sz w:val="18"/>
              </w:rPr>
              <w:t>ş</w:t>
            </w:r>
            <w:r w:rsidR="0092508A" w:rsidRPr="00746006">
              <w:rPr>
                <w:rFonts w:ascii="Times New Roman"/>
                <w:sz w:val="18"/>
              </w:rPr>
              <w:t xml:space="preserve"> ve temel kavramlar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2508A" w:rsidRPr="00746006" w:rsidRDefault="0092508A" w:rsidP="0092508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 w:rsidTr="000A5DBB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508A" w:rsidRPr="00746006" w:rsidRDefault="0092508A" w:rsidP="0092508A">
            <w:pPr>
              <w:pStyle w:val="TableParagraph"/>
              <w:spacing w:before="99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2508A" w:rsidRPr="00746006" w:rsidRDefault="00CB41AE" w:rsidP="0092508A">
            <w:pPr>
              <w:pStyle w:val="TableParagraph"/>
              <w:rPr>
                <w:rFonts w:ascii="Times New Roman"/>
                <w:sz w:val="18"/>
              </w:rPr>
            </w:pPr>
            <w:r w:rsidRPr="00746006">
              <w:rPr>
                <w:rFonts w:ascii="Times New Roman"/>
                <w:sz w:val="18"/>
              </w:rPr>
              <w:t>Jeolojik zaman i</w:t>
            </w:r>
            <w:r w:rsidRPr="00746006">
              <w:rPr>
                <w:rFonts w:ascii="Times New Roman"/>
                <w:sz w:val="18"/>
              </w:rPr>
              <w:t>ç</w:t>
            </w:r>
            <w:r w:rsidRPr="00746006">
              <w:rPr>
                <w:rFonts w:ascii="Times New Roman"/>
                <w:sz w:val="18"/>
              </w:rPr>
              <w:t>erisindeki toplu yok olu</w:t>
            </w:r>
            <w:r w:rsidRPr="00746006">
              <w:rPr>
                <w:rFonts w:ascii="Times New Roman"/>
                <w:sz w:val="18"/>
              </w:rPr>
              <w:t>ş</w:t>
            </w:r>
            <w:r w:rsidRPr="00746006">
              <w:rPr>
                <w:rFonts w:ascii="Times New Roman"/>
                <w:sz w:val="18"/>
              </w:rPr>
              <w:t>lar</w:t>
            </w:r>
            <w:r w:rsidRPr="00746006">
              <w:rPr>
                <w:rFonts w:ascii="Times New Roman"/>
                <w:sz w:val="18"/>
              </w:rPr>
              <w:t>ı</w:t>
            </w:r>
            <w:r w:rsidRPr="00746006">
              <w:rPr>
                <w:rFonts w:ascii="Times New Roman"/>
                <w:sz w:val="18"/>
              </w:rPr>
              <w:t>n jeolojik sebepleri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2508A" w:rsidRPr="00746006" w:rsidRDefault="0092508A" w:rsidP="0092508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 w:rsidTr="000A5DBB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508A" w:rsidRPr="00746006" w:rsidRDefault="0092508A" w:rsidP="0092508A">
            <w:pPr>
              <w:pStyle w:val="TableParagraph"/>
              <w:spacing w:before="99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2508A" w:rsidRPr="00746006" w:rsidRDefault="00CB41AE" w:rsidP="00CB41AE">
            <w:pPr>
              <w:pStyle w:val="TableParagraph"/>
              <w:rPr>
                <w:rFonts w:ascii="Times New Roman"/>
                <w:sz w:val="18"/>
              </w:rPr>
            </w:pPr>
            <w:r w:rsidRPr="00746006">
              <w:rPr>
                <w:rFonts w:ascii="Times New Roman"/>
                <w:sz w:val="18"/>
              </w:rPr>
              <w:t>Jeolojik zaman i</w:t>
            </w:r>
            <w:r w:rsidRPr="00746006">
              <w:rPr>
                <w:rFonts w:ascii="Times New Roman"/>
                <w:sz w:val="18"/>
              </w:rPr>
              <w:t>ç</w:t>
            </w:r>
            <w:r w:rsidRPr="00746006">
              <w:rPr>
                <w:rFonts w:ascii="Times New Roman"/>
                <w:sz w:val="18"/>
              </w:rPr>
              <w:t>erisindeki toplu yok olu</w:t>
            </w:r>
            <w:r w:rsidRPr="00746006">
              <w:rPr>
                <w:rFonts w:ascii="Times New Roman"/>
                <w:sz w:val="18"/>
              </w:rPr>
              <w:t>ş</w:t>
            </w:r>
            <w:r w:rsidRPr="00746006">
              <w:rPr>
                <w:rFonts w:ascii="Times New Roman"/>
                <w:sz w:val="18"/>
              </w:rPr>
              <w:t>lar</w:t>
            </w:r>
            <w:r w:rsidRPr="00746006">
              <w:rPr>
                <w:rFonts w:ascii="Times New Roman"/>
                <w:sz w:val="18"/>
              </w:rPr>
              <w:t>ı</w:t>
            </w:r>
            <w:r w:rsidRPr="00746006">
              <w:rPr>
                <w:rFonts w:ascii="Times New Roman"/>
                <w:sz w:val="18"/>
              </w:rPr>
              <w:t>n jeolojik sebepleri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2508A" w:rsidRPr="00746006" w:rsidRDefault="0092508A" w:rsidP="0092508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 w:rsidTr="0092508A">
        <w:trPr>
          <w:trHeight w:val="3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508A" w:rsidRPr="00746006" w:rsidRDefault="0092508A" w:rsidP="0092508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2508A" w:rsidRPr="00746006" w:rsidRDefault="00CB41AE" w:rsidP="00CB41AE">
            <w:pPr>
              <w:pStyle w:val="TableParagraph"/>
              <w:rPr>
                <w:rFonts w:ascii="Times New Roman"/>
                <w:sz w:val="18"/>
              </w:rPr>
            </w:pPr>
            <w:r w:rsidRPr="00746006">
              <w:rPr>
                <w:rFonts w:ascii="Times New Roman"/>
                <w:sz w:val="18"/>
              </w:rPr>
              <w:t xml:space="preserve">Meteor ve </w:t>
            </w:r>
            <w:proofErr w:type="spellStart"/>
            <w:r w:rsidRPr="00746006">
              <w:rPr>
                <w:rFonts w:ascii="Times New Roman"/>
                <w:sz w:val="18"/>
              </w:rPr>
              <w:t>asteoroid</w:t>
            </w:r>
            <w:proofErr w:type="spellEnd"/>
            <w:r w:rsidRPr="00746006">
              <w:rPr>
                <w:rFonts w:ascii="Times New Roman"/>
                <w:sz w:val="18"/>
              </w:rPr>
              <w:t xml:space="preserve"> olaylar</w:t>
            </w:r>
            <w:r w:rsidRPr="00746006">
              <w:rPr>
                <w:rFonts w:ascii="Times New Roman"/>
                <w:sz w:val="18"/>
              </w:rPr>
              <w:t>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2508A" w:rsidRPr="00746006" w:rsidRDefault="0092508A" w:rsidP="0092508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 w:rsidTr="0092508A">
        <w:trPr>
          <w:trHeight w:val="29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508A" w:rsidRPr="00746006" w:rsidRDefault="0092508A" w:rsidP="0092508A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2508A" w:rsidRPr="00746006" w:rsidRDefault="00CB41AE" w:rsidP="00CB41AE">
            <w:pPr>
              <w:pStyle w:val="TableParagraph"/>
              <w:rPr>
                <w:rFonts w:ascii="Times New Roman"/>
                <w:sz w:val="18"/>
              </w:rPr>
            </w:pPr>
            <w:r w:rsidRPr="00746006">
              <w:rPr>
                <w:rFonts w:ascii="Times New Roman"/>
                <w:sz w:val="18"/>
              </w:rPr>
              <w:t>B</w:t>
            </w:r>
            <w:r w:rsidRPr="00746006">
              <w:rPr>
                <w:rFonts w:ascii="Times New Roman"/>
                <w:sz w:val="18"/>
              </w:rPr>
              <w:t>ü</w:t>
            </w:r>
            <w:r w:rsidRPr="00746006">
              <w:rPr>
                <w:rFonts w:ascii="Times New Roman"/>
                <w:sz w:val="18"/>
              </w:rPr>
              <w:t>y</w:t>
            </w:r>
            <w:r w:rsidRPr="00746006">
              <w:rPr>
                <w:rFonts w:ascii="Times New Roman"/>
                <w:sz w:val="18"/>
              </w:rPr>
              <w:t>ü</w:t>
            </w:r>
            <w:r w:rsidRPr="00746006">
              <w:rPr>
                <w:rFonts w:ascii="Times New Roman"/>
                <w:sz w:val="18"/>
              </w:rPr>
              <w:t>k toplu yok olu</w:t>
            </w:r>
            <w:r w:rsidRPr="00746006">
              <w:rPr>
                <w:rFonts w:ascii="Times New Roman"/>
                <w:sz w:val="18"/>
              </w:rPr>
              <w:t>ş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2508A" w:rsidRPr="00746006" w:rsidRDefault="0092508A" w:rsidP="0092508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 w:rsidTr="000A5DB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92508A" w:rsidRPr="00746006" w:rsidRDefault="0092508A" w:rsidP="0092508A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92508A" w:rsidRPr="00746006" w:rsidRDefault="00CB41AE" w:rsidP="0092508A">
            <w:pPr>
              <w:pStyle w:val="TableParagraph"/>
              <w:rPr>
                <w:rFonts w:ascii="Times New Roman"/>
                <w:sz w:val="18"/>
              </w:rPr>
            </w:pPr>
            <w:r w:rsidRPr="00746006">
              <w:rPr>
                <w:rFonts w:ascii="Times New Roman"/>
                <w:sz w:val="18"/>
              </w:rPr>
              <w:t>K-T toplu yok olu</w:t>
            </w:r>
            <w:r w:rsidRPr="00746006">
              <w:rPr>
                <w:rFonts w:ascii="Times New Roman"/>
                <w:sz w:val="18"/>
              </w:rPr>
              <w:t>ş</w:t>
            </w:r>
            <w:r w:rsidRPr="00746006">
              <w:rPr>
                <w:rFonts w:ascii="Times New Roman"/>
                <w:sz w:val="18"/>
              </w:rPr>
              <w:t>u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92508A" w:rsidRPr="00746006" w:rsidRDefault="0092508A" w:rsidP="0092508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 w:rsidTr="0092508A">
        <w:trPr>
          <w:trHeight w:val="40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B41AE" w:rsidRPr="00746006" w:rsidRDefault="00CB41AE" w:rsidP="00CB41AE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B41AE" w:rsidRPr="00746006" w:rsidRDefault="00CB41AE" w:rsidP="00CB41AE">
            <w:pPr>
              <w:pStyle w:val="TableParagraph"/>
              <w:rPr>
                <w:rFonts w:ascii="Times New Roman"/>
                <w:sz w:val="18"/>
              </w:rPr>
            </w:pPr>
            <w:r w:rsidRPr="00746006">
              <w:rPr>
                <w:rFonts w:ascii="Times New Roman"/>
                <w:sz w:val="18"/>
              </w:rPr>
              <w:t xml:space="preserve">Deprem: Sismik dalgalar </w:t>
            </w:r>
            <w:r w:rsidR="00EF56A0" w:rsidRPr="00746006">
              <w:rPr>
                <w:rFonts w:ascii="Times New Roman"/>
                <w:sz w:val="18"/>
              </w:rPr>
              <w:t>ve riskleri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B41AE" w:rsidRPr="00746006" w:rsidRDefault="00CB41AE" w:rsidP="00CB41A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 w:rsidTr="00F30CDB">
        <w:trPr>
          <w:trHeight w:val="29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82339" w:rsidRPr="00746006" w:rsidRDefault="00882339" w:rsidP="00882339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pPr>
              <w:pStyle w:val="TableParagraph"/>
              <w:rPr>
                <w:rFonts w:ascii="Times New Roman"/>
                <w:sz w:val="18"/>
              </w:rPr>
            </w:pPr>
            <w:r w:rsidRPr="00746006">
              <w:rPr>
                <w:rFonts w:ascii="Times New Roman"/>
                <w:sz w:val="18"/>
              </w:rPr>
              <w:t>Deprem: Y</w:t>
            </w:r>
            <w:r w:rsidRPr="00746006">
              <w:rPr>
                <w:rFonts w:ascii="Times New Roman"/>
                <w:sz w:val="18"/>
              </w:rPr>
              <w:t>ü</w:t>
            </w:r>
            <w:r w:rsidRPr="00746006">
              <w:rPr>
                <w:rFonts w:ascii="Times New Roman"/>
                <w:sz w:val="18"/>
              </w:rPr>
              <w:t>zey k</w:t>
            </w:r>
            <w:r w:rsidRPr="00746006">
              <w:rPr>
                <w:rFonts w:ascii="Times New Roman"/>
                <w:sz w:val="18"/>
              </w:rPr>
              <w:t>ı</w:t>
            </w:r>
            <w:r w:rsidRPr="00746006">
              <w:rPr>
                <w:rFonts w:ascii="Times New Roman"/>
                <w:sz w:val="18"/>
              </w:rPr>
              <w:t>r</w:t>
            </w:r>
            <w:r w:rsidRPr="00746006">
              <w:rPr>
                <w:rFonts w:ascii="Times New Roman"/>
                <w:sz w:val="18"/>
              </w:rPr>
              <w:t>ı</w:t>
            </w:r>
            <w:r w:rsidRPr="00746006">
              <w:rPr>
                <w:rFonts w:ascii="Times New Roman"/>
                <w:sz w:val="18"/>
              </w:rPr>
              <w:t>klar</w:t>
            </w:r>
            <w:r w:rsidRPr="00746006">
              <w:rPr>
                <w:rFonts w:ascii="Times New Roman"/>
                <w:sz w:val="18"/>
              </w:rPr>
              <w:t>ı</w:t>
            </w:r>
            <w:r w:rsidRPr="00746006">
              <w:rPr>
                <w:rFonts w:ascii="Times New Roman"/>
                <w:sz w:val="18"/>
              </w:rPr>
              <w:t xml:space="preserve"> ve riskleri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82339" w:rsidRPr="00746006" w:rsidRDefault="00882339" w:rsidP="00882339">
            <w:pPr>
              <w:pStyle w:val="TableParagraph"/>
              <w:spacing w:before="96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746006">
              <w:rPr>
                <w:rFonts w:ascii="Times New Roman"/>
                <w:sz w:val="18"/>
              </w:rPr>
              <w:t>Tsunami</w:t>
            </w:r>
            <w:proofErr w:type="spellEnd"/>
            <w:r w:rsidRPr="00746006">
              <w:rPr>
                <w:rFonts w:ascii="Times New Roman"/>
                <w:sz w:val="18"/>
              </w:rPr>
              <w:t xml:space="preserve"> ve riskleri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 w:rsidTr="00F30CDB">
        <w:trPr>
          <w:trHeight w:val="42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82339" w:rsidRPr="00746006" w:rsidRDefault="00882339" w:rsidP="00882339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pPr>
              <w:pStyle w:val="TableParagraph"/>
              <w:rPr>
                <w:rFonts w:ascii="Times New Roman"/>
                <w:sz w:val="18"/>
              </w:rPr>
            </w:pPr>
            <w:r w:rsidRPr="00746006">
              <w:rPr>
                <w:rFonts w:ascii="Times New Roman"/>
                <w:sz w:val="18"/>
              </w:rPr>
              <w:t>K</w:t>
            </w:r>
            <w:r w:rsidRPr="00746006">
              <w:rPr>
                <w:rFonts w:ascii="Times New Roman"/>
                <w:sz w:val="18"/>
              </w:rPr>
              <w:t>ü</w:t>
            </w:r>
            <w:r w:rsidRPr="00746006">
              <w:rPr>
                <w:rFonts w:ascii="Times New Roman"/>
                <w:sz w:val="18"/>
              </w:rPr>
              <w:t>tle hareketleri ve afet riskleri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 w:rsidTr="009151CC">
        <w:trPr>
          <w:trHeight w:val="40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82339" w:rsidRPr="00746006" w:rsidRDefault="00882339" w:rsidP="00882339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r w:rsidRPr="00746006">
              <w:rPr>
                <w:rFonts w:ascii="Times New Roman"/>
                <w:sz w:val="18"/>
              </w:rPr>
              <w:t>K</w:t>
            </w:r>
            <w:r w:rsidRPr="00746006">
              <w:rPr>
                <w:rFonts w:ascii="Times New Roman"/>
                <w:sz w:val="18"/>
              </w:rPr>
              <w:t>ü</w:t>
            </w:r>
            <w:r w:rsidRPr="00746006">
              <w:rPr>
                <w:rFonts w:ascii="Times New Roman"/>
                <w:sz w:val="18"/>
              </w:rPr>
              <w:t>tle hareketleri ve afet riskleri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 w:rsidTr="009151CC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82339" w:rsidRPr="00746006" w:rsidRDefault="00882339" w:rsidP="00882339">
            <w:pPr>
              <w:pStyle w:val="TableParagraph"/>
              <w:spacing w:before="201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r w:rsidRPr="00746006">
              <w:rPr>
                <w:rFonts w:ascii="Times New Roman"/>
                <w:sz w:val="18"/>
              </w:rPr>
              <w:t>Volkanik hareketler ve afet riskleri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 w:rsidTr="009151CC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82339" w:rsidRPr="00746006" w:rsidRDefault="00882339" w:rsidP="00882339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pPr>
              <w:pStyle w:val="TableParagraph"/>
              <w:rPr>
                <w:rFonts w:ascii="Times New Roman"/>
                <w:sz w:val="18"/>
              </w:rPr>
            </w:pPr>
            <w:r w:rsidRPr="00746006">
              <w:rPr>
                <w:rFonts w:ascii="Times New Roman"/>
                <w:sz w:val="18"/>
              </w:rPr>
              <w:t>Jeolojik risk azaltma y</w:t>
            </w:r>
            <w:r w:rsidRPr="00746006">
              <w:rPr>
                <w:rFonts w:ascii="Times New Roman"/>
                <w:sz w:val="18"/>
              </w:rPr>
              <w:t>ö</w:t>
            </w:r>
            <w:r w:rsidRPr="00746006">
              <w:rPr>
                <w:rFonts w:ascii="Times New Roman"/>
                <w:sz w:val="18"/>
              </w:rPr>
              <w:t>ntemleri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 w:rsidTr="009151CC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82339" w:rsidRPr="00746006" w:rsidRDefault="00882339" w:rsidP="00882339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pPr>
              <w:pStyle w:val="TableParagraph"/>
              <w:rPr>
                <w:rFonts w:ascii="Times New Roman"/>
                <w:sz w:val="18"/>
              </w:rPr>
            </w:pPr>
            <w:r w:rsidRPr="00746006">
              <w:rPr>
                <w:rFonts w:ascii="Times New Roman"/>
                <w:sz w:val="18"/>
              </w:rPr>
              <w:t>Jeolojik risk azaltma y</w:t>
            </w:r>
            <w:r w:rsidRPr="00746006">
              <w:rPr>
                <w:rFonts w:ascii="Times New Roman"/>
                <w:sz w:val="18"/>
              </w:rPr>
              <w:t>ö</w:t>
            </w:r>
            <w:r w:rsidRPr="00746006">
              <w:rPr>
                <w:rFonts w:ascii="Times New Roman"/>
                <w:sz w:val="18"/>
              </w:rPr>
              <w:t>ntemleri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82339" w:rsidRPr="00746006" w:rsidRDefault="00882339" w:rsidP="00882339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pPr>
              <w:pStyle w:val="TableParagraph"/>
              <w:spacing w:before="96"/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Final</w:t>
            </w:r>
            <w:r w:rsidRPr="0074600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882339" w:rsidRPr="00746006" w:rsidRDefault="00882339" w:rsidP="00882339">
            <w:pPr>
              <w:pStyle w:val="TableParagraph"/>
              <w:spacing w:before="93"/>
              <w:ind w:left="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882339" w:rsidRPr="00746006" w:rsidRDefault="00882339" w:rsidP="0088233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4C51" w:rsidRPr="00746006" w:rsidRDefault="00EE4C51">
      <w:pPr>
        <w:spacing w:before="9" w:after="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46006" w:rsidRPr="00746006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EE4C51" w:rsidRPr="00746006" w:rsidRDefault="00A35706">
            <w:pPr>
              <w:pStyle w:val="TableParagraph"/>
              <w:spacing w:before="56"/>
              <w:ind w:right="3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Değerlendirme</w:t>
            </w:r>
          </w:p>
        </w:tc>
      </w:tr>
      <w:tr w:rsidR="00746006" w:rsidRPr="00746006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C51" w:rsidRPr="00746006" w:rsidRDefault="00EE4C51">
            <w:pPr>
              <w:pStyle w:val="TableParagraph"/>
              <w:spacing w:before="7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C51" w:rsidRPr="00746006" w:rsidRDefault="00A35706">
            <w:pPr>
              <w:pStyle w:val="TableParagraph"/>
              <w:ind w:left="4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Değerlendirme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102"/>
              <w:ind w:left="2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102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EE4C51" w:rsidRPr="00746006" w:rsidRDefault="00A35706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Başarı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Notuna 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Katkısı</w:t>
            </w:r>
          </w:p>
          <w:p w:rsidR="00EE4C51" w:rsidRPr="00746006" w:rsidRDefault="00A35706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(%)</w:t>
            </w:r>
          </w:p>
        </w:tc>
      </w:tr>
      <w:tr w:rsidR="00746006" w:rsidRPr="00746006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Pr="00746006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74600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EE4C51" w:rsidRPr="00746006" w:rsidRDefault="00A3570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EE4C51" w:rsidRPr="00746006" w:rsidRDefault="00A35706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40</w:t>
            </w:r>
          </w:p>
        </w:tc>
      </w:tr>
      <w:tr w:rsidR="00746006" w:rsidRPr="0074600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Pr="00746006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Kısa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Pr="00746006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Pr="00746006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Pr="00746006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  <w:r w:rsidRPr="0074600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Pr="00746006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Pr="00746006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Pr="00746006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39"/>
              <w:ind w:left="282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Sonu</w:t>
            </w:r>
            <w:r w:rsidRPr="0074600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EE4C51" w:rsidRPr="00746006" w:rsidRDefault="00A35706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EE4C51" w:rsidRPr="00746006" w:rsidRDefault="00A35706">
            <w:pPr>
              <w:pStyle w:val="TableParagraph"/>
              <w:spacing w:before="39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60</w:t>
            </w:r>
          </w:p>
        </w:tc>
      </w:tr>
      <w:tr w:rsidR="00746006" w:rsidRPr="00746006">
        <w:trPr>
          <w:trHeight w:val="283"/>
        </w:trPr>
        <w:tc>
          <w:tcPr>
            <w:tcW w:w="2790" w:type="dxa"/>
            <w:shd w:val="clear" w:color="auto" w:fill="D9D9D9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EE4C51" w:rsidRPr="00746006" w:rsidRDefault="00A35706">
            <w:pPr>
              <w:pStyle w:val="TableParagraph"/>
              <w:spacing w:before="39"/>
              <w:ind w:right="8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EE4C51" w:rsidRPr="00746006" w:rsidRDefault="00A35706">
            <w:pPr>
              <w:pStyle w:val="TableParagraph"/>
              <w:spacing w:before="39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100</w:t>
            </w:r>
          </w:p>
        </w:tc>
      </w:tr>
      <w:tr w:rsidR="00746006" w:rsidRPr="00746006">
        <w:trPr>
          <w:trHeight w:val="409"/>
        </w:trPr>
        <w:tc>
          <w:tcPr>
            <w:tcW w:w="2790" w:type="dxa"/>
            <w:shd w:val="clear" w:color="auto" w:fill="D9D9D9"/>
          </w:tcPr>
          <w:p w:rsidR="00EE4C51" w:rsidRPr="00746006" w:rsidRDefault="00A35706">
            <w:pPr>
              <w:pStyle w:val="TableParagraph"/>
              <w:spacing w:before="102"/>
              <w:ind w:left="15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4C51" w:rsidRPr="00746006" w:rsidRDefault="00EE4C51">
      <w:pPr>
        <w:rPr>
          <w:rFonts w:ascii="Times New Roman" w:hAnsi="Times New Roman" w:cs="Times New Roman"/>
          <w:sz w:val="18"/>
          <w:szCs w:val="18"/>
        </w:rPr>
      </w:pPr>
    </w:p>
    <w:p w:rsidR="00EE4C51" w:rsidRPr="00746006" w:rsidRDefault="00EE4C51">
      <w:pPr>
        <w:spacing w:before="99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46006" w:rsidRPr="00746006">
        <w:trPr>
          <w:trHeight w:val="234"/>
        </w:trPr>
        <w:tc>
          <w:tcPr>
            <w:tcW w:w="2768" w:type="dxa"/>
            <w:shd w:val="clear" w:color="auto" w:fill="D9D9D9"/>
          </w:tcPr>
          <w:p w:rsidR="00EE4C51" w:rsidRPr="00746006" w:rsidRDefault="00A35706">
            <w:pPr>
              <w:pStyle w:val="TableParagraph"/>
              <w:spacing w:before="15" w:line="199" w:lineRule="exact"/>
              <w:ind w:left="9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İçerik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Tasarımı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Matematik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Temel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EE4C51" w:rsidRPr="00746006" w:rsidRDefault="00EE4C51">
            <w:pPr>
              <w:pStyle w:val="TableParagraph"/>
              <w:spacing w:line="214" w:lineRule="exact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4C51" w:rsidRPr="00746006" w:rsidRDefault="00EE4C51">
      <w:pPr>
        <w:pStyle w:val="TableParagraph"/>
        <w:spacing w:line="214" w:lineRule="exact"/>
        <w:jc w:val="center"/>
        <w:rPr>
          <w:rFonts w:ascii="Times New Roman" w:hAnsi="Times New Roman" w:cs="Times New Roman"/>
          <w:sz w:val="18"/>
          <w:szCs w:val="18"/>
        </w:rPr>
        <w:sectPr w:rsidR="00EE4C51" w:rsidRPr="00746006">
          <w:pgSz w:w="11910" w:h="16840"/>
          <w:pgMar w:top="1380" w:right="992" w:bottom="1362" w:left="992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46006" w:rsidRPr="00746006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EE4C51" w:rsidRPr="00746006" w:rsidRDefault="00A35706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Konu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Ağırlığı</w:t>
            </w:r>
          </w:p>
          <w:p w:rsidR="00EE4C51" w:rsidRPr="00746006" w:rsidRDefault="00A35706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Mühendislik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EE4C51" w:rsidRPr="00746006" w:rsidRDefault="002900F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100</w:t>
            </w:r>
          </w:p>
        </w:tc>
      </w:tr>
      <w:tr w:rsidR="00746006" w:rsidRPr="0074600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E4C51" w:rsidRPr="00746006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Sosyal</w:t>
            </w:r>
            <w:r w:rsidRPr="0074600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E4C51" w:rsidRPr="00746006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Sağlık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E4C51" w:rsidRPr="00746006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E4C51" w:rsidRPr="00746006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Kültür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Sanat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E4C51" w:rsidRPr="00746006" w:rsidRDefault="00EE4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28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Tasarım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4C51" w:rsidRPr="00746006" w:rsidRDefault="00EE4C51">
      <w:pPr>
        <w:spacing w:before="1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46006" w:rsidRPr="00746006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EE4C51" w:rsidRPr="00746006" w:rsidRDefault="00A35706">
            <w:pPr>
              <w:pStyle w:val="TableParagraph"/>
              <w:spacing w:before="56"/>
              <w:ind w:right="3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İş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Yükü (AKTS)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Hesaplama</w:t>
            </w:r>
          </w:p>
        </w:tc>
      </w:tr>
      <w:tr w:rsidR="00746006" w:rsidRPr="00746006">
        <w:trPr>
          <w:trHeight w:val="204"/>
        </w:trPr>
        <w:tc>
          <w:tcPr>
            <w:tcW w:w="4643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line="185" w:lineRule="exact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  <w:r w:rsidRPr="00746006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line="185" w:lineRule="exact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iş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Yükü</w:t>
            </w:r>
            <w:r w:rsidRPr="0074600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(Saat)</w:t>
            </w:r>
          </w:p>
        </w:tc>
      </w:tr>
      <w:tr w:rsidR="00746006" w:rsidRPr="00746006">
        <w:trPr>
          <w:trHeight w:val="234"/>
        </w:trPr>
        <w:tc>
          <w:tcPr>
            <w:tcW w:w="4643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Alan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34"/>
        </w:trPr>
        <w:tc>
          <w:tcPr>
            <w:tcW w:w="4643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92240514"/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Sınav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EE4C51" w:rsidRPr="00746006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EE4C51" w:rsidRPr="00746006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EE4C51" w:rsidRPr="00746006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</w:tr>
      <w:tr w:rsidR="00746006" w:rsidRPr="00746006">
        <w:trPr>
          <w:trHeight w:val="409"/>
        </w:trPr>
        <w:tc>
          <w:tcPr>
            <w:tcW w:w="4643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line="200" w:lineRule="atLeast"/>
              <w:ind w:left="565" w:righ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Bireysel</w:t>
            </w:r>
            <w:r w:rsidRPr="0074600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Çalışma</w:t>
            </w:r>
            <w:r w:rsidRPr="00746006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(Ders</w:t>
            </w:r>
            <w:r w:rsidRPr="0074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öncesi</w:t>
            </w:r>
            <w:r w:rsidRPr="0074600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74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EE4C51" w:rsidRPr="00746006" w:rsidRDefault="00A35706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EE4C51" w:rsidRPr="00746006" w:rsidRDefault="00F67580">
            <w:pPr>
              <w:pStyle w:val="TableParagraph"/>
              <w:spacing w:before="8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EE4C51" w:rsidRPr="00746006" w:rsidRDefault="00F67580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28</w:t>
            </w:r>
          </w:p>
        </w:tc>
      </w:tr>
      <w:tr w:rsidR="00746006" w:rsidRPr="0074600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Bütünleme</w:t>
            </w:r>
            <w:r w:rsidRPr="0074600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</w:tr>
      <w:tr w:rsidR="00746006" w:rsidRPr="0074600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Deney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Derse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Katılım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A35706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882339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882339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</w:t>
            </w:r>
          </w:p>
        </w:tc>
      </w:tr>
      <w:tr w:rsidR="00746006" w:rsidRPr="0074600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Ev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AD6EDA" w:rsidP="00AD6E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255ADC" w:rsidP="00AD6E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255ADC" w:rsidP="00AD6E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46006" w:rsidRPr="0074600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Final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r w:rsidRPr="0074600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</w:tr>
      <w:bookmarkEnd w:id="3"/>
      <w:tr w:rsidR="00746006" w:rsidRPr="0074600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r w:rsidRPr="0074600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r w:rsidRPr="0074600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Örnek</w:t>
            </w:r>
            <w:r w:rsidRPr="0074600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Vaka</w:t>
            </w:r>
            <w:r w:rsidRPr="0074600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Problem</w:t>
            </w:r>
            <w:r w:rsidRPr="0074600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r w:rsidRPr="0074600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r w:rsidRPr="0074600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600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Rapor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 xml:space="preserve">Rapor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Rol/Drama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line="185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Sözlü</w:t>
            </w:r>
            <w:r w:rsidRPr="0074600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z w:val="18"/>
                <w:szCs w:val="18"/>
              </w:rPr>
              <w:t>Takım/Grup</w:t>
            </w:r>
            <w:r w:rsidRPr="0074600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Pr="00746006" w:rsidRDefault="00A35706">
            <w:pPr>
              <w:pStyle w:val="TableParagraph"/>
              <w:spacing w:before="15" w:line="199" w:lineRule="exact"/>
              <w:ind w:left="565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746006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006" w:rsidRPr="00746006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EE4C51" w:rsidRPr="00746006" w:rsidRDefault="00A35706">
            <w:pPr>
              <w:pStyle w:val="TableParagraph"/>
              <w:spacing w:before="56"/>
              <w:ind w:right="4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r w:rsidRPr="0074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İŞ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YÜKÜ: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EE4C51" w:rsidRPr="00746006" w:rsidRDefault="00882339">
            <w:pPr>
              <w:pStyle w:val="TableParagraph"/>
              <w:spacing w:before="41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62</w:t>
            </w:r>
          </w:p>
        </w:tc>
      </w:tr>
      <w:tr w:rsidR="00746006" w:rsidRPr="00746006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EE4C51" w:rsidRPr="00746006" w:rsidRDefault="00A35706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Dersin</w:t>
            </w:r>
            <w:r w:rsidRPr="00746006">
              <w:rPr>
                <w:rFonts w:ascii="Times New Roman" w:hAnsi="Times New Roman" w:cs="Times New Roman"/>
                <w:b/>
                <w:smallCaps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AKTS</w:t>
            </w:r>
            <w:r w:rsidRPr="00746006">
              <w:rPr>
                <w:rFonts w:ascii="Times New Roman" w:hAnsi="Times New Roman" w:cs="Times New Roman"/>
                <w:b/>
                <w:smallCaps/>
                <w:spacing w:val="-1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mallCaps/>
                <w:spacing w:val="-2"/>
                <w:sz w:val="18"/>
                <w:szCs w:val="18"/>
              </w:rPr>
              <w:t>Kredisi:</w:t>
            </w:r>
          </w:p>
          <w:p w:rsidR="00EE4C51" w:rsidRPr="00746006" w:rsidRDefault="00A35706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i/>
                <w:sz w:val="18"/>
                <w:szCs w:val="18"/>
              </w:rPr>
              <w:t>(Toplam</w:t>
            </w:r>
            <w:r w:rsidRPr="00746006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i/>
                <w:sz w:val="18"/>
                <w:szCs w:val="18"/>
              </w:rPr>
              <w:t>İş</w:t>
            </w:r>
            <w:r w:rsidRPr="00746006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i/>
                <w:sz w:val="18"/>
                <w:szCs w:val="18"/>
              </w:rPr>
              <w:t>Yükü/25</w:t>
            </w:r>
            <w:r w:rsidRPr="00746006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i/>
                <w:sz w:val="18"/>
                <w:szCs w:val="18"/>
              </w:rPr>
              <w:t>sonucunda</w:t>
            </w:r>
            <w:r w:rsidRPr="00746006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i/>
                <w:sz w:val="18"/>
                <w:szCs w:val="18"/>
              </w:rPr>
              <w:t>elde</w:t>
            </w:r>
            <w:r w:rsidRPr="00746006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i/>
                <w:sz w:val="18"/>
                <w:szCs w:val="18"/>
              </w:rPr>
              <w:t>edilecek</w:t>
            </w:r>
            <w:r w:rsidRPr="00746006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i/>
                <w:sz w:val="18"/>
                <w:szCs w:val="18"/>
              </w:rPr>
              <w:t>sayı,</w:t>
            </w:r>
            <w:r w:rsidRPr="00746006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i/>
                <w:sz w:val="18"/>
                <w:szCs w:val="18"/>
              </w:rPr>
              <w:t>tam</w:t>
            </w:r>
            <w:r w:rsidRPr="00746006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i/>
                <w:sz w:val="18"/>
                <w:szCs w:val="18"/>
              </w:rPr>
              <w:t>sayıya</w:t>
            </w:r>
            <w:r w:rsidRPr="00746006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yuvarlanarak</w:t>
            </w:r>
          </w:p>
          <w:p w:rsidR="00EE4C51" w:rsidRPr="00746006" w:rsidRDefault="00A35706">
            <w:pPr>
              <w:pStyle w:val="TableParagraph"/>
              <w:spacing w:line="207" w:lineRule="exact"/>
              <w:ind w:right="48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46006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hesaplanır</w:t>
            </w:r>
            <w:proofErr w:type="gramEnd"/>
            <w:r w:rsidRPr="00746006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EE4C51" w:rsidRPr="00746006" w:rsidRDefault="00882339">
            <w:pPr>
              <w:pStyle w:val="TableParagraph"/>
              <w:spacing w:before="212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</w:tr>
    </w:tbl>
    <w:p w:rsidR="00EE4C51" w:rsidRPr="00746006" w:rsidRDefault="00EE4C51">
      <w:pPr>
        <w:spacing w:before="2" w:after="1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746006" w:rsidRPr="00746006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EE4C51" w:rsidRPr="00746006" w:rsidRDefault="00F9042D" w:rsidP="00010971">
            <w:pPr>
              <w:pStyle w:val="TableParagraph"/>
              <w:spacing w:before="120"/>
              <w:ind w:right="-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                                                               </w:t>
            </w:r>
            <w:r w:rsidR="00A35706" w:rsidRPr="0074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Prog</w:t>
            </w:r>
            <w:r w:rsidRPr="00746006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ram Çıktıları (PÇ)</w:t>
            </w:r>
          </w:p>
          <w:p w:rsidR="00EE4C51" w:rsidRPr="00746006" w:rsidRDefault="00A35706">
            <w:pPr>
              <w:pStyle w:val="TableParagraph"/>
              <w:spacing w:before="120" w:line="185" w:lineRule="exact"/>
              <w:ind w:left="13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143FCF7B" wp14:editId="6F07692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49A18EA" id="Group 12" o:spid="_x0000_s1026" style="position:absolute;margin-left:-.25pt;margin-top:-16.5pt;width:255.95pt;height:33pt;z-index:15729664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Öğrenme</w:t>
            </w:r>
            <w:r w:rsidRPr="00746006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Çıktıları</w:t>
            </w:r>
            <w:r w:rsidRPr="0074600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(ÖÇ)</w:t>
            </w:r>
            <w:r w:rsidRPr="0074600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i/>
                <w:sz w:val="18"/>
                <w:szCs w:val="18"/>
              </w:rPr>
              <w:t>(Ders</w:t>
            </w:r>
            <w:r w:rsidRPr="00746006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746006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EE4C51" w:rsidRPr="00746006" w:rsidRDefault="00A35706">
            <w:pPr>
              <w:pStyle w:val="TableParagraph"/>
              <w:spacing w:before="207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11</w:t>
            </w:r>
          </w:p>
        </w:tc>
      </w:tr>
      <w:tr w:rsidR="00746006" w:rsidRPr="00746006">
        <w:trPr>
          <w:trHeight w:val="295"/>
        </w:trPr>
        <w:tc>
          <w:tcPr>
            <w:tcW w:w="277" w:type="dxa"/>
            <w:shd w:val="clear" w:color="auto" w:fill="F2F2F2"/>
          </w:tcPr>
          <w:p w:rsidR="008B5A5D" w:rsidRPr="00746006" w:rsidRDefault="008B5A5D" w:rsidP="008B5A5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4832" w:type="dxa"/>
          </w:tcPr>
          <w:p w:rsidR="008B5A5D" w:rsidRPr="00746006" w:rsidRDefault="008B5A5D" w:rsidP="00D202D0">
            <w:pPr>
              <w:pStyle w:val="TableParagraph"/>
              <w:rPr>
                <w:rFonts w:ascii="Times New Roman"/>
                <w:sz w:val="18"/>
              </w:rPr>
            </w:pPr>
            <w:bookmarkStart w:id="4" w:name="OLE_LINK9"/>
            <w:r w:rsidRPr="00746006">
              <w:rPr>
                <w:rFonts w:ascii="Times New Roman"/>
                <w:sz w:val="18"/>
              </w:rPr>
              <w:t>Öğ</w:t>
            </w:r>
            <w:r w:rsidRPr="00746006">
              <w:rPr>
                <w:rFonts w:ascii="Times New Roman"/>
                <w:sz w:val="18"/>
              </w:rPr>
              <w:t>renciler</w:t>
            </w:r>
            <w:bookmarkEnd w:id="4"/>
            <w:r w:rsidRPr="00746006">
              <w:rPr>
                <w:rFonts w:ascii="Times New Roman"/>
                <w:sz w:val="18"/>
              </w:rPr>
              <w:t>; yerk</w:t>
            </w:r>
            <w:r w:rsidRPr="00746006">
              <w:rPr>
                <w:rFonts w:ascii="Times New Roman"/>
                <w:sz w:val="18"/>
              </w:rPr>
              <w:t>ü</w:t>
            </w:r>
            <w:r w:rsidRPr="00746006">
              <w:rPr>
                <w:rFonts w:ascii="Times New Roman"/>
                <w:sz w:val="18"/>
              </w:rPr>
              <w:t>renin ba</w:t>
            </w:r>
            <w:r w:rsidRPr="00746006">
              <w:rPr>
                <w:rFonts w:ascii="Times New Roman"/>
                <w:sz w:val="18"/>
              </w:rPr>
              <w:t>ş</w:t>
            </w:r>
            <w:r w:rsidRPr="00746006">
              <w:rPr>
                <w:rFonts w:ascii="Times New Roman"/>
                <w:sz w:val="18"/>
              </w:rPr>
              <w:t>lang</w:t>
            </w:r>
            <w:r w:rsidRPr="00746006">
              <w:rPr>
                <w:rFonts w:ascii="Times New Roman"/>
                <w:sz w:val="18"/>
              </w:rPr>
              <w:t>ı</w:t>
            </w:r>
            <w:r w:rsidRPr="00746006">
              <w:rPr>
                <w:rFonts w:ascii="Times New Roman"/>
                <w:sz w:val="18"/>
              </w:rPr>
              <w:t>c</w:t>
            </w:r>
            <w:r w:rsidRPr="00746006">
              <w:rPr>
                <w:rFonts w:ascii="Times New Roman"/>
                <w:sz w:val="18"/>
              </w:rPr>
              <w:t>ı</w:t>
            </w:r>
            <w:r w:rsidRPr="00746006">
              <w:rPr>
                <w:rFonts w:ascii="Times New Roman"/>
                <w:sz w:val="18"/>
              </w:rPr>
              <w:t>ndan g</w:t>
            </w:r>
            <w:r w:rsidRPr="00746006">
              <w:rPr>
                <w:rFonts w:ascii="Times New Roman"/>
                <w:sz w:val="18"/>
              </w:rPr>
              <w:t>ü</w:t>
            </w:r>
            <w:r w:rsidRPr="00746006">
              <w:rPr>
                <w:rFonts w:ascii="Times New Roman"/>
                <w:sz w:val="18"/>
              </w:rPr>
              <w:t>n</w:t>
            </w:r>
            <w:r w:rsidRPr="00746006">
              <w:rPr>
                <w:rFonts w:ascii="Times New Roman"/>
                <w:sz w:val="18"/>
              </w:rPr>
              <w:t>ü</w:t>
            </w:r>
            <w:r w:rsidRPr="00746006">
              <w:rPr>
                <w:rFonts w:ascii="Times New Roman"/>
                <w:sz w:val="18"/>
              </w:rPr>
              <w:t>m</w:t>
            </w:r>
            <w:r w:rsidRPr="00746006">
              <w:rPr>
                <w:rFonts w:ascii="Times New Roman"/>
                <w:sz w:val="18"/>
              </w:rPr>
              <w:t>ü</w:t>
            </w:r>
            <w:r w:rsidRPr="00746006">
              <w:rPr>
                <w:rFonts w:ascii="Times New Roman"/>
                <w:sz w:val="18"/>
              </w:rPr>
              <w:t xml:space="preserve">ze kadar olan </w:t>
            </w:r>
            <w:r w:rsidR="00882339" w:rsidRPr="00746006">
              <w:rPr>
                <w:rFonts w:ascii="Times New Roman"/>
                <w:sz w:val="18"/>
              </w:rPr>
              <w:t xml:space="preserve">zamanda meydana gelen </w:t>
            </w:r>
            <w:r w:rsidR="00D202D0" w:rsidRPr="00746006">
              <w:rPr>
                <w:rFonts w:ascii="Times New Roman"/>
                <w:sz w:val="18"/>
              </w:rPr>
              <w:t>temel</w:t>
            </w:r>
            <w:r w:rsidR="00882339" w:rsidRPr="00746006">
              <w:rPr>
                <w:rFonts w:ascii="Times New Roman"/>
                <w:sz w:val="18"/>
              </w:rPr>
              <w:t xml:space="preserve"> jeolojik riskleri bilir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46006" w:rsidRPr="00746006">
        <w:trPr>
          <w:trHeight w:val="295"/>
        </w:trPr>
        <w:tc>
          <w:tcPr>
            <w:tcW w:w="277" w:type="dxa"/>
            <w:shd w:val="clear" w:color="auto" w:fill="F2F2F2"/>
          </w:tcPr>
          <w:p w:rsidR="008B5A5D" w:rsidRPr="00746006" w:rsidRDefault="008B5A5D" w:rsidP="008B5A5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832" w:type="dxa"/>
          </w:tcPr>
          <w:p w:rsidR="008B5A5D" w:rsidRPr="00746006" w:rsidRDefault="00D202D0" w:rsidP="00C23AEA">
            <w:pPr>
              <w:pStyle w:val="TableParagraph"/>
              <w:rPr>
                <w:rFonts w:ascii="Times New Roman"/>
                <w:sz w:val="18"/>
              </w:rPr>
            </w:pPr>
            <w:r w:rsidRPr="00746006">
              <w:rPr>
                <w:rFonts w:ascii="Times New Roman"/>
                <w:sz w:val="18"/>
              </w:rPr>
              <w:t>Öğ</w:t>
            </w:r>
            <w:r w:rsidRPr="00746006">
              <w:rPr>
                <w:rFonts w:ascii="Times New Roman"/>
                <w:sz w:val="18"/>
              </w:rPr>
              <w:t>renciler g</w:t>
            </w:r>
            <w:r w:rsidRPr="00746006">
              <w:rPr>
                <w:rFonts w:ascii="Times New Roman"/>
                <w:sz w:val="18"/>
              </w:rPr>
              <w:t>ü</w:t>
            </w:r>
            <w:r w:rsidRPr="00746006">
              <w:rPr>
                <w:rFonts w:ascii="Times New Roman"/>
                <w:sz w:val="18"/>
              </w:rPr>
              <w:t>n</w:t>
            </w:r>
            <w:r w:rsidRPr="00746006">
              <w:rPr>
                <w:rFonts w:ascii="Times New Roman"/>
                <w:sz w:val="18"/>
              </w:rPr>
              <w:t>ü</w:t>
            </w:r>
            <w:r w:rsidRPr="00746006">
              <w:rPr>
                <w:rFonts w:ascii="Times New Roman"/>
                <w:sz w:val="18"/>
              </w:rPr>
              <w:t>m</w:t>
            </w:r>
            <w:r w:rsidRPr="00746006">
              <w:rPr>
                <w:rFonts w:ascii="Times New Roman"/>
                <w:sz w:val="18"/>
              </w:rPr>
              <w:t>ü</w:t>
            </w:r>
            <w:r w:rsidRPr="00746006">
              <w:rPr>
                <w:rFonts w:ascii="Times New Roman"/>
                <w:sz w:val="18"/>
              </w:rPr>
              <w:t>z jeolojik risklerini ve risk azaltma y</w:t>
            </w:r>
            <w:r w:rsidRPr="00746006">
              <w:rPr>
                <w:rFonts w:ascii="Times New Roman"/>
                <w:sz w:val="18"/>
              </w:rPr>
              <w:t>ö</w:t>
            </w:r>
            <w:r w:rsidRPr="00746006">
              <w:rPr>
                <w:rFonts w:ascii="Times New Roman"/>
                <w:sz w:val="18"/>
              </w:rPr>
              <w:t>ntemlerini bilir</w:t>
            </w:r>
            <w:r w:rsidR="00746006">
              <w:rPr>
                <w:rFonts w:ascii="Times New Roman"/>
                <w:sz w:val="18"/>
              </w:rPr>
              <w:t xml:space="preserve"> ve</w:t>
            </w:r>
            <w:r w:rsidRPr="00746006">
              <w:rPr>
                <w:rFonts w:ascii="Times New Roman"/>
                <w:sz w:val="18"/>
              </w:rPr>
              <w:t xml:space="preserve"> risklerin afete d</w:t>
            </w:r>
            <w:r w:rsidRPr="00746006">
              <w:rPr>
                <w:rFonts w:ascii="Times New Roman"/>
                <w:sz w:val="18"/>
              </w:rPr>
              <w:t>ö</w:t>
            </w:r>
            <w:r w:rsidRPr="00746006">
              <w:rPr>
                <w:rFonts w:ascii="Times New Roman"/>
                <w:sz w:val="18"/>
              </w:rPr>
              <w:t>n</w:t>
            </w:r>
            <w:r w:rsidRPr="00746006">
              <w:rPr>
                <w:rFonts w:ascii="Times New Roman"/>
                <w:sz w:val="18"/>
              </w:rPr>
              <w:t>üş</w:t>
            </w:r>
            <w:r w:rsidRPr="00746006">
              <w:rPr>
                <w:rFonts w:ascii="Times New Roman"/>
                <w:sz w:val="18"/>
              </w:rPr>
              <w:t>memesi i</w:t>
            </w:r>
            <w:r w:rsidRPr="00746006">
              <w:rPr>
                <w:rFonts w:ascii="Times New Roman"/>
                <w:sz w:val="18"/>
              </w:rPr>
              <w:t>ç</w:t>
            </w:r>
            <w:r w:rsidRPr="00746006">
              <w:rPr>
                <w:rFonts w:ascii="Times New Roman"/>
                <w:sz w:val="18"/>
              </w:rPr>
              <w:t>in gerekenleri yapar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spacing w:before="30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B5A5D" w:rsidRPr="00746006" w:rsidRDefault="008B5A5D" w:rsidP="008B5A5D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00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</w:tbl>
    <w:p w:rsidR="00EE4C51" w:rsidRPr="00746006" w:rsidRDefault="00EE4C51">
      <w:pPr>
        <w:spacing w:before="197"/>
        <w:rPr>
          <w:rFonts w:ascii="Times New Roman" w:hAnsi="Times New Roman" w:cs="Times New Roman"/>
          <w:sz w:val="18"/>
          <w:szCs w:val="18"/>
        </w:rPr>
      </w:pPr>
    </w:p>
    <w:p w:rsidR="00EE4C51" w:rsidRPr="00746006" w:rsidRDefault="00A35706">
      <w:pPr>
        <w:ind w:left="424"/>
        <w:rPr>
          <w:rFonts w:ascii="Times New Roman" w:hAnsi="Times New Roman" w:cs="Times New Roman"/>
          <w:sz w:val="18"/>
          <w:szCs w:val="18"/>
        </w:rPr>
      </w:pPr>
      <w:r w:rsidRPr="00746006">
        <w:rPr>
          <w:rFonts w:ascii="Times New Roman" w:hAnsi="Times New Roman" w:cs="Times New Roman"/>
          <w:b/>
          <w:sz w:val="18"/>
          <w:szCs w:val="18"/>
        </w:rPr>
        <w:t>Düzenleyen</w:t>
      </w:r>
      <w:r w:rsidRPr="00746006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746006">
        <w:rPr>
          <w:rFonts w:ascii="Times New Roman" w:hAnsi="Times New Roman" w:cs="Times New Roman"/>
          <w:b/>
          <w:sz w:val="18"/>
          <w:szCs w:val="18"/>
        </w:rPr>
        <w:t>Kişi:</w:t>
      </w:r>
      <w:r w:rsidRPr="00746006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="00F61DBF" w:rsidRPr="00746006">
        <w:rPr>
          <w:rFonts w:ascii="Times New Roman" w:hAnsi="Times New Roman" w:cs="Times New Roman"/>
          <w:sz w:val="18"/>
          <w:szCs w:val="18"/>
        </w:rPr>
        <w:t>Prof</w:t>
      </w:r>
      <w:r w:rsidRPr="00746006">
        <w:rPr>
          <w:rFonts w:ascii="Times New Roman" w:hAnsi="Times New Roman" w:cs="Times New Roman"/>
          <w:sz w:val="18"/>
          <w:szCs w:val="18"/>
        </w:rPr>
        <w:t>.</w:t>
      </w:r>
      <w:r w:rsidRPr="00746006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6006">
        <w:rPr>
          <w:rFonts w:ascii="Times New Roman" w:hAnsi="Times New Roman" w:cs="Times New Roman"/>
          <w:sz w:val="18"/>
          <w:szCs w:val="18"/>
        </w:rPr>
        <w:t>Dr.</w:t>
      </w:r>
      <w:r w:rsidRPr="0074600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F61DBF" w:rsidRPr="00746006">
        <w:rPr>
          <w:rFonts w:ascii="Times New Roman" w:hAnsi="Times New Roman" w:cs="Times New Roman"/>
          <w:spacing w:val="-2"/>
          <w:sz w:val="18"/>
          <w:szCs w:val="18"/>
        </w:rPr>
        <w:t>Hasan ÇELİK</w:t>
      </w:r>
    </w:p>
    <w:p w:rsidR="00EE4C51" w:rsidRPr="00746006" w:rsidRDefault="00A35706">
      <w:pPr>
        <w:ind w:left="424"/>
        <w:rPr>
          <w:rFonts w:ascii="Times New Roman" w:hAnsi="Times New Roman" w:cs="Times New Roman"/>
          <w:sz w:val="18"/>
          <w:szCs w:val="18"/>
        </w:rPr>
      </w:pPr>
      <w:r w:rsidRPr="00746006">
        <w:rPr>
          <w:rFonts w:ascii="Times New Roman" w:hAnsi="Times New Roman" w:cs="Times New Roman"/>
          <w:b/>
          <w:sz w:val="18"/>
          <w:szCs w:val="18"/>
        </w:rPr>
        <w:t>Hazırlanma</w:t>
      </w:r>
      <w:r w:rsidRPr="00746006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746006">
        <w:rPr>
          <w:rFonts w:ascii="Times New Roman" w:hAnsi="Times New Roman" w:cs="Times New Roman"/>
          <w:b/>
          <w:sz w:val="18"/>
          <w:szCs w:val="18"/>
        </w:rPr>
        <w:t xml:space="preserve">Tarihi: </w:t>
      </w:r>
      <w:r w:rsidR="00682E2E" w:rsidRPr="00746006">
        <w:rPr>
          <w:rFonts w:ascii="Times New Roman" w:hAnsi="Times New Roman" w:cs="Times New Roman"/>
          <w:spacing w:val="-2"/>
          <w:sz w:val="18"/>
          <w:szCs w:val="18"/>
        </w:rPr>
        <w:t>2</w:t>
      </w:r>
      <w:r w:rsidR="009132ED" w:rsidRPr="00746006">
        <w:rPr>
          <w:rFonts w:ascii="Times New Roman" w:hAnsi="Times New Roman" w:cs="Times New Roman"/>
          <w:spacing w:val="-2"/>
          <w:sz w:val="18"/>
          <w:szCs w:val="18"/>
        </w:rPr>
        <w:t>6</w:t>
      </w:r>
      <w:r w:rsidR="00F61DBF" w:rsidRPr="00746006">
        <w:rPr>
          <w:rFonts w:ascii="Times New Roman" w:hAnsi="Times New Roman" w:cs="Times New Roman"/>
          <w:spacing w:val="-2"/>
          <w:sz w:val="18"/>
          <w:szCs w:val="18"/>
        </w:rPr>
        <w:t>.03.2025</w:t>
      </w:r>
    </w:p>
    <w:sectPr w:rsidR="00EE4C51" w:rsidRPr="00746006"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51"/>
    <w:rsid w:val="00010971"/>
    <w:rsid w:val="00056D08"/>
    <w:rsid w:val="000D51D5"/>
    <w:rsid w:val="000E7D38"/>
    <w:rsid w:val="00111BA3"/>
    <w:rsid w:val="00125A3F"/>
    <w:rsid w:val="001C51D3"/>
    <w:rsid w:val="002138C2"/>
    <w:rsid w:val="00250AD5"/>
    <w:rsid w:val="00255ADC"/>
    <w:rsid w:val="002760CE"/>
    <w:rsid w:val="002900F7"/>
    <w:rsid w:val="002F76BE"/>
    <w:rsid w:val="0031426A"/>
    <w:rsid w:val="00362699"/>
    <w:rsid w:val="00404302"/>
    <w:rsid w:val="00445588"/>
    <w:rsid w:val="004754CE"/>
    <w:rsid w:val="004A6BAC"/>
    <w:rsid w:val="004D645B"/>
    <w:rsid w:val="004F63F1"/>
    <w:rsid w:val="0056119F"/>
    <w:rsid w:val="006379A4"/>
    <w:rsid w:val="0064313E"/>
    <w:rsid w:val="00671EFB"/>
    <w:rsid w:val="00682E2E"/>
    <w:rsid w:val="006A1FC6"/>
    <w:rsid w:val="00735FDA"/>
    <w:rsid w:val="00746006"/>
    <w:rsid w:val="00774897"/>
    <w:rsid w:val="00801396"/>
    <w:rsid w:val="00882339"/>
    <w:rsid w:val="00894B65"/>
    <w:rsid w:val="008B5A5D"/>
    <w:rsid w:val="00907D77"/>
    <w:rsid w:val="009132ED"/>
    <w:rsid w:val="00916F6F"/>
    <w:rsid w:val="0092508A"/>
    <w:rsid w:val="009420F4"/>
    <w:rsid w:val="00A05B4A"/>
    <w:rsid w:val="00A35706"/>
    <w:rsid w:val="00AB0B8F"/>
    <w:rsid w:val="00AD6EDA"/>
    <w:rsid w:val="00AF12F1"/>
    <w:rsid w:val="00B343FC"/>
    <w:rsid w:val="00B412D0"/>
    <w:rsid w:val="00BB420E"/>
    <w:rsid w:val="00C23AEA"/>
    <w:rsid w:val="00C31311"/>
    <w:rsid w:val="00C40803"/>
    <w:rsid w:val="00C76FE9"/>
    <w:rsid w:val="00CA4B0D"/>
    <w:rsid w:val="00CB41AE"/>
    <w:rsid w:val="00D10BF1"/>
    <w:rsid w:val="00D12BA4"/>
    <w:rsid w:val="00D202D0"/>
    <w:rsid w:val="00DF7FA9"/>
    <w:rsid w:val="00EE4C51"/>
    <w:rsid w:val="00EF56A0"/>
    <w:rsid w:val="00F30CDB"/>
    <w:rsid w:val="00F61DBF"/>
    <w:rsid w:val="00F67580"/>
    <w:rsid w:val="00F71363"/>
    <w:rsid w:val="00F9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CA29"/>
  <w15:docId w15:val="{16BF71A9-F647-42CF-A30A-82F0D39D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379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916F6F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character" w:styleId="YerTutucuMetni">
    <w:name w:val="Placeholder Text"/>
    <w:basedOn w:val="VarsaylanParagrafYazTipi"/>
    <w:uiPriority w:val="99"/>
    <w:semiHidden/>
    <w:rsid w:val="00916F6F"/>
    <w:rPr>
      <w:color w:val="808080"/>
    </w:rPr>
  </w:style>
  <w:style w:type="character" w:customStyle="1" w:styleId="Balk2Char">
    <w:name w:val="Başlık 2 Char"/>
    <w:basedOn w:val="VarsaylanParagrafYazTipi"/>
    <w:link w:val="Balk2"/>
    <w:uiPriority w:val="9"/>
    <w:rsid w:val="00916F6F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Kpr">
    <w:name w:val="Hyperlink"/>
    <w:basedOn w:val="VarsaylanParagrafYazTipi"/>
    <w:uiPriority w:val="99"/>
    <w:semiHidden/>
    <w:unhideWhenUsed/>
    <w:rsid w:val="00916F6F"/>
    <w:rPr>
      <w:color w:val="0000FF"/>
      <w:u w:val="single"/>
    </w:rPr>
  </w:style>
  <w:style w:type="paragraph" w:customStyle="1" w:styleId="blineclamp2">
    <w:name w:val="b_lineclamp2"/>
    <w:basedOn w:val="Normal"/>
    <w:rsid w:val="00916F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ewsdt">
    <w:name w:val="news_dt"/>
    <w:basedOn w:val="VarsaylanParagrafYazTipi"/>
    <w:rsid w:val="00916F6F"/>
  </w:style>
  <w:style w:type="character" w:customStyle="1" w:styleId="Balk1Char">
    <w:name w:val="Başlık 1 Char"/>
    <w:basedOn w:val="VarsaylanParagrafYazTipi"/>
    <w:link w:val="Balk1"/>
    <w:uiPriority w:val="9"/>
    <w:rsid w:val="006379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  <w:style w:type="character" w:customStyle="1" w:styleId="breaker-breaker">
    <w:name w:val="breaker-breaker"/>
    <w:basedOn w:val="VarsaylanParagrafYazTipi"/>
    <w:rsid w:val="0063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59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ck/a?!&amp;&amp;p=51436cd4a5df1f80316872d423c0f933d28c76765d52efab07a9ccc275c66e58JmltdHM9MTc0Mjk0NzIwMA&amp;ptn=3&amp;ver=2&amp;hsh=4&amp;fclid=2ec2a0c9-9d03-6d5f-0789-b54f9c9a6c30&amp;psq=natural+hazards+book+pdf&amp;u=a1aHR0cHM6Ly9hcmNoaXZlLm9yZy9kZXRhaWxzL25hdHVyYWxoYXphcmRzZGkwMDA0aHluZA&amp;nt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19</cp:revision>
  <cp:lastPrinted>2025-03-05T13:15:00Z</cp:lastPrinted>
  <dcterms:created xsi:type="dcterms:W3CDTF">2025-03-26T11:43:00Z</dcterms:created>
  <dcterms:modified xsi:type="dcterms:W3CDTF">2025-04-29T03:40:00Z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