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192BB2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192BB2" w:rsidRDefault="000C4636" w:rsidP="00602DE2">
            <w:r>
              <w:t>Ders</w:t>
            </w:r>
            <w:r>
              <w:rPr>
                <w:spacing w:val="-1"/>
              </w:rPr>
              <w:t xml:space="preserve"> </w:t>
            </w:r>
            <w:r>
              <w:t>Bilgisi</w:t>
            </w:r>
          </w:p>
        </w:tc>
      </w:tr>
      <w:tr w:rsidR="00192BB2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192BB2" w:rsidRDefault="000C4636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192BB2" w:rsidRDefault="000C4636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192BB2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192BB2" w:rsidRPr="006C2042" w:rsidRDefault="006C2042" w:rsidP="00B1063C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 w:rsidRPr="006C2042">
              <w:rPr>
                <w:rFonts w:ascii="Times New Roman" w:hAnsi="Times New Roman"/>
                <w:spacing w:val="-2"/>
                <w:sz w:val="20"/>
              </w:rPr>
              <w:t>JMÜ2</w:t>
            </w:r>
            <w:r w:rsidR="009A7308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 w:rsidR="00B1063C">
              <w:rPr>
                <w:rFonts w:ascii="Times New Roman" w:hAnsi="Times New Roman"/>
                <w:spacing w:val="-2"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6C2042" w:rsidRDefault="006C204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6C2042"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6C2042" w:rsidRDefault="000C463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6C2042"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6C2042" w:rsidRDefault="000C463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6C2042"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6C2042" w:rsidRDefault="006C2042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 w:rsidRPr="006C2042"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6C2042" w:rsidRDefault="006C204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6C2042"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92BB2" w:rsidRPr="006C2042" w:rsidRDefault="000C4636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 w:rsidRPr="006C2042"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92BB2" w:rsidRPr="006C2042" w:rsidRDefault="000C463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6C2042"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92BB2" w:rsidRPr="006C2042" w:rsidRDefault="000C4636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 w:rsidRPr="006C2042">
              <w:rPr>
                <w:rFonts w:ascii="Times New Roman"/>
                <w:b/>
                <w:spacing w:val="-2"/>
                <w:sz w:val="20"/>
              </w:rPr>
              <w:t>2/BAHAR</w:t>
            </w:r>
          </w:p>
        </w:tc>
      </w:tr>
      <w:tr w:rsidR="00192BB2" w:rsidTr="00F44DE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192BB2" w:rsidRPr="00F37D8E" w:rsidRDefault="00810CAE">
            <w:pPr>
              <w:pStyle w:val="TableParagraph"/>
              <w:rPr>
                <w:sz w:val="16"/>
                <w:szCs w:val="16"/>
              </w:rPr>
            </w:pPr>
            <w:r w:rsidRPr="00F37D8E">
              <w:rPr>
                <w:sz w:val="16"/>
                <w:szCs w:val="16"/>
              </w:rPr>
              <w:t>Gemoloji</w:t>
            </w:r>
          </w:p>
        </w:tc>
      </w:tr>
      <w:tr w:rsidR="00192BB2" w:rsidTr="00F44DE7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192BB2" w:rsidRDefault="000C4636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192BB2" w:rsidRPr="00F37D8E" w:rsidRDefault="00810CAE">
            <w:pPr>
              <w:pStyle w:val="TableParagraph"/>
              <w:rPr>
                <w:sz w:val="16"/>
                <w:szCs w:val="16"/>
              </w:rPr>
            </w:pPr>
            <w:r w:rsidRPr="00F37D8E">
              <w:rPr>
                <w:sz w:val="16"/>
                <w:szCs w:val="16"/>
              </w:rPr>
              <w:t>Gemology</w:t>
            </w:r>
          </w:p>
        </w:tc>
      </w:tr>
    </w:tbl>
    <w:p w:rsidR="00192BB2" w:rsidRDefault="00192BB2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192BB2" w:rsidTr="00F44DE7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192BB2" w:rsidRPr="00F37D8E" w:rsidRDefault="00810CAE">
            <w:pPr>
              <w:pStyle w:val="TableParagraph"/>
              <w:rPr>
                <w:sz w:val="16"/>
                <w:szCs w:val="16"/>
              </w:rPr>
            </w:pPr>
            <w:r w:rsidRPr="00F37D8E">
              <w:rPr>
                <w:sz w:val="16"/>
                <w:szCs w:val="16"/>
              </w:rPr>
              <w:t>Jeoloji Mühendisliği</w:t>
            </w:r>
          </w:p>
        </w:tc>
      </w:tr>
      <w:tr w:rsidR="00192BB2" w:rsidTr="00F44DE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192BB2" w:rsidRPr="00F37D8E" w:rsidRDefault="00810CAE">
            <w:pPr>
              <w:pStyle w:val="TableParagraph"/>
              <w:rPr>
                <w:sz w:val="16"/>
                <w:szCs w:val="16"/>
              </w:rPr>
            </w:pPr>
            <w:r w:rsidRPr="00F37D8E">
              <w:rPr>
                <w:sz w:val="16"/>
                <w:szCs w:val="16"/>
              </w:rPr>
              <w:t>Yok</w:t>
            </w:r>
          </w:p>
        </w:tc>
      </w:tr>
      <w:tr w:rsidR="00192BB2" w:rsidTr="00F44DE7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192BB2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192BB2" w:rsidRDefault="000C463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192BB2" w:rsidRPr="00F37D8E" w:rsidRDefault="00DD3528" w:rsidP="00DD3528">
            <w:pPr>
              <w:pStyle w:val="TableParagraph"/>
              <w:rPr>
                <w:sz w:val="16"/>
                <w:szCs w:val="16"/>
              </w:rPr>
            </w:pPr>
            <w:r w:rsidRPr="00F37D8E">
              <w:rPr>
                <w:sz w:val="16"/>
                <w:szCs w:val="16"/>
              </w:rPr>
              <w:t>Türkiye’deki değerli ve yarı değerli mineralleri tanımlamakla beraber d</w:t>
            </w:r>
            <w:r w:rsidRPr="00F37D8E">
              <w:rPr>
                <w:rFonts w:cs="Arial"/>
                <w:color w:val="040C28"/>
                <w:sz w:val="16"/>
                <w:szCs w:val="16"/>
              </w:rPr>
              <w:t>o</w:t>
            </w:r>
            <w:r w:rsidR="00810CAE" w:rsidRPr="00F37D8E">
              <w:rPr>
                <w:rFonts w:cs="Arial"/>
                <w:color w:val="040C28"/>
                <w:sz w:val="16"/>
                <w:szCs w:val="16"/>
              </w:rPr>
              <w:t>ğal ve yapay değerli taşların tanı</w:t>
            </w:r>
            <w:r w:rsidRPr="00F37D8E">
              <w:rPr>
                <w:rFonts w:cs="Arial"/>
                <w:color w:val="040C28"/>
                <w:sz w:val="16"/>
                <w:szCs w:val="16"/>
              </w:rPr>
              <w:t>mlanması ve sınıflandırılması</w:t>
            </w:r>
          </w:p>
        </w:tc>
      </w:tr>
      <w:tr w:rsidR="00192BB2" w:rsidTr="00F44DE7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192BB2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192BB2" w:rsidRDefault="000C463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192BB2" w:rsidRPr="00F37D8E" w:rsidRDefault="00B06368" w:rsidP="00B06368">
            <w:pPr>
              <w:pStyle w:val="TableParagraph"/>
              <w:rPr>
                <w:sz w:val="16"/>
                <w:szCs w:val="16"/>
              </w:rPr>
            </w:pPr>
            <w:r w:rsidRPr="00F37D8E">
              <w:rPr>
                <w:sz w:val="16"/>
                <w:szCs w:val="16"/>
              </w:rPr>
              <w:t>Değerli ve yarı değerli minerallerin özellikleri ile yapılan çalışmalardan Dünyadaki ve ö</w:t>
            </w:r>
            <w:r w:rsidR="00AC7A60" w:rsidRPr="00F37D8E">
              <w:rPr>
                <w:sz w:val="16"/>
                <w:szCs w:val="16"/>
              </w:rPr>
              <w:t>zellikle Türkiye’de</w:t>
            </w:r>
            <w:r w:rsidRPr="00F37D8E">
              <w:rPr>
                <w:sz w:val="16"/>
                <w:szCs w:val="16"/>
              </w:rPr>
              <w:t>ki yayılımlarının belirlenmesi</w:t>
            </w:r>
          </w:p>
        </w:tc>
      </w:tr>
      <w:tr w:rsidR="00192BB2" w:rsidTr="00F44DE7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5519A6" w:rsidRPr="00F37D8E" w:rsidRDefault="005519A6" w:rsidP="005519A6">
            <w:pPr>
              <w:rPr>
                <w:rFonts w:ascii="Georgia" w:hAnsi="Georgia"/>
                <w:sz w:val="16"/>
                <w:szCs w:val="16"/>
                <w:lang w:val="sv-SE"/>
              </w:rPr>
            </w:pPr>
            <w:r w:rsidRPr="00F37D8E">
              <w:rPr>
                <w:rFonts w:ascii="Georgia" w:hAnsi="Georgia"/>
                <w:sz w:val="16"/>
                <w:szCs w:val="16"/>
                <w:lang w:val="sv-SE"/>
              </w:rPr>
              <w:t>Gemology, Cornelius S. Hurlbut Jr., George S. Switzer. (1979), Wiley</w:t>
            </w:r>
          </w:p>
          <w:p w:rsidR="005519A6" w:rsidRPr="00F37D8E" w:rsidRDefault="005519A6" w:rsidP="005519A6">
            <w:pPr>
              <w:rPr>
                <w:rFonts w:ascii="Georgia" w:hAnsi="Georgia"/>
                <w:sz w:val="16"/>
                <w:szCs w:val="16"/>
                <w:lang w:val="sv-SE"/>
              </w:rPr>
            </w:pPr>
            <w:r w:rsidRPr="00F37D8E">
              <w:rPr>
                <w:rFonts w:ascii="Georgia" w:hAnsi="Georgia"/>
                <w:sz w:val="16"/>
                <w:szCs w:val="16"/>
                <w:lang w:val="sv-SE"/>
              </w:rPr>
              <w:t>Gemstones, Cally Hall. (2002), Smithsonian Handbooks</w:t>
            </w:r>
          </w:p>
          <w:p w:rsidR="005519A6" w:rsidRPr="00F37D8E" w:rsidRDefault="005519A6" w:rsidP="005519A6">
            <w:pPr>
              <w:rPr>
                <w:rFonts w:ascii="Georgia" w:hAnsi="Georgia"/>
                <w:sz w:val="16"/>
                <w:szCs w:val="16"/>
                <w:lang w:val="sv-SE"/>
              </w:rPr>
            </w:pPr>
            <w:r w:rsidRPr="00F37D8E">
              <w:rPr>
                <w:rFonts w:ascii="Georgia" w:hAnsi="Georgia"/>
                <w:sz w:val="16"/>
                <w:szCs w:val="16"/>
                <w:lang w:val="sv-SE"/>
              </w:rPr>
              <w:t xml:space="preserve">Nassau, K. 1996. Gemstone Enhancement. 2nd ed. Butterworth Heinemann. ISBN 07506 1797 7 </w:t>
            </w:r>
          </w:p>
          <w:p w:rsidR="00192BB2" w:rsidRPr="00F37D8E" w:rsidRDefault="005519A6" w:rsidP="005519A6">
            <w:pPr>
              <w:pStyle w:val="TableParagraph"/>
              <w:rPr>
                <w:sz w:val="16"/>
                <w:szCs w:val="16"/>
              </w:rPr>
            </w:pPr>
            <w:r w:rsidRPr="00F37D8E">
              <w:rPr>
                <w:sz w:val="16"/>
                <w:szCs w:val="16"/>
                <w:lang w:val="sv-SE"/>
              </w:rPr>
              <w:t>Mineral &amp; Gem Trails of Delaware, Virginia, Maryland, North Carolina, Ed and Bert Sloan: EDSCO, Box 79, Oneonta, NY 13820, 1978, 52 p</w:t>
            </w:r>
          </w:p>
        </w:tc>
      </w:tr>
      <w:tr w:rsidR="00192BB2" w:rsidTr="00F44DE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192BB2" w:rsidRPr="00F37D8E" w:rsidRDefault="00783957">
            <w:pPr>
              <w:pStyle w:val="TableParagraph"/>
              <w:rPr>
                <w:sz w:val="16"/>
                <w:szCs w:val="16"/>
              </w:rPr>
            </w:pPr>
            <w:r w:rsidRPr="00F37D8E">
              <w:rPr>
                <w:sz w:val="16"/>
                <w:szCs w:val="16"/>
              </w:rPr>
              <w:t>Yok</w:t>
            </w:r>
          </w:p>
        </w:tc>
      </w:tr>
      <w:tr w:rsidR="00192BB2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192BB2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192BB2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2C7032" w:rsidRDefault="00B30E4F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  <w:szCs w:val="16"/>
              </w:rPr>
            </w:pPr>
            <w:r w:rsidRPr="002C7032">
              <w:rPr>
                <w:b/>
                <w:spacing w:val="-2"/>
                <w:sz w:val="16"/>
                <w:szCs w:val="16"/>
              </w:rPr>
              <w:t xml:space="preserve">Ankara </w:t>
            </w:r>
          </w:p>
          <w:p w:rsidR="00192BB2" w:rsidRPr="002C7032" w:rsidRDefault="000C4636">
            <w:pPr>
              <w:pStyle w:val="TableParagraph"/>
              <w:spacing w:before="18" w:line="162" w:lineRule="exact"/>
              <w:ind w:left="70"/>
              <w:rPr>
                <w:b/>
                <w:sz w:val="16"/>
                <w:szCs w:val="16"/>
              </w:rPr>
            </w:pPr>
            <w:r w:rsidRPr="002C7032">
              <w:rPr>
                <w:b/>
                <w:spacing w:val="-2"/>
                <w:sz w:val="16"/>
                <w:szCs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2C7032" w:rsidRDefault="00B30E4F">
            <w:pPr>
              <w:pStyle w:val="TableParagraph"/>
              <w:spacing w:before="118"/>
              <w:ind w:left="77"/>
              <w:rPr>
                <w:b/>
                <w:sz w:val="16"/>
                <w:szCs w:val="16"/>
              </w:rPr>
            </w:pPr>
            <w:r w:rsidRPr="002C7032">
              <w:rPr>
                <w:sz w:val="16"/>
                <w:szCs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2C7032" w:rsidRDefault="00B30E4F">
            <w:pPr>
              <w:pStyle w:val="TableParagraph"/>
              <w:spacing w:before="85"/>
              <w:ind w:left="77"/>
              <w:rPr>
                <w:b/>
                <w:sz w:val="16"/>
                <w:szCs w:val="16"/>
              </w:rPr>
            </w:pPr>
            <w:r w:rsidRPr="002C7032">
              <w:rPr>
                <w:sz w:val="16"/>
                <w:szCs w:val="16"/>
              </w:rPr>
              <w:t>Gemoloji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Default="00B30E4F" w:rsidP="00BA33E3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0C4636">
              <w:rPr>
                <w:b/>
                <w:spacing w:val="-2"/>
                <w:sz w:val="16"/>
              </w:rPr>
              <w:t>-0-0-</w:t>
            </w:r>
            <w:r w:rsidR="00BA33E3">
              <w:rPr>
                <w:b/>
                <w:spacing w:val="-2"/>
                <w:sz w:val="16"/>
              </w:rPr>
              <w:t>2</w:t>
            </w:r>
            <w:r w:rsidR="00BA33E3">
              <w:rPr>
                <w:b/>
                <w:spacing w:val="-5"/>
                <w:sz w:val="16"/>
              </w:rPr>
              <w:t>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192BB2" w:rsidRDefault="00192BB2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192BB2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2C7032" w:rsidRDefault="00BA33E3">
            <w:pPr>
              <w:pStyle w:val="TableParagraph"/>
              <w:spacing w:line="200" w:lineRule="atLeast"/>
              <w:ind w:left="70"/>
              <w:rPr>
                <w:b/>
                <w:sz w:val="16"/>
                <w:szCs w:val="16"/>
              </w:rPr>
            </w:pPr>
            <w:r w:rsidRPr="002C7032">
              <w:rPr>
                <w:b/>
                <w:spacing w:val="-2"/>
                <w:sz w:val="16"/>
                <w:szCs w:val="16"/>
              </w:rPr>
              <w:t xml:space="preserve">Muğla Sıtkı Koçman </w:t>
            </w:r>
            <w:r w:rsidR="000C4636" w:rsidRPr="002C7032">
              <w:rPr>
                <w:b/>
                <w:spacing w:val="-2"/>
                <w:sz w:val="16"/>
                <w:szCs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2C7032" w:rsidRDefault="00BA33E3">
            <w:pPr>
              <w:pStyle w:val="TableParagraph"/>
              <w:spacing w:before="118"/>
              <w:ind w:left="77"/>
              <w:rPr>
                <w:b/>
                <w:sz w:val="16"/>
                <w:szCs w:val="16"/>
              </w:rPr>
            </w:pPr>
            <w:r w:rsidRPr="002C7032">
              <w:rPr>
                <w:sz w:val="16"/>
                <w:szCs w:val="16"/>
              </w:rPr>
              <w:t>Kuyumculuk ve Takı Tasarımı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Pr="002C7032" w:rsidRDefault="00B30E4F">
            <w:pPr>
              <w:pStyle w:val="TableParagraph"/>
              <w:spacing w:before="118"/>
              <w:ind w:left="77"/>
              <w:rPr>
                <w:b/>
                <w:sz w:val="16"/>
                <w:szCs w:val="16"/>
              </w:rPr>
            </w:pPr>
            <w:r w:rsidRPr="002C7032">
              <w:rPr>
                <w:sz w:val="16"/>
                <w:szCs w:val="16"/>
              </w:rPr>
              <w:t>Gemoloji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Default="00BA33E3" w:rsidP="00BA33E3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0C4636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>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192BB2" w:rsidRDefault="00666D57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192BB2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2BB2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4628F3" w:rsidRPr="004628F3">
              <w:rPr>
                <w:sz w:val="16"/>
              </w:rPr>
              <w:t>Unvanı, Adı ve Soyadı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192BB2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BB2" w:rsidRDefault="004628F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Prof. Dr. Sevcan 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2BB2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192BB2" w:rsidTr="00F44DE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BB2" w:rsidRPr="002C7032" w:rsidRDefault="00192BB2" w:rsidP="0078395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2BB2" w:rsidTr="00F44DE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92BB2" w:rsidRPr="002C7032" w:rsidRDefault="00192B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92BB2" w:rsidRDefault="000C4636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192BB2" w:rsidRDefault="000C4636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192BB2" w:rsidRDefault="000C4636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192BB2" w:rsidRDefault="000C4636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192BB2" w:rsidRDefault="000C4636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2BB2" w:rsidRDefault="00192BB2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192BB2" w:rsidRDefault="000C4636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192BB2" w:rsidRDefault="000C4636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192BB2" w:rsidRDefault="000C4636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192BB2" w:rsidRDefault="00192BB2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192BB2" w:rsidRDefault="000C4636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92BB2" w:rsidRDefault="00192BB2">
      <w:pPr>
        <w:spacing w:before="8"/>
        <w:rPr>
          <w:rFonts w:ascii="Times New Roman"/>
          <w:sz w:val="9"/>
        </w:rPr>
      </w:pPr>
    </w:p>
    <w:p w:rsidR="00192BB2" w:rsidRDefault="00192BB2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192BB2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192BB2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BB2" w:rsidRDefault="000C4636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2BB2" w:rsidRDefault="000C4636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192BB2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2BB2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92BB2" w:rsidRDefault="00192BB2">
      <w:pPr>
        <w:pStyle w:val="TableParagraph"/>
        <w:rPr>
          <w:rFonts w:ascii="Times New Roman"/>
          <w:sz w:val="16"/>
        </w:rPr>
        <w:sectPr w:rsidR="00192BB2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192BB2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192BB2" w:rsidRDefault="000C4636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192BB2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192BB2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2BB2" w:rsidRDefault="000C4636" w:rsidP="0065148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92BB2" w:rsidRPr="00504C69" w:rsidRDefault="00A94C09" w:rsidP="00F44DE7">
            <w:pPr>
              <w:pStyle w:val="TableParagraph"/>
              <w:ind w:left="77"/>
              <w:rPr>
                <w:sz w:val="18"/>
                <w:szCs w:val="18"/>
                <w:lang w:val="en-GB"/>
              </w:rPr>
            </w:pPr>
            <w:r w:rsidRPr="00504C69">
              <w:rPr>
                <w:sz w:val="18"/>
                <w:szCs w:val="18"/>
                <w:lang w:val="en-US"/>
              </w:rPr>
              <w:t>Gemolojiye Giriş,  Tarihçe ve Temel Kavramlar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 w:rsidTr="00007B25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2BB2" w:rsidRDefault="000C4636" w:rsidP="00651487">
            <w:pPr>
              <w:pStyle w:val="TableParagraph"/>
              <w:ind w:left="2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92BB2" w:rsidRPr="00504C69" w:rsidRDefault="00666D57" w:rsidP="00F44DE7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504C69">
              <w:rPr>
                <w:sz w:val="18"/>
                <w:szCs w:val="18"/>
              </w:rPr>
              <w:t>Gemoloji nedir? Süs taşlarının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 w:rsidTr="00007B25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2BB2" w:rsidRDefault="000C4636" w:rsidP="00651487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92BB2" w:rsidRPr="00504C69" w:rsidRDefault="00666D57" w:rsidP="00F44DE7">
            <w:pPr>
              <w:pStyle w:val="TableParagraph"/>
              <w:spacing w:line="185" w:lineRule="exact"/>
              <w:ind w:left="77"/>
              <w:rPr>
                <w:sz w:val="18"/>
                <w:szCs w:val="18"/>
                <w:lang w:val="en-GB"/>
              </w:rPr>
            </w:pPr>
            <w:r w:rsidRPr="00504C69">
              <w:rPr>
                <w:sz w:val="18"/>
                <w:szCs w:val="18"/>
                <w:lang w:val="en-US"/>
              </w:rPr>
              <w:t xml:space="preserve">Kimyasal ve Fiziksel Özellikler,  </w:t>
            </w:r>
            <w:r w:rsidR="008E0202" w:rsidRPr="00504C69">
              <w:rPr>
                <w:sz w:val="18"/>
                <w:szCs w:val="18"/>
                <w:lang w:val="en-US"/>
              </w:rPr>
              <w:t>Kristallografi ve Optik Özellikler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2BB2" w:rsidRDefault="000C4636" w:rsidP="00651487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92BB2" w:rsidRPr="00504C69" w:rsidRDefault="008E0202" w:rsidP="00666D57">
            <w:pPr>
              <w:pStyle w:val="TableParagraph"/>
              <w:spacing w:line="200" w:lineRule="atLeast"/>
              <w:ind w:left="77"/>
              <w:rPr>
                <w:sz w:val="18"/>
                <w:szCs w:val="18"/>
                <w:lang w:val="en-GB"/>
              </w:rPr>
            </w:pPr>
            <w:r w:rsidRPr="00504C69">
              <w:rPr>
                <w:sz w:val="18"/>
                <w:szCs w:val="18"/>
                <w:lang w:val="en-US"/>
              </w:rPr>
              <w:t>Gemolojide Kullanılan Aletler</w:t>
            </w:r>
            <w:r w:rsidR="00666D57" w:rsidRPr="00504C69">
              <w:rPr>
                <w:sz w:val="18"/>
                <w:szCs w:val="18"/>
                <w:lang w:val="en-US"/>
              </w:rPr>
              <w:t xml:space="preserve">  ve Taş Kesim Şekilleri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2BB2" w:rsidRDefault="000C4636" w:rsidP="0065148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92BB2" w:rsidRPr="00504C69" w:rsidRDefault="00666D57" w:rsidP="00F44DE7">
            <w:pPr>
              <w:pStyle w:val="TableParagraph"/>
              <w:ind w:left="77"/>
              <w:rPr>
                <w:sz w:val="18"/>
                <w:szCs w:val="18"/>
                <w:lang w:val="en-GB"/>
              </w:rPr>
            </w:pPr>
            <w:r w:rsidRPr="00504C69">
              <w:rPr>
                <w:sz w:val="18"/>
                <w:szCs w:val="18"/>
              </w:rPr>
              <w:t>Bilinen süs taşları ve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2BB2" w:rsidRDefault="000C4636" w:rsidP="0065148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92BB2" w:rsidRPr="00504C69" w:rsidRDefault="00504C69" w:rsidP="00F44DE7">
            <w:pPr>
              <w:pStyle w:val="TableParagraph"/>
              <w:ind w:left="77"/>
              <w:rPr>
                <w:sz w:val="18"/>
                <w:szCs w:val="18"/>
                <w:lang w:val="en-GB"/>
              </w:rPr>
            </w:pPr>
            <w:r w:rsidRPr="00504C69">
              <w:rPr>
                <w:sz w:val="18"/>
                <w:szCs w:val="18"/>
              </w:rPr>
              <w:t xml:space="preserve">Süs taşlarında işlemecilik </w:t>
            </w:r>
            <w:r w:rsidR="00651487">
              <w:rPr>
                <w:sz w:val="18"/>
                <w:szCs w:val="18"/>
              </w:rPr>
              <w:t xml:space="preserve">ve </w:t>
            </w:r>
            <w:r w:rsidRPr="00504C69">
              <w:rPr>
                <w:sz w:val="18"/>
                <w:szCs w:val="18"/>
              </w:rPr>
              <w:t>Süs taşlarının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2BB2" w:rsidRDefault="000C4636" w:rsidP="00651487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92BB2" w:rsidRPr="00504C69" w:rsidRDefault="00504C69" w:rsidP="00F44DE7">
            <w:pPr>
              <w:pStyle w:val="TableParagraph"/>
              <w:spacing w:line="185" w:lineRule="exact"/>
              <w:ind w:left="77"/>
              <w:rPr>
                <w:sz w:val="18"/>
                <w:szCs w:val="18"/>
                <w:lang w:val="en-GB"/>
              </w:rPr>
            </w:pPr>
            <w:r w:rsidRPr="00504C69">
              <w:rPr>
                <w:sz w:val="18"/>
                <w:szCs w:val="18"/>
              </w:rPr>
              <w:t>Elmas ve elmas oluşumu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2BB2" w:rsidRDefault="000C4636" w:rsidP="00651487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92BB2" w:rsidRPr="00504C69" w:rsidRDefault="00666D57" w:rsidP="00F44DE7">
            <w:pPr>
              <w:pStyle w:val="TableParagraph"/>
              <w:spacing w:line="200" w:lineRule="atLeast"/>
              <w:ind w:left="77" w:right="114"/>
              <w:rPr>
                <w:sz w:val="18"/>
                <w:szCs w:val="18"/>
                <w:lang w:val="en-GB"/>
              </w:rPr>
            </w:pPr>
            <w:r w:rsidRPr="00504C69">
              <w:rPr>
                <w:sz w:val="18"/>
                <w:szCs w:val="18"/>
              </w:rPr>
              <w:t>Yakut ve oluşumu, Türkiye ve Dünyadaki yayılımı</w:t>
            </w:r>
            <w:r w:rsidR="004628F3">
              <w:rPr>
                <w:sz w:val="18"/>
                <w:szCs w:val="18"/>
              </w:rPr>
              <w:t xml:space="preserve">, </w:t>
            </w:r>
            <w:r w:rsidR="004628F3" w:rsidRPr="00504C69">
              <w:rPr>
                <w:sz w:val="18"/>
                <w:szCs w:val="18"/>
              </w:rPr>
              <w:t>Fluorit oluşumu ve Türkiye’deki yataklar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109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74109" w:rsidRDefault="00A74109" w:rsidP="00651487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74109" w:rsidRPr="00504C69" w:rsidRDefault="00A74109" w:rsidP="004628F3">
            <w:pPr>
              <w:pStyle w:val="TableParagraph"/>
              <w:spacing w:line="185" w:lineRule="exac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 </w:t>
            </w:r>
            <w:r w:rsidR="004628F3">
              <w:rPr>
                <w:sz w:val="18"/>
                <w:szCs w:val="18"/>
              </w:rPr>
              <w:t>Midterm Exam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74109" w:rsidRDefault="00A7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109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74109" w:rsidRDefault="00A74109" w:rsidP="00651487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74109" w:rsidRPr="00504C69" w:rsidRDefault="00A74109" w:rsidP="00857D42">
            <w:pPr>
              <w:pStyle w:val="TableParagraph"/>
              <w:spacing w:line="200" w:lineRule="atLeast"/>
              <w:ind w:left="77"/>
              <w:rPr>
                <w:sz w:val="18"/>
                <w:szCs w:val="18"/>
                <w:lang w:val="en-GB"/>
              </w:rPr>
            </w:pPr>
            <w:r w:rsidRPr="00504C69">
              <w:rPr>
                <w:sz w:val="18"/>
                <w:szCs w:val="18"/>
              </w:rPr>
              <w:t>Kalsedon, Opal, Agat oluşumu ve Türkiye’deki yataklar</w:t>
            </w:r>
            <w:r w:rsidRPr="00504C69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74109" w:rsidRDefault="00A7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109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74109" w:rsidRDefault="00A74109" w:rsidP="0065148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74109" w:rsidRPr="00504C69" w:rsidRDefault="00A74109" w:rsidP="00857D42">
            <w:pPr>
              <w:pStyle w:val="TableParagraph"/>
              <w:ind w:left="77"/>
              <w:rPr>
                <w:sz w:val="18"/>
                <w:szCs w:val="18"/>
              </w:rPr>
            </w:pPr>
            <w:r w:rsidRPr="00504C69">
              <w:rPr>
                <w:sz w:val="18"/>
                <w:szCs w:val="18"/>
              </w:rPr>
              <w:t>Silikat grubu süstaşları ve oluşumu ve Türkiyedeki yataklar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74109" w:rsidRDefault="00A7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109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74109" w:rsidRDefault="00A74109" w:rsidP="0065148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74109" w:rsidRPr="00504C69" w:rsidRDefault="00A74109" w:rsidP="00857D42">
            <w:pPr>
              <w:pStyle w:val="TableParagraph"/>
              <w:ind w:left="77"/>
              <w:rPr>
                <w:sz w:val="18"/>
                <w:szCs w:val="18"/>
                <w:lang w:val="en-GB"/>
              </w:rPr>
            </w:pPr>
            <w:r w:rsidRPr="00504C69">
              <w:rPr>
                <w:sz w:val="18"/>
                <w:szCs w:val="18"/>
              </w:rPr>
              <w:t>Fosfat, Oksit ve Karbonat Grubu süstaşları oluşumu ve Türkiye’deki yataklar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74109" w:rsidRDefault="00A7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109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74109" w:rsidRDefault="00A74109" w:rsidP="0065148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74109" w:rsidRPr="00504C69" w:rsidRDefault="00A74109" w:rsidP="00857D42">
            <w:pPr>
              <w:pStyle w:val="TableParagraph"/>
              <w:ind w:left="77"/>
              <w:rPr>
                <w:sz w:val="18"/>
                <w:szCs w:val="18"/>
              </w:rPr>
            </w:pPr>
            <w:r w:rsidRPr="00504C69">
              <w:rPr>
                <w:sz w:val="18"/>
                <w:szCs w:val="18"/>
                <w:lang w:val="en-US"/>
              </w:rPr>
              <w:t>Organik Süstaşları,</w:t>
            </w:r>
            <w:r w:rsidRPr="00504C69">
              <w:rPr>
                <w:sz w:val="18"/>
                <w:szCs w:val="18"/>
              </w:rPr>
              <w:t xml:space="preserve"> Yarı Değerli Süstaşları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74109" w:rsidRDefault="00A7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109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74109" w:rsidRDefault="00A74109" w:rsidP="0065148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74109" w:rsidRPr="00504C69" w:rsidRDefault="00A74109" w:rsidP="00F44DE7">
            <w:pPr>
              <w:pStyle w:val="TableParagraph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Süstaşları ticareti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74109" w:rsidRDefault="00A74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8F3" w:rsidTr="00007B2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628F3" w:rsidRDefault="004628F3" w:rsidP="00651487">
            <w:pPr>
              <w:pStyle w:val="TableParagraph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628F3" w:rsidRDefault="004628F3" w:rsidP="00F44DE7">
            <w:pPr>
              <w:pStyle w:val="TableParagraph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Exam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628F3" w:rsidRDefault="004628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92BB2" w:rsidRDefault="00192BB2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192BB2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192BB2" w:rsidRDefault="000C463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192BB2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  <w:p w:rsidR="00192BB2" w:rsidRDefault="00192BB2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192BB2" w:rsidRDefault="000C4636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192BB2" w:rsidRDefault="000C4636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192BB2" w:rsidRDefault="000C4636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192BB2" w:rsidRDefault="000C4636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192BB2" w:rsidRDefault="000C46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192BB2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192BB2" w:rsidRDefault="000C46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192BB2" w:rsidRDefault="000C463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192BB2" w:rsidRDefault="000C463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192BB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192BB2" w:rsidRDefault="000C46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192BB2" w:rsidRDefault="000C46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192BB2" w:rsidRDefault="000C46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192BB2" w:rsidRDefault="000C46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192BB2" w:rsidRDefault="000C46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192BB2" w:rsidRDefault="000C46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2BB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192BB2" w:rsidRDefault="000C46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192BB2" w:rsidRDefault="000C463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192BB2" w:rsidRDefault="000C463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192BB2">
        <w:trPr>
          <w:trHeight w:val="283"/>
        </w:trPr>
        <w:tc>
          <w:tcPr>
            <w:tcW w:w="2790" w:type="dxa"/>
            <w:shd w:val="clear" w:color="auto" w:fill="D9D9D9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192BB2" w:rsidRDefault="000C4636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192BB2" w:rsidRDefault="000C4636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192BB2">
        <w:trPr>
          <w:trHeight w:val="409"/>
        </w:trPr>
        <w:tc>
          <w:tcPr>
            <w:tcW w:w="2790" w:type="dxa"/>
            <w:shd w:val="clear" w:color="auto" w:fill="D9D9D9"/>
          </w:tcPr>
          <w:p w:rsidR="00192BB2" w:rsidRDefault="000C4636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92BB2" w:rsidRDefault="00192BB2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192BB2">
        <w:trPr>
          <w:trHeight w:val="234"/>
        </w:trPr>
        <w:tc>
          <w:tcPr>
            <w:tcW w:w="2768" w:type="dxa"/>
            <w:shd w:val="clear" w:color="auto" w:fill="D9D9D9"/>
          </w:tcPr>
          <w:p w:rsidR="00192BB2" w:rsidRDefault="000C4636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192BB2" w:rsidRDefault="000C46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192BB2" w:rsidRDefault="00192BB2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192BB2" w:rsidRDefault="00192BB2">
      <w:pPr>
        <w:pStyle w:val="TableParagraph"/>
        <w:spacing w:line="214" w:lineRule="exact"/>
        <w:jc w:val="center"/>
        <w:rPr>
          <w:rFonts w:ascii="Cambria"/>
          <w:sz w:val="20"/>
        </w:rPr>
        <w:sectPr w:rsidR="00192BB2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192BB2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192BB2" w:rsidRDefault="000C463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192BB2" w:rsidRDefault="000C463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192BB2" w:rsidRDefault="000C46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192BB2" w:rsidRDefault="000C4636" w:rsidP="000C463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192BB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192BB2" w:rsidRDefault="000C46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2BB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192BB2" w:rsidRDefault="000C46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2BB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192BB2" w:rsidRDefault="000C46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2BB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192BB2" w:rsidRDefault="000C46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2BB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192BB2" w:rsidRDefault="00192BB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192BB2" w:rsidRDefault="000C46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92BB2" w:rsidRDefault="00192BB2">
      <w:pPr>
        <w:spacing w:before="10"/>
        <w:rPr>
          <w:rFonts w:ascii="Times New Roman"/>
          <w:sz w:val="13"/>
        </w:rPr>
      </w:pPr>
    </w:p>
    <w:p w:rsidR="004628F3" w:rsidRDefault="004628F3">
      <w:pPr>
        <w:spacing w:before="10"/>
        <w:rPr>
          <w:rFonts w:ascii="Times New Roman"/>
          <w:sz w:val="13"/>
        </w:rPr>
      </w:pPr>
    </w:p>
    <w:p w:rsidR="004628F3" w:rsidRDefault="004628F3">
      <w:pPr>
        <w:spacing w:before="10"/>
        <w:rPr>
          <w:rFonts w:ascii="Times New Roman"/>
          <w:sz w:val="13"/>
        </w:rPr>
      </w:pPr>
    </w:p>
    <w:p w:rsidR="004628F3" w:rsidRDefault="004628F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192BB2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192BB2" w:rsidRDefault="000C463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192BB2">
        <w:trPr>
          <w:trHeight w:val="204"/>
        </w:trPr>
        <w:tc>
          <w:tcPr>
            <w:tcW w:w="4643" w:type="dxa"/>
            <w:shd w:val="clear" w:color="auto" w:fill="F2F2F2"/>
          </w:tcPr>
          <w:p w:rsidR="00192BB2" w:rsidRDefault="000C4636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192BB2" w:rsidRDefault="000C46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192BB2" w:rsidRDefault="000C46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192BB2" w:rsidRDefault="000C46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192BB2">
        <w:trPr>
          <w:trHeight w:val="234"/>
        </w:trPr>
        <w:tc>
          <w:tcPr>
            <w:tcW w:w="4643" w:type="dxa"/>
            <w:shd w:val="clear" w:color="auto" w:fill="F2F2F2"/>
          </w:tcPr>
          <w:p w:rsidR="00192BB2" w:rsidRDefault="000C46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9E5">
        <w:trPr>
          <w:trHeight w:val="234"/>
        </w:trPr>
        <w:tc>
          <w:tcPr>
            <w:tcW w:w="4643" w:type="dxa"/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2B39E5">
        <w:trPr>
          <w:trHeight w:val="409"/>
        </w:trPr>
        <w:tc>
          <w:tcPr>
            <w:tcW w:w="4643" w:type="dxa"/>
            <w:shd w:val="clear" w:color="auto" w:fill="F2F2F2"/>
          </w:tcPr>
          <w:p w:rsidR="002B39E5" w:rsidRDefault="002B39E5" w:rsidP="002B39E5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</w:rPr>
              <w:t>28</w:t>
            </w: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</w:rPr>
              <w:t>28</w:t>
            </w: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</w:rPr>
              <w:t>24</w:t>
            </w: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43060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</w:rPr>
              <w:t>14</w:t>
            </w:r>
          </w:p>
        </w:tc>
      </w:tr>
      <w:tr w:rsidR="002B39E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2B39E5" w:rsidRDefault="002B39E5" w:rsidP="002B39E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2B39E5" w:rsidRPr="00943060" w:rsidRDefault="002B39E5" w:rsidP="002B39E5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BB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192BB2" w:rsidRDefault="000C46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192BB2" w:rsidRDefault="00192B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2BB2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192BB2" w:rsidRDefault="000C4636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192BB2" w:rsidRDefault="00E37EBA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100</w:t>
            </w:r>
          </w:p>
        </w:tc>
      </w:tr>
      <w:tr w:rsidR="00192BB2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192BB2" w:rsidRDefault="000C4636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192BB2" w:rsidRDefault="000C4636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192BB2" w:rsidRDefault="000C4636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192BB2" w:rsidRDefault="00E37EBA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192BB2" w:rsidRDefault="00192BB2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4628F3" w:rsidTr="004628F3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4628F3" w:rsidRDefault="004628F3" w:rsidP="004628F3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   Program Çıktıları (PO)</w:t>
            </w:r>
          </w:p>
          <w:p w:rsidR="004628F3" w:rsidRDefault="004628F3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731B7524" wp14:editId="7F69E46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556AE2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4628F3" w:rsidRDefault="004628F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4628F3" w:rsidTr="004628F3">
        <w:trPr>
          <w:trHeight w:val="295"/>
        </w:trPr>
        <w:tc>
          <w:tcPr>
            <w:tcW w:w="277" w:type="dxa"/>
            <w:shd w:val="clear" w:color="auto" w:fill="F2F2F2"/>
          </w:tcPr>
          <w:p w:rsidR="004628F3" w:rsidRDefault="004628F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  <w:vAlign w:val="center"/>
          </w:tcPr>
          <w:p w:rsidR="004628F3" w:rsidRPr="00783957" w:rsidRDefault="004628F3" w:rsidP="006C01DA">
            <w:pPr>
              <w:pStyle w:val="TableParagraph"/>
              <w:rPr>
                <w:sz w:val="18"/>
                <w:szCs w:val="18"/>
              </w:rPr>
            </w:pPr>
            <w:r w:rsidRPr="00783957">
              <w:rPr>
                <w:sz w:val="18"/>
                <w:szCs w:val="18"/>
              </w:rPr>
              <w:t>Süstaşı ayrımının yapılabilmesi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4628F3" w:rsidTr="004628F3">
        <w:trPr>
          <w:trHeight w:val="295"/>
        </w:trPr>
        <w:tc>
          <w:tcPr>
            <w:tcW w:w="277" w:type="dxa"/>
            <w:shd w:val="clear" w:color="auto" w:fill="F2F2F2"/>
          </w:tcPr>
          <w:p w:rsidR="004628F3" w:rsidRDefault="004628F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  <w:vAlign w:val="center"/>
          </w:tcPr>
          <w:p w:rsidR="004628F3" w:rsidRPr="00065048" w:rsidRDefault="004628F3" w:rsidP="00A4608B">
            <w:pPr>
              <w:widowControl/>
              <w:shd w:val="clear" w:color="auto" w:fill="FFFFFF"/>
              <w:autoSpaceDE/>
              <w:autoSpaceDN/>
              <w:spacing w:line="240" w:lineRule="atLeast"/>
              <w:rPr>
                <w:rFonts w:ascii="Georgia" w:eastAsia="Times New Roman" w:hAnsi="Georgia" w:cs="Times New Roman"/>
                <w:color w:val="3E3D3D"/>
                <w:sz w:val="18"/>
                <w:szCs w:val="18"/>
                <w:lang w:val="en-GB" w:eastAsia="en-GB"/>
              </w:rPr>
            </w:pPr>
            <w:r w:rsidRPr="00E11F93">
              <w:rPr>
                <w:rFonts w:ascii="Georgia" w:eastAsia="Times New Roman" w:hAnsi="Georgia" w:cs="Times New Roman"/>
                <w:color w:val="3E3D3D"/>
                <w:sz w:val="18"/>
                <w:szCs w:val="18"/>
                <w:lang w:val="en-GB" w:eastAsia="en-GB"/>
              </w:rPr>
              <w:t>Doğada bulunan taşların o</w:t>
            </w:r>
            <w:r w:rsidRPr="00783957">
              <w:rPr>
                <w:rFonts w:ascii="Georgia" w:eastAsia="Times New Roman" w:hAnsi="Georgia" w:cs="Times New Roman"/>
                <w:color w:val="3E3D3D"/>
                <w:sz w:val="18"/>
                <w:szCs w:val="18"/>
                <w:lang w:val="en-GB" w:eastAsia="en-GB"/>
              </w:rPr>
              <w:t xml:space="preserve">luşum süreci ve </w:t>
            </w:r>
            <w:r>
              <w:rPr>
                <w:rFonts w:ascii="Georgia" w:eastAsia="Times New Roman" w:hAnsi="Georgia" w:cs="Times New Roman"/>
                <w:color w:val="3E3D3D"/>
                <w:sz w:val="18"/>
                <w:szCs w:val="18"/>
                <w:lang w:val="en-GB" w:eastAsia="en-GB"/>
              </w:rPr>
              <w:t>parajenez minerallerden yeni minerallerin saptanması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628F3" w:rsidRPr="00C1232E" w:rsidRDefault="004628F3" w:rsidP="00220B59">
            <w:pPr>
              <w:pStyle w:val="TableParagraph"/>
              <w:ind w:left="20" w:right="1"/>
              <w:jc w:val="center"/>
              <w:rPr>
                <w:rFonts w:ascii="Cambria"/>
                <w:sz w:val="20"/>
              </w:rPr>
            </w:pPr>
            <w:r w:rsidRPr="00C1232E">
              <w:rPr>
                <w:rFonts w:ascii="Cambria"/>
                <w:sz w:val="20"/>
              </w:rPr>
              <w:t>1</w:t>
            </w:r>
          </w:p>
        </w:tc>
      </w:tr>
    </w:tbl>
    <w:p w:rsidR="00192BB2" w:rsidRDefault="00192BB2">
      <w:pPr>
        <w:spacing w:before="197"/>
        <w:rPr>
          <w:rFonts w:ascii="Times New Roman"/>
        </w:rPr>
      </w:pPr>
    </w:p>
    <w:p w:rsidR="00192BB2" w:rsidRDefault="000C463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BF7101">
        <w:rPr>
          <w:rFonts w:ascii="Times New Roman" w:hAnsi="Times New Roman"/>
        </w:rPr>
        <w:t>Prof. Dr. Sevcan KÜRÜM</w:t>
      </w:r>
    </w:p>
    <w:p w:rsidR="00192BB2" w:rsidRDefault="000C463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C1232E">
        <w:rPr>
          <w:rFonts w:ascii="Times New Roman" w:hAnsi="Times New Roman"/>
          <w:spacing w:val="-2"/>
        </w:rPr>
        <w:t>06</w:t>
      </w:r>
      <w:r>
        <w:rPr>
          <w:rFonts w:ascii="Times New Roman" w:hAnsi="Times New Roman"/>
          <w:spacing w:val="-2"/>
        </w:rPr>
        <w:t>.0</w:t>
      </w:r>
      <w:r w:rsidR="00BF7101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BF7101">
        <w:rPr>
          <w:rFonts w:ascii="Times New Roman" w:hAnsi="Times New Roman"/>
          <w:spacing w:val="-2"/>
        </w:rPr>
        <w:t>5</w:t>
      </w:r>
    </w:p>
    <w:sectPr w:rsidR="00192BB2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0F75"/>
    <w:multiLevelType w:val="hybridMultilevel"/>
    <w:tmpl w:val="3B6E3358"/>
    <w:lvl w:ilvl="0" w:tplc="0FC2E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47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06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E5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49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62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E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3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D25490D"/>
    <w:multiLevelType w:val="multilevel"/>
    <w:tmpl w:val="7C02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BB2"/>
    <w:rsid w:val="00000408"/>
    <w:rsid w:val="00007B25"/>
    <w:rsid w:val="000117A8"/>
    <w:rsid w:val="00065048"/>
    <w:rsid w:val="00093593"/>
    <w:rsid w:val="000C4636"/>
    <w:rsid w:val="00136197"/>
    <w:rsid w:val="00192BB2"/>
    <w:rsid w:val="001A0AAE"/>
    <w:rsid w:val="00271263"/>
    <w:rsid w:val="002B39E5"/>
    <w:rsid w:val="002C7032"/>
    <w:rsid w:val="004628F3"/>
    <w:rsid w:val="00504C69"/>
    <w:rsid w:val="005519A6"/>
    <w:rsid w:val="00602DE2"/>
    <w:rsid w:val="00644FEA"/>
    <w:rsid w:val="00651487"/>
    <w:rsid w:val="00666D57"/>
    <w:rsid w:val="006A13EB"/>
    <w:rsid w:val="006C01DA"/>
    <w:rsid w:val="006C2042"/>
    <w:rsid w:val="00735BD2"/>
    <w:rsid w:val="00783957"/>
    <w:rsid w:val="007E0274"/>
    <w:rsid w:val="007F48AB"/>
    <w:rsid w:val="00810CAE"/>
    <w:rsid w:val="0084777D"/>
    <w:rsid w:val="00894E36"/>
    <w:rsid w:val="008E0202"/>
    <w:rsid w:val="009A7308"/>
    <w:rsid w:val="00A4608B"/>
    <w:rsid w:val="00A74109"/>
    <w:rsid w:val="00A94C09"/>
    <w:rsid w:val="00AC7A60"/>
    <w:rsid w:val="00B06368"/>
    <w:rsid w:val="00B1063C"/>
    <w:rsid w:val="00B30E4F"/>
    <w:rsid w:val="00BA33E3"/>
    <w:rsid w:val="00BF7101"/>
    <w:rsid w:val="00C1232E"/>
    <w:rsid w:val="00C629FB"/>
    <w:rsid w:val="00CA3715"/>
    <w:rsid w:val="00DD3528"/>
    <w:rsid w:val="00E11F93"/>
    <w:rsid w:val="00E37EBA"/>
    <w:rsid w:val="00F0293E"/>
    <w:rsid w:val="00F37D8E"/>
    <w:rsid w:val="00F44DE7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2B4A0"/>
  <w15:docId w15:val="{93DBF59E-264C-4DDC-A535-9C399563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Basliklar">
    <w:name w:val="Basliklar"/>
    <w:basedOn w:val="Normal"/>
    <w:rsid w:val="005519A6"/>
    <w:pPr>
      <w:keepNext/>
      <w:widowControl/>
      <w:autoSpaceDE/>
      <w:autoSpaceDN/>
      <w:spacing w:before="240" w:after="120"/>
    </w:pPr>
    <w:rPr>
      <w:rFonts w:ascii="Verdana" w:eastAsia="Times New Roman" w:hAnsi="Verdana" w:cs="Times New Roman"/>
      <w:b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13</cp:revision>
  <dcterms:created xsi:type="dcterms:W3CDTF">2025-03-11T09:37:00Z</dcterms:created>
  <dcterms:modified xsi:type="dcterms:W3CDTF">2025-04-25T07:55:00Z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5386099dcf215f9487a165003d8fa780435a22f28a5ae44c88a6bdb39174d442</vt:lpwstr>
  </property>
</Properties>
</file>