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84B4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84B4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84B43" w:rsidRDefault="00AC788B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84B43" w:rsidRDefault="00AC788B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84B43" w:rsidRDefault="004A2F04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JMÜ3</w:t>
            </w:r>
            <w:r w:rsidR="00E470C4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74B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2C790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2C7905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2C790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AC788B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4B43" w:rsidRDefault="00AD241B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BA4589">
              <w:rPr>
                <w:rFonts w:ascii="Times New Roman"/>
                <w:b/>
                <w:spacing w:val="-2"/>
                <w:sz w:val="20"/>
              </w:rPr>
              <w:t>/G</w:t>
            </w:r>
            <w:r w:rsidR="00BA4589">
              <w:rPr>
                <w:rFonts w:ascii="Times New Roman"/>
                <w:b/>
                <w:spacing w:val="-2"/>
                <w:sz w:val="20"/>
              </w:rPr>
              <w:t>Ü</w:t>
            </w:r>
            <w:r w:rsidR="00BA4589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D74BB3" w:rsidP="004A2F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4A2F04">
              <w:rPr>
                <w:rFonts w:ascii="Times New Roman"/>
                <w:sz w:val="16"/>
              </w:rPr>
              <w:t>UZAKTAN ALGILAMA</w:t>
            </w:r>
          </w:p>
        </w:tc>
      </w:tr>
      <w:tr w:rsidR="00784B43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84B43" w:rsidRDefault="00AC788B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84B43" w:rsidRDefault="004A2F04" w:rsidP="00AD241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REMOTE SENS</w:t>
            </w:r>
            <w:r w:rsidR="00AD241B"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z w:val="16"/>
              </w:rPr>
              <w:t>NG</w:t>
            </w:r>
          </w:p>
        </w:tc>
      </w:tr>
    </w:tbl>
    <w:p w:rsidR="00784B43" w:rsidRDefault="00784B4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091"/>
        <w:gridCol w:w="2711"/>
        <w:gridCol w:w="1740"/>
        <w:gridCol w:w="956"/>
      </w:tblGrid>
      <w:tr w:rsidR="00784B43" w:rsidTr="00E67C86">
        <w:trPr>
          <w:trHeight w:val="340"/>
        </w:trPr>
        <w:tc>
          <w:tcPr>
            <w:tcW w:w="15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4A2F04" w:rsidP="004A2F0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D74BB3">
              <w:rPr>
                <w:rFonts w:ascii="Times New Roman"/>
                <w:sz w:val="16"/>
              </w:rPr>
              <w:t>JEOLOJ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 xml:space="preserve"> M</w:t>
            </w:r>
            <w:r w:rsidR="00D74BB3">
              <w:rPr>
                <w:rFonts w:ascii="Times New Roman"/>
                <w:sz w:val="16"/>
              </w:rPr>
              <w:t>Ü</w:t>
            </w:r>
            <w:r w:rsidR="00D74BB3">
              <w:rPr>
                <w:rFonts w:ascii="Times New Roman"/>
                <w:sz w:val="16"/>
              </w:rPr>
              <w:t>HEND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>SL</w:t>
            </w:r>
            <w:r w:rsidR="00D74BB3">
              <w:rPr>
                <w:rFonts w:ascii="Times New Roman"/>
                <w:sz w:val="16"/>
              </w:rPr>
              <w:t>İĞİ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578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4F330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4F330B">
              <w:rPr>
                <w:rFonts w:ascii="Times New Roman"/>
                <w:sz w:val="16"/>
              </w:rPr>
              <w:t>Yerbilimleri ve profesyonel end</w:t>
            </w:r>
            <w:r w:rsidRPr="004F330B">
              <w:rPr>
                <w:rFonts w:ascii="Times New Roman"/>
                <w:sz w:val="16"/>
              </w:rPr>
              <w:t>ü</w:t>
            </w:r>
            <w:r w:rsidRPr="004F330B">
              <w:rPr>
                <w:rFonts w:ascii="Times New Roman"/>
                <w:sz w:val="16"/>
              </w:rPr>
              <w:t>strilerde uzaktan alg</w:t>
            </w:r>
            <w:r w:rsidRPr="004F330B">
              <w:rPr>
                <w:rFonts w:ascii="Times New Roman"/>
                <w:sz w:val="16"/>
              </w:rPr>
              <w:t>ı</w:t>
            </w:r>
            <w:r w:rsidRPr="004F330B">
              <w:rPr>
                <w:rFonts w:ascii="Times New Roman"/>
                <w:sz w:val="16"/>
              </w:rPr>
              <w:t>laman</w:t>
            </w:r>
            <w:r w:rsidRPr="004F330B">
              <w:rPr>
                <w:rFonts w:ascii="Times New Roman"/>
                <w:sz w:val="16"/>
              </w:rPr>
              <w:t>ı</w:t>
            </w:r>
            <w:r w:rsidRPr="004F330B">
              <w:rPr>
                <w:rFonts w:ascii="Times New Roman"/>
                <w:sz w:val="16"/>
              </w:rPr>
              <w:t>n temelleri, uzaktan sens</w:t>
            </w:r>
            <w:r w:rsidRPr="004F330B">
              <w:rPr>
                <w:rFonts w:ascii="Times New Roman"/>
                <w:sz w:val="16"/>
              </w:rPr>
              <w:t>ö</w:t>
            </w:r>
            <w:r w:rsidRPr="004F330B">
              <w:rPr>
                <w:rFonts w:ascii="Times New Roman"/>
                <w:sz w:val="16"/>
              </w:rPr>
              <w:t xml:space="preserve">rlerin </w:t>
            </w:r>
            <w:r w:rsidRPr="004F330B">
              <w:rPr>
                <w:rFonts w:ascii="Times New Roman"/>
                <w:sz w:val="16"/>
              </w:rPr>
              <w:t>ö</w:t>
            </w:r>
            <w:r w:rsidRPr="004F330B">
              <w:rPr>
                <w:rFonts w:ascii="Times New Roman"/>
                <w:sz w:val="16"/>
              </w:rPr>
              <w:t>zellikleri ve uzaktan alg</w:t>
            </w:r>
            <w:r w:rsidRPr="004F330B">
              <w:rPr>
                <w:rFonts w:ascii="Times New Roman"/>
                <w:sz w:val="16"/>
              </w:rPr>
              <w:t>ı</w:t>
            </w:r>
            <w:r w:rsidRPr="004F330B">
              <w:rPr>
                <w:rFonts w:ascii="Times New Roman"/>
                <w:sz w:val="16"/>
              </w:rPr>
              <w:t>lama uygulamalar</w:t>
            </w:r>
            <w:r w:rsidRPr="004F330B">
              <w:rPr>
                <w:rFonts w:ascii="Times New Roman"/>
                <w:sz w:val="16"/>
              </w:rPr>
              <w:t>ı</w:t>
            </w:r>
            <w:r w:rsidRPr="004F330B">
              <w:rPr>
                <w:rFonts w:ascii="Times New Roman"/>
                <w:sz w:val="16"/>
              </w:rPr>
              <w:t>n</w:t>
            </w:r>
            <w:r w:rsidRPr="004F330B">
              <w:rPr>
                <w:rFonts w:ascii="Times New Roman"/>
                <w:sz w:val="16"/>
              </w:rPr>
              <w:t>ı</w:t>
            </w:r>
            <w:r w:rsidRPr="004F330B">
              <w:rPr>
                <w:rFonts w:ascii="Times New Roman"/>
                <w:sz w:val="16"/>
              </w:rPr>
              <w:t>n temel kavramlar</w:t>
            </w:r>
            <w:r w:rsidRPr="004F330B">
              <w:rPr>
                <w:rFonts w:ascii="Times New Roman"/>
                <w:sz w:val="16"/>
              </w:rPr>
              <w:t>ı</w:t>
            </w:r>
            <w:r w:rsidRPr="004F330B">
              <w:rPr>
                <w:rFonts w:ascii="Times New Roman"/>
                <w:sz w:val="16"/>
              </w:rPr>
              <w:t>n</w:t>
            </w:r>
            <w:r w:rsidRPr="004F330B">
              <w:rPr>
                <w:rFonts w:ascii="Times New Roman"/>
                <w:sz w:val="16"/>
              </w:rPr>
              <w:t>ı</w:t>
            </w:r>
            <w:r w:rsidRPr="004F330B">
              <w:rPr>
                <w:rFonts w:ascii="Times New Roman"/>
                <w:sz w:val="16"/>
              </w:rPr>
              <w:t xml:space="preserve"> </w:t>
            </w:r>
            <w:r w:rsidRPr="004F330B">
              <w:rPr>
                <w:rFonts w:ascii="Times New Roman"/>
                <w:sz w:val="16"/>
              </w:rPr>
              <w:t>öğ</w:t>
            </w:r>
            <w:r w:rsidRPr="004F330B">
              <w:rPr>
                <w:rFonts w:ascii="Times New Roman"/>
                <w:sz w:val="16"/>
              </w:rPr>
              <w:t>retmeyi ama</w:t>
            </w:r>
            <w:r w:rsidRPr="004F330B">
              <w:rPr>
                <w:rFonts w:ascii="Times New Roman"/>
                <w:sz w:val="16"/>
              </w:rPr>
              <w:t>ç</w:t>
            </w:r>
            <w:r w:rsidRPr="004F330B">
              <w:rPr>
                <w:rFonts w:ascii="Times New Roman"/>
                <w:sz w:val="16"/>
              </w:rPr>
              <w:t>lamaktad</w:t>
            </w:r>
            <w:r w:rsidRPr="004F330B">
              <w:rPr>
                <w:rFonts w:ascii="Times New Roman"/>
                <w:sz w:val="16"/>
              </w:rPr>
              <w:t>ı</w:t>
            </w:r>
            <w:r w:rsidRPr="004F330B">
              <w:rPr>
                <w:rFonts w:ascii="Times New Roman"/>
                <w:sz w:val="16"/>
              </w:rPr>
              <w:t>r.</w:t>
            </w:r>
          </w:p>
        </w:tc>
      </w:tr>
      <w:tr w:rsidR="00784B43" w:rsidTr="00E67C86">
        <w:trPr>
          <w:trHeight w:val="626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4F330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AC059E" w:rsidRPr="00AC059E">
              <w:rPr>
                <w:rFonts w:ascii="Times New Roman"/>
                <w:sz w:val="16"/>
              </w:rPr>
              <w:t xml:space="preserve"> Co</w:t>
            </w:r>
            <w:r w:rsidR="00AC059E" w:rsidRPr="00AC059E">
              <w:rPr>
                <w:rFonts w:ascii="Times New Roman"/>
                <w:sz w:val="16"/>
              </w:rPr>
              <w:t>ğ</w:t>
            </w:r>
            <w:r w:rsidR="00AC059E" w:rsidRPr="00AC059E">
              <w:rPr>
                <w:rFonts w:ascii="Times New Roman"/>
                <w:sz w:val="16"/>
              </w:rPr>
              <w:t>rafi Bilgi Sistemleri ve Uzaktan Alg</w:t>
            </w:r>
            <w:r w:rsidR="00AC059E" w:rsidRPr="00AC059E">
              <w:rPr>
                <w:rFonts w:ascii="Times New Roman"/>
                <w:sz w:val="16"/>
              </w:rPr>
              <w:t>ı</w:t>
            </w:r>
            <w:r w:rsidR="00AC059E" w:rsidRPr="00AC059E">
              <w:rPr>
                <w:rFonts w:ascii="Times New Roman"/>
                <w:sz w:val="16"/>
              </w:rPr>
              <w:t>lama hakk</w:t>
            </w:r>
            <w:r w:rsidR="00AC059E" w:rsidRPr="00AC059E">
              <w:rPr>
                <w:rFonts w:ascii="Times New Roman"/>
                <w:sz w:val="16"/>
              </w:rPr>
              <w:t>ı</w:t>
            </w:r>
            <w:r w:rsidR="00AC059E" w:rsidRPr="00AC059E">
              <w:rPr>
                <w:rFonts w:ascii="Times New Roman"/>
                <w:sz w:val="16"/>
              </w:rPr>
              <w:t xml:space="preserve">nda bilgiler verilerek </w:t>
            </w:r>
            <w:r w:rsidR="00AC059E" w:rsidRPr="00AC059E">
              <w:rPr>
                <w:rFonts w:ascii="Times New Roman"/>
                <w:sz w:val="16"/>
              </w:rPr>
              <w:t>öğ</w:t>
            </w:r>
            <w:r w:rsidR="00AC059E" w:rsidRPr="00AC059E">
              <w:rPr>
                <w:rFonts w:ascii="Times New Roman"/>
                <w:sz w:val="16"/>
              </w:rPr>
              <w:t>rencilerin bir yaz</w:t>
            </w:r>
            <w:r w:rsidR="00AC059E" w:rsidRPr="00AC059E">
              <w:rPr>
                <w:rFonts w:ascii="Times New Roman"/>
                <w:sz w:val="16"/>
              </w:rPr>
              <w:t>ı</w:t>
            </w:r>
            <w:r w:rsidR="00AC059E" w:rsidRPr="00AC059E">
              <w:rPr>
                <w:rFonts w:ascii="Times New Roman"/>
                <w:sz w:val="16"/>
              </w:rPr>
              <w:t>l</w:t>
            </w:r>
            <w:r w:rsidR="00AC059E" w:rsidRPr="00AC059E">
              <w:rPr>
                <w:rFonts w:ascii="Times New Roman"/>
                <w:sz w:val="16"/>
              </w:rPr>
              <w:t>ı</w:t>
            </w:r>
            <w:r w:rsidR="00AC059E" w:rsidRPr="00AC059E">
              <w:rPr>
                <w:rFonts w:ascii="Times New Roman"/>
                <w:sz w:val="16"/>
              </w:rPr>
              <w:t xml:space="preserve">m </w:t>
            </w:r>
            <w:r w:rsidR="00AC059E" w:rsidRPr="00AC059E">
              <w:rPr>
                <w:rFonts w:ascii="Times New Roman"/>
                <w:sz w:val="16"/>
              </w:rPr>
              <w:t>ü</w:t>
            </w:r>
            <w:r w:rsidR="00AC059E" w:rsidRPr="00AC059E">
              <w:rPr>
                <w:rFonts w:ascii="Times New Roman"/>
                <w:sz w:val="16"/>
              </w:rPr>
              <w:t>zerinde bu bilgileri uygulamas</w:t>
            </w:r>
            <w:r w:rsidR="00AC059E" w:rsidRPr="00AC059E">
              <w:rPr>
                <w:rFonts w:ascii="Times New Roman"/>
                <w:sz w:val="16"/>
              </w:rPr>
              <w:t>ı</w:t>
            </w:r>
            <w:r w:rsidR="00AC059E">
              <w:rPr>
                <w:rFonts w:ascii="Times New Roman"/>
                <w:sz w:val="16"/>
              </w:rPr>
              <w:t>n</w:t>
            </w:r>
            <w:r w:rsidR="00AC059E">
              <w:rPr>
                <w:rFonts w:ascii="Times New Roman"/>
                <w:sz w:val="16"/>
              </w:rPr>
              <w:t>ı</w:t>
            </w:r>
            <w:r w:rsidR="00AC059E">
              <w:rPr>
                <w:rFonts w:ascii="Times New Roman"/>
                <w:sz w:val="16"/>
              </w:rPr>
              <w:t xml:space="preserve"> i</w:t>
            </w:r>
            <w:r w:rsidR="00AC059E">
              <w:rPr>
                <w:rFonts w:ascii="Times New Roman"/>
                <w:sz w:val="16"/>
              </w:rPr>
              <w:t>ç</w:t>
            </w:r>
            <w:r w:rsidR="00AC059E">
              <w:rPr>
                <w:rFonts w:ascii="Times New Roman"/>
                <w:sz w:val="16"/>
              </w:rPr>
              <w:t>erir.</w:t>
            </w:r>
          </w:p>
        </w:tc>
      </w:tr>
      <w:tr w:rsidR="00784B43" w:rsidTr="00E67C86">
        <w:trPr>
          <w:trHeight w:val="545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880277" w:rsidRDefault="004F330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Jeolojide Uzaktan Alg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lama, 2013</w:t>
            </w:r>
            <w:r w:rsidR="00880277">
              <w:rPr>
                <w:rFonts w:ascii="Times New Roman"/>
                <w:sz w:val="16"/>
              </w:rPr>
              <w:t xml:space="preserve"> (Yusuf TATAR ve Orhan TATAR).</w:t>
            </w:r>
          </w:p>
          <w:p w:rsidR="004F330B" w:rsidRDefault="00880277" w:rsidP="0088027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880277">
              <w:rPr>
                <w:rFonts w:ascii="Times New Roman"/>
                <w:sz w:val="16"/>
              </w:rPr>
              <w:t>Johnston, K., Ver Hoef, J.M., Krivoruchko, K. &amp; Lucas, N. 2001. Using</w:t>
            </w:r>
            <w:r>
              <w:rPr>
                <w:rFonts w:ascii="Times New Roman"/>
                <w:sz w:val="16"/>
              </w:rPr>
              <w:t xml:space="preserve"> </w:t>
            </w:r>
            <w:r w:rsidRPr="00880277">
              <w:rPr>
                <w:rFonts w:ascii="Times New Roman"/>
                <w:sz w:val="16"/>
              </w:rPr>
              <w:t>ArcGIS Geostatistical Analyst. ESRI Press, Redlands, CA, USA.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905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4F330B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Ankara </w:t>
            </w:r>
            <w:r w:rsidR="00AC788B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 w:rsidP="00C31D1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A32C0C" w:rsidP="00D96B0A">
            <w:pPr>
              <w:pStyle w:val="TableParagraph"/>
              <w:spacing w:before="8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Uzaktan Algılama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96B0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2-0</w:t>
            </w:r>
            <w:r w:rsidR="00AC788B">
              <w:rPr>
                <w:b/>
                <w:spacing w:val="-2"/>
                <w:sz w:val="16"/>
              </w:rPr>
              <w:t>-0-</w:t>
            </w:r>
            <w:r>
              <w:rPr>
                <w:b/>
                <w:spacing w:val="-5"/>
                <w:sz w:val="16"/>
              </w:rPr>
              <w:t>2;4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EE29D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4F330B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Hacettepe </w:t>
            </w:r>
            <w:r w:rsidR="00AC788B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A32C0C" w:rsidP="00A32C0C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Uzaktan Algılama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96B0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2-0-0-</w:t>
            </w:r>
            <w:r w:rsidR="00EE29DA"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EE29D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A4397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E67C86">
              <w:rPr>
                <w:rFonts w:ascii="Times New Roman"/>
                <w:sz w:val="16"/>
              </w:rPr>
              <w:t>Do</w:t>
            </w:r>
            <w:r w:rsidR="00E67C86">
              <w:rPr>
                <w:rFonts w:ascii="Times New Roman"/>
                <w:sz w:val="16"/>
              </w:rPr>
              <w:t>ç</w:t>
            </w:r>
            <w:r w:rsidR="00E67C86">
              <w:rPr>
                <w:rFonts w:ascii="Times New Roman"/>
                <w:sz w:val="16"/>
              </w:rPr>
              <w:t>. Dr. Mehmet K</w:t>
            </w:r>
            <w:r w:rsidR="00E67C86">
              <w:rPr>
                <w:rFonts w:ascii="Times New Roman"/>
                <w:sz w:val="16"/>
              </w:rPr>
              <w:t>Ö</w:t>
            </w:r>
            <w:r w:rsidR="00E67C86">
              <w:rPr>
                <w:rFonts w:ascii="Times New Roman"/>
                <w:sz w:val="16"/>
              </w:rPr>
              <w:t>K</w:t>
            </w:r>
            <w:r w:rsidR="00E67C86">
              <w:rPr>
                <w:rFonts w:ascii="Times New Roman"/>
                <w:sz w:val="16"/>
              </w:rPr>
              <w:t>Ü</w:t>
            </w:r>
            <w:r w:rsidR="00E67C86"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A4397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E67C86">
              <w:rPr>
                <w:rFonts w:ascii="Times New Roman"/>
                <w:sz w:val="16"/>
              </w:rPr>
              <w:t>Do</w:t>
            </w:r>
            <w:r w:rsidR="00E67C86">
              <w:rPr>
                <w:rFonts w:ascii="Times New Roman"/>
                <w:sz w:val="16"/>
              </w:rPr>
              <w:t>ç</w:t>
            </w:r>
            <w:r w:rsidR="00E67C86">
              <w:rPr>
                <w:rFonts w:ascii="Times New Roman"/>
                <w:sz w:val="16"/>
              </w:rPr>
              <w:t>. Dr. Mehmet K</w:t>
            </w:r>
            <w:r w:rsidR="00E67C86">
              <w:rPr>
                <w:rFonts w:ascii="Times New Roman"/>
                <w:sz w:val="16"/>
              </w:rPr>
              <w:t>Ö</w:t>
            </w:r>
            <w:r w:rsidR="00E67C86">
              <w:rPr>
                <w:rFonts w:ascii="Times New Roman"/>
                <w:sz w:val="16"/>
              </w:rPr>
              <w:t>K</w:t>
            </w:r>
            <w:r w:rsidR="00E67C86">
              <w:rPr>
                <w:rFonts w:ascii="Times New Roman"/>
                <w:sz w:val="16"/>
              </w:rPr>
              <w:t>Ü</w:t>
            </w:r>
            <w:r w:rsidR="00E67C86"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E67C86">
      <w:pPr>
        <w:spacing w:before="11"/>
        <w:rPr>
          <w:rFonts w:ascii="Times New Roman"/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3BC064B" wp14:editId="5F4A12E2">
                <wp:simplePos x="0" y="0"/>
                <wp:positionH relativeFrom="column">
                  <wp:posOffset>252730</wp:posOffset>
                </wp:positionH>
                <wp:positionV relativeFrom="paragraph">
                  <wp:posOffset>321945</wp:posOffset>
                </wp:positionV>
                <wp:extent cx="5830570" cy="417830"/>
                <wp:effectExtent l="0" t="0" r="0" b="0"/>
                <wp:wrapNone/>
                <wp:docPr id="1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7C86" w:rsidRDefault="00AC059E" w:rsidP="00E67C86">
                            <w:pPr>
                              <w:ind w:left="55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 xml:space="preserve">Uzaktan Algılama </w:t>
                            </w:r>
                            <w:r w:rsidR="00E67C86">
                              <w:rPr>
                                <w:rFonts w:ascii="Georgia" w:hAnsi="Georgia"/>
                                <w:sz w:val="18"/>
                              </w:rPr>
                              <w:t>dersi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 üniversitelerin</w:t>
                            </w:r>
                            <w:r w:rsidR="00E67C86">
                              <w:rPr>
                                <w:rFonts w:ascii="Georgia" w:hAnsi="Georgia"/>
                                <w:sz w:val="18"/>
                              </w:rPr>
                              <w:t xml:space="preserve"> Jeoloji Mühendisliğ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i Bölümlerinin </w:t>
                            </w:r>
                            <w:r w:rsidR="006E362A">
                              <w:rPr>
                                <w:rFonts w:ascii="Georgia" w:hAnsi="Georgia"/>
                                <w:sz w:val="18"/>
                              </w:rPr>
                              <w:t>pek çoğunda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  <w:r w:rsidR="006E362A">
                              <w:rPr>
                                <w:rFonts w:ascii="Georgia" w:hAnsi="Georgia"/>
                                <w:sz w:val="18"/>
                              </w:rPr>
                              <w:t>seçmeli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 olarak verilmektedir. 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Bu ders mühendislikte yenilikçi uygulamaları içererek öğrencinin</w:t>
                            </w:r>
                            <w:r w:rsidR="008D2EFD">
                              <w:rPr>
                                <w:rFonts w:ascii="Georgia" w:hAnsi="Georgia"/>
                                <w:sz w:val="18"/>
                              </w:rPr>
                              <w:t xml:space="preserve"> bu alandaki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 xml:space="preserve"> kabiliyetini artırır.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064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9.9pt;margin-top:25.35pt;width:459.1pt;height:32.9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f+XnQEAACgDAAAOAAAAZHJzL2Uyb0RvYy54bWysUttu2zAMfS/QfxD03tjuZS2MOMXaosOA&#13;&#10;YS3Q9gNkWYoFWKJKKbHz96OUOC22t2IvEkVSh+eQXN5OdmBbhcGAa3i1KDlTTkJn3Lrhb6+PZzec&#13;&#10;hShcJwZwquE7Ffjt6vRkOfpanUMPQ6eQEYgL9egb3sfo66IIsldWhAV45SioAa2I9MR10aEYCd0O&#13;&#10;xXlZfitGwM4jSBUCeR/2Qb7K+ForGZ+0DiqyoeHELeYT89mms1gtRb1G4XsjDzTEF1hYYRwVPUI9&#13;&#10;iCjYBs0/UNZIhAA6LiTYArQ2UmUNpKYq/1Lz0guvshZqTvDHNoX/Byt/b5+RmY5md8mZE5Zm9Kqm&#13;&#10;2MLEqiq1Z/ShpqwXT3lxuoOJUmd/IGdSPWm06SY9jOLU6N2xuQTGJDmvbi7Kq2sKSYpdVtf0TDDF&#13;&#10;x2+PIf5QYFkyGo40vNxTsf0V4j51TqF/ide+frLi1E4Hsi10O+I60lAbHt43AhVnw09HXUsbMBs4&#13;&#10;G+1sYBzuIe9J0uLg+yaCNrlyKrHHPVSmcWTuh9VJ8/78zlkfC776AwAA//8DAFBLAwQUAAYACAAA&#13;&#10;ACEAxF3H8eQAAAAOAQAADwAAAGRycy9kb3ducmV2LnhtbEyPzU7DMBCE70i8g7VI3KhdUEKTxqkq&#13;&#10;fk5IqGk4cHRiN7Ear0PstuHtWU5wWWk1s7PfFJvZDexspmA9SlguBDCDrdcWOwkf9evdCliICrUa&#13;&#10;PBoJ3ybApry+KlSu/QUrc97HjlEIhlxJ6GMcc85D2xunwsKPBkk7+MmpSOvUcT2pC4W7gd8LkXKn&#13;&#10;LNKHXo3mqTftcX9yErafWL3Yr/dmVx0qW9eZwLf0KOXtzfy8prFdA4tmjn8X8NuB+KEksMafUAc2&#13;&#10;SHjICD9KSMQjMNKzZEUFGzIu0wR4WfD/NcofAAAA//8DAFBLAQItABQABgAIAAAAIQC2gziS/gAA&#13;&#10;AOEBAAATAAAAAAAAAAAAAAAAAAAAAABbQ29udGVudF9UeXBlc10ueG1sUEsBAi0AFAAGAAgAAAAh&#13;&#10;ADj9If/WAAAAlAEAAAsAAAAAAAAAAAAAAAAALwEAAF9yZWxzLy5yZWxzUEsBAi0AFAAGAAgAAAAh&#13;&#10;AATx/5edAQAAKAMAAA4AAAAAAAAAAAAAAAAALgIAAGRycy9lMm9Eb2MueG1sUEsBAi0AFAAGAAgA&#13;&#10;AAAhAMRdx/HkAAAADgEAAA8AAAAAAAAAAAAAAAAA9wMAAGRycy9kb3ducmV2LnhtbFBLBQYAAAAA&#13;&#10;BAAEAPMAAAAIBQAAAAA=&#13;&#10;" filled="f" stroked="f">
                <v:textbox inset="0,0,0,0">
                  <w:txbxContent>
                    <w:p w:rsidR="00E67C86" w:rsidRDefault="00AC059E" w:rsidP="00E67C86">
                      <w:pPr>
                        <w:ind w:left="55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</w:rPr>
                        <w:t xml:space="preserve">Uzaktan Algılama </w:t>
                      </w:r>
                      <w:r w:rsidR="00E67C86">
                        <w:rPr>
                          <w:rFonts w:ascii="Georgia" w:hAnsi="Georgia"/>
                          <w:sz w:val="18"/>
                        </w:rPr>
                        <w:t>dersi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 üniversitelerin</w:t>
                      </w:r>
                      <w:r w:rsidR="00E67C86">
                        <w:rPr>
                          <w:rFonts w:ascii="Georgia" w:hAnsi="Georgia"/>
                          <w:sz w:val="18"/>
                        </w:rPr>
                        <w:t xml:space="preserve"> Jeoloji Mühendisliğ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i Bölümlerinin </w:t>
                      </w:r>
                      <w:r w:rsidR="006E362A">
                        <w:rPr>
                          <w:rFonts w:ascii="Georgia" w:hAnsi="Georgia"/>
                          <w:sz w:val="18"/>
                        </w:rPr>
                        <w:t>pek çoğunda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  <w:r w:rsidR="006E362A">
                        <w:rPr>
                          <w:rFonts w:ascii="Georgia" w:hAnsi="Georgia"/>
                          <w:sz w:val="18"/>
                        </w:rPr>
                        <w:t>seçmeli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 olarak verilmektedir. </w:t>
                      </w:r>
                      <w:r>
                        <w:rPr>
                          <w:rFonts w:ascii="Georgia" w:hAnsi="Georgia"/>
                          <w:sz w:val="18"/>
                        </w:rPr>
                        <w:t>Bu ders mühendislikte yenilikçi uygulamaları içererek öğrencinin</w:t>
                      </w:r>
                      <w:r w:rsidR="008D2EFD">
                        <w:rPr>
                          <w:rFonts w:ascii="Georgia" w:hAnsi="Georgia"/>
                          <w:sz w:val="18"/>
                        </w:rPr>
                        <w:t xml:space="preserve"> bu alandaki</w:t>
                      </w:r>
                      <w:r>
                        <w:rPr>
                          <w:rFonts w:ascii="Georgia" w:hAnsi="Georgia"/>
                          <w:sz w:val="18"/>
                        </w:rPr>
                        <w:t xml:space="preserve"> kabiliyetini artırır.</w:t>
                      </w:r>
                    </w:p>
                  </w:txbxContent>
                </v:textbox>
              </v:shape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Zn0gwMAAGI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XYaglQ8s5LpDbTbgLGWnvm24Vp4rHxXA+zowj7QfbDqA23LN5K8isXU8tXGyqygood1SXnE&#13;&#10;p3vaoxM77Ym97CbFdI/Yru076HRULqKwk/bA5Fj7UXgy32cy2TgmEYyePRgyqeMRzuV9lLR1HyLf&#13;&#10;OO9KmnfWYzDvtMdg3q2ctRS3eB8uiiFrRjbMwYWuErxcya24lpRo0YvUA+qybwZ0MeSU9U9zu/Wc&#13;&#10;ilwOKhCe/IAKonm0CI4jMsc9ihin/9E6HKc9X3dhsJtu/eCDxvcQ6KAgPiAeM17WSI0bAQjVyIFw&#13;&#10;MDbqhP5uG9UZ/Zyb3BmaVujSyrrzkVPtYK+DbYtj57r9wrXqJpAFxX+Q/dAcpIy973Kxw//F8Mf7&#13;&#10;hj/+LcMP8zucLk4CmqA8Hmw/GuBBCKPcWaN/CYwl8Mimd4Ug8oOCFTn9vvruWjlA3+TiJ3n/zfcZ&#13;&#10;jM9+r+d2vvRiwgkAmxncqNznfTY7CeZT0u5Y2qM32r+VtivkEGl3rRwg7afRDR8NtFmELRpF9CED&#13;&#10;0Q9fSuNjyho+Dc++AwAA//8DAFBLAwQUAAYACAAAACEAYn3f5+QAAAAQAQAADwAAAGRycy9kb3du&#13;&#10;cmV2LnhtbExPy07DMBC8I/EP1iJxo86DQknjVFV5nCok2kqI2zbZJlFjO4rdJP17Nie4rGa0s7Mz&#13;&#10;6WrUjeipc7U1CsJZAIJMbovalAoO+/eHBQjn0RTYWEMKruRgld3epJgUdjBf1O98KdjEuAQVVN63&#13;&#10;iZQur0ijm9mWDO9OttPomXalLDoc2Fw3MgqCJ6mxNvyhwpY2FeXn3UUr+BhwWMfhW789nzbXn/38&#13;&#10;83sbklL3d+Prksd6CcLT6P8uYOrA+SHjYEd7MYUTDfM4jlg6gRcQkyCYPz+CODKKwghklsr/RbJf&#13;&#10;AAAA//8DAFBLAQItABQABgAIAAAAIQC2gziS/gAAAOEBAAATAAAAAAAAAAAAAAAAAAAAAABbQ29u&#13;&#10;dGVudF9UeXBlc10ueG1sUEsBAi0AFAAGAAgAAAAhADj9If/WAAAAlAEAAAsAAAAAAAAAAAAAAAAA&#13;&#10;LwEAAF9yZWxzLy5yZWxzUEsBAi0AFAAGAAgAAAAhAHRlmfSDAwAAYg4AAA4AAAAAAAAAAAAAAAAA&#13;&#10;LgIAAGRycy9lMm9Eb2MueG1sUEsBAi0AFAAGAAgAAAAhAGJ93+fkAAAAEAEAAA8AAAAAAAAAAAAA&#13;&#10;AAAA3QUAAGRycy9kb3ducmV2LnhtbFBLBQYAAAAABAAEAPMAAADuBgAAAAA=&#13;&#10;">
                <v:shape id="Textbox 2" o:spid="_x0000_s1028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784B43" w:rsidRDefault="00AC788B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9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30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1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84B43" w:rsidRDefault="00AD241B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 w:rsidR="00AC788B"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AC788B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4B43" w:rsidRDefault="00784B4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84B43" w:rsidRDefault="00AC788B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AD241B">
                                <w:rPr>
                                  <w:rFonts w:ascii="Georgia" w:hAnsi="Georgia"/>
                                  <w:sz w:val="18"/>
                                </w:rPr>
                                <w:t>Üyesinin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2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8kswgMAAAwQAAAOAAAAZHJzL2Uyb0RvYy54bWzsV11v1DoQfUfiP1h5p/noZvOhbhGX0goJ&#13;&#10;cZHoFc/exNlEJHGu7d2k/54ZO96kW4qWthQe0EqriT12Zs45M3bOXg9NTXZMyIq3K8c/8RzC2ozn&#13;&#10;VbtZOf9dX76KHSIVbXNa85atnBsmndfnL1+c9V3KAl7yOmeCwCatTPtu5ZRKdanryqxkDZUnvGMt&#13;&#10;TBZcNFTBo9i4uaA97N7UbuB5S7fnIu8Ez5iUMHphJp1zvX9RsEz9WxSSKVKvHIhN6X+h/9f4756f&#13;&#10;0XQjaFdW2RgGfUAUDa1aeOl+qwuqKNmK6s5WTZUJLnmhTjLeuLwoqozpHCAb3zvI5krwbadz2aT9&#13;&#10;ptvDBNAe4PTgbbOPu0+CVPnKWTqkpQ1QpN9KlghN321S8LgS3efukzD5gfmBZ18lTLuH8/i8mZyH&#13;&#10;QjS4CNIkg8b8Zo85GxTJYDCMl/EyAmoymIv8ZBGGhpSsBObuLMvKdz9e6NLUvFYHtw+m70BfcoJQ&#13;&#10;Pg7CzyXtmGZGIkAjhJGF8BqyW/OBRAZE7YMIEjX8wyFp347LEdYDpPzECwESQMRYWqUTYqdeaBEL&#13;&#10;woXnaRnvE6dpJ6S6YrwhaKwcAVWgxUl3H6RC3iYXpEfyusovq7rWD2KzflsLsqNQMZcB/jBYWDJz&#13;&#10;A2xlamJHSw3rQWtIu+LImuc3kG4PhbVy5P9bKphD6vctwI5VaA1hjbU1hKrfcl2rGEzL32wVLyod&#13;&#10;9LSvVp7mEyX6DMRCE7O1YTpFbAkE8pFYQAgDuYdOQ2USBqO0JyZn2l8mXhwfMpltDZMIhmUPmkxu&#13;&#10;eISx0lrZ0FoT+cZ+V+t+pxwC/U44BPrdGsMG8qnCddYk/awMS+gEJhKcbviOXXPtqLAWdQ6oSzAW&#13;&#10;oy4mn7r9ru+tzIwPKhCCeEAEYRwm/iLUxXFEEHP3J43DcGr5ug+DfXezjQ8SP0BghELzAfac8bpF&#13;&#10;akwLQKhmFQgP80KFHjC1gVtu2AIuqCxNQeupkbe6HetoKuQnKlt85/XwhYpu7EAKFP+R26Y5SRlz&#13;&#10;3/tihn9KwSeHBZ8gaFjiRxX81L+DKIp93RZpOpX9rIH7AbRy2BugsIfAXAK/uOhNIIj8pOBOV/qx&#13;&#10;+h5TeYS+dU/5K+/nPM98YPf2gQYjPyNwo47IS5JTvXAu7tmZ9nvFbQJ5jLjHVB4h7r/NGz4b9HUR&#13;&#10;bt/PdFvzfatuew+Hkdvq/vmLeBAHYXTn/jZr5As/ik0xzFo5nm5H38Tvu1Wf2uCf6Hg+4pDVH0/w&#13;&#10;yanPpfHzGL9p58+a1+kj/vwbAAAA//8DAFBLAwQUAAYACAAAACEAcRxZUOQAAAARAQAADwAAAGRy&#13;&#10;cy9kb3ducmV2LnhtbExPyWrDMBC9F/oPYgq9NfKWNjiWQ0iXUwg0KYTcFGtim1iSsRTb+fuOT+1l&#13;&#10;mMe8eUu2GnXDeuxcbY2AcBYAQ1NYVZtSwM/h82UBzHlplGysQQF3dLDKHx8ymSo7mG/s975kJGJc&#13;&#10;KgVU3rcp566oUEs3sy0aul1sp6Un2JVcdXIgcd3wKAheuZa1IYdKtripsLjub1rA1yCHdRx+9Nvr&#13;&#10;ZXM/Hea74zZEIZ6fxvcljfUSmMfR/33A1IHyQ07BzvZmlGMN4TiOiDotCRWZGMH8LQF2FhAlixB4&#13;&#10;nvH/TfJfAAAA//8DAFBLAQItABQABgAIAAAAIQC2gziS/gAAAOEBAAATAAAAAAAAAAAAAAAAAAAA&#13;&#10;AABbQ29udGVudF9UeXBlc10ueG1sUEsBAi0AFAAGAAgAAAAhADj9If/WAAAAlAEAAAsAAAAAAAAA&#13;&#10;AAAAAAAALwEAAF9yZWxzLy5yZWxzUEsBAi0AFAAGAAgAAAAhAFxTySzCAwAADBAAAA4AAAAAAAAA&#13;&#10;AAAAAAAALgIAAGRycy9lMm9Eb2MueG1sUEsBAi0AFAAGAAgAAAAhAHEcWVDkAAAAEQEAAA8AAAAA&#13;&#10;AAAAAAAAAAAAHAYAAGRycy9kb3ducmV2LnhtbFBLBQYAAAAABAAEAPMAAAAtBwAAAAA=&#13;&#10;">
                <v:shape id="Textbox 7" o:spid="_x0000_s1033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784B43" w:rsidRDefault="00AC788B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84B43" w:rsidRDefault="00AD241B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 w:rsidR="00AC788B"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 w:rsidR="00AC788B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4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_x0000_s1037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784B43" w:rsidRDefault="00784B4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84B43" w:rsidRDefault="00AC788B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AD241B">
                          <w:rPr>
                            <w:rFonts w:ascii="Georgia" w:hAnsi="Georgia"/>
                            <w:sz w:val="18"/>
                          </w:rPr>
                          <w:t>Üyesinin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9"/>
        </w:rPr>
        <w:t xml:space="preserve">                       </w:t>
      </w:r>
    </w:p>
    <w:p w:rsidR="00784B43" w:rsidRDefault="00784B43">
      <w:pPr>
        <w:spacing w:before="8"/>
        <w:rPr>
          <w:rFonts w:ascii="Times New Roman"/>
          <w:sz w:val="9"/>
        </w:rPr>
      </w:pPr>
    </w:p>
    <w:p w:rsidR="00784B43" w:rsidRDefault="00784B4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84B4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84B4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pStyle w:val="TableParagraph"/>
        <w:rPr>
          <w:rFonts w:ascii="Times New Roman"/>
          <w:sz w:val="16"/>
        </w:rPr>
        <w:sectPr w:rsidR="00784B43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84B43" w:rsidRPr="00AC059E" w:rsidTr="00AC788B">
        <w:trPr>
          <w:trHeight w:val="20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84B43" w:rsidRPr="00AC059E" w:rsidRDefault="00AC788B">
            <w:pPr>
              <w:pStyle w:val="TableParagraph"/>
              <w:spacing w:before="34"/>
              <w:ind w:left="11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z w:val="18"/>
                <w:szCs w:val="18"/>
              </w:rPr>
              <w:lastRenderedPageBreak/>
              <w:t>Haftalık</w:t>
            </w:r>
            <w:r w:rsidRPr="00AC059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C059E">
              <w:rPr>
                <w:b/>
                <w:sz w:val="18"/>
                <w:szCs w:val="18"/>
              </w:rPr>
              <w:t>Ders İçeriği</w:t>
            </w:r>
            <w:r w:rsidRPr="00AC059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C059E">
              <w:rPr>
                <w:b/>
                <w:spacing w:val="-2"/>
                <w:sz w:val="18"/>
                <w:szCs w:val="18"/>
              </w:rPr>
              <w:t>Dağılımı</w:t>
            </w:r>
          </w:p>
        </w:tc>
      </w:tr>
      <w:tr w:rsidR="00784B43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Pr="00AC059E" w:rsidRDefault="00AC788B">
            <w:pPr>
              <w:pStyle w:val="TableParagraph"/>
              <w:spacing w:before="67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2"/>
                <w:sz w:val="18"/>
                <w:szCs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Pr="00AC059E" w:rsidRDefault="00AC788B">
            <w:pPr>
              <w:pStyle w:val="TableParagraph"/>
              <w:spacing w:before="67"/>
              <w:ind w:left="30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2"/>
                <w:sz w:val="18"/>
                <w:szCs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Pr="00AC059E" w:rsidRDefault="00AC788B">
            <w:pPr>
              <w:pStyle w:val="TableParagraph"/>
              <w:spacing w:before="67"/>
              <w:ind w:left="151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2"/>
                <w:sz w:val="18"/>
                <w:szCs w:val="18"/>
              </w:rPr>
              <w:t>Uygulama/Laboratuvar</w:t>
            </w:r>
          </w:p>
        </w:tc>
      </w:tr>
      <w:tr w:rsidR="002A1E54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E54" w:rsidRPr="00AC059E" w:rsidRDefault="002A1E54" w:rsidP="002A1E54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E54" w:rsidRPr="00AC059E" w:rsidRDefault="00AC059E" w:rsidP="002A1E54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Giriş ve Tarihçe.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E54" w:rsidRPr="00AC059E" w:rsidRDefault="002A1E54" w:rsidP="00EE045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C059E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C059E" w:rsidRPr="00AC059E" w:rsidRDefault="00AC059E" w:rsidP="00AC059E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Uzaktan algılama bileşenleri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C059E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C059E" w:rsidRPr="00AC059E" w:rsidRDefault="00AC059E" w:rsidP="00AC059E">
            <w:pPr>
              <w:pStyle w:val="TableParagraph"/>
              <w:spacing w:before="99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Veri elde etme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C059E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C059E" w:rsidRPr="00AC059E" w:rsidRDefault="00AC059E" w:rsidP="00AC059E">
            <w:pPr>
              <w:pStyle w:val="TableParagraph"/>
              <w:spacing w:before="96"/>
              <w:rPr>
                <w:sz w:val="18"/>
                <w:szCs w:val="18"/>
              </w:rPr>
            </w:pPr>
          </w:p>
          <w:p w:rsidR="00AC059E" w:rsidRPr="00AC059E" w:rsidRDefault="00AC059E" w:rsidP="00AC059E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Elektromanyetik radyasyonun, yeryüzü özellikleriyle etkileşimi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C059E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C059E" w:rsidRPr="00AC059E" w:rsidRDefault="00AC059E" w:rsidP="00AC059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Elektromanyetik radyasyonun kayaç ve minerallere etkileşimi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C059E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C059E" w:rsidRPr="00AC059E" w:rsidRDefault="00AC059E" w:rsidP="00AC059E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Uzaktan, algılamada kullanılan veri tipleri ve kaynakları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C059E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C059E" w:rsidRPr="00AC059E" w:rsidRDefault="00AC059E" w:rsidP="00AC059E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Jeolojik uygulamalarda uzaktan algılama yöntemlerinin esasları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C059E" w:rsidRPr="00AC059E" w:rsidRDefault="000261B3" w:rsidP="00AC059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AC059E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C059E" w:rsidRPr="00AC059E" w:rsidRDefault="00AC059E" w:rsidP="00AC059E">
            <w:pPr>
              <w:pStyle w:val="TableParagraph"/>
              <w:spacing w:before="96"/>
              <w:rPr>
                <w:sz w:val="18"/>
                <w:szCs w:val="18"/>
              </w:rPr>
            </w:pPr>
          </w:p>
          <w:p w:rsidR="00AC059E" w:rsidRPr="00AC059E" w:rsidRDefault="00AC059E" w:rsidP="00AC059E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Uzaktan, algılama yöntemleriyle jeolojik haritalama uygulamaları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C059E" w:rsidRPr="00AC059E" w:rsidRDefault="00AC059E" w:rsidP="00AC059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E045C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Pr="00AC059E" w:rsidRDefault="00EE045C" w:rsidP="00EE045C">
            <w:pPr>
              <w:pStyle w:val="TableParagraph"/>
              <w:spacing w:before="96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AC059E" w:rsidRDefault="00DF73B8" w:rsidP="00D0121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Pr="00AC059E" w:rsidRDefault="00EE045C" w:rsidP="00D012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F73B8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73B8" w:rsidRPr="00AC059E" w:rsidRDefault="00DF73B8" w:rsidP="00DF73B8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>Uzaktan</w:t>
            </w:r>
            <w:r>
              <w:rPr>
                <w:rFonts w:ascii="Georgia" w:hAnsi="Georgia"/>
                <w:sz w:val="18"/>
                <w:szCs w:val="18"/>
              </w:rPr>
              <w:t xml:space="preserve"> algılama yöntemleriyle, maden </w:t>
            </w:r>
            <w:r w:rsidRPr="00AC059E">
              <w:rPr>
                <w:rFonts w:ascii="Georgia" w:hAnsi="Georgia"/>
                <w:sz w:val="18"/>
                <w:szCs w:val="18"/>
              </w:rPr>
              <w:t>araştırmaları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DF73B8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73B8" w:rsidRPr="00AC059E" w:rsidRDefault="00DF73B8" w:rsidP="00DF73B8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Uzakta</w:t>
            </w:r>
            <w:r>
              <w:rPr>
                <w:rFonts w:ascii="Georgia" w:hAnsi="Georgia"/>
                <w:sz w:val="18"/>
                <w:szCs w:val="18"/>
              </w:rPr>
              <w:t>n algılama yöntemleriyle</w:t>
            </w:r>
            <w:r w:rsidRPr="00AC059E">
              <w:rPr>
                <w:rFonts w:ascii="Georgia" w:hAnsi="Georgia"/>
                <w:sz w:val="18"/>
                <w:szCs w:val="18"/>
              </w:rPr>
              <w:t xml:space="preserve"> petrol ve yeraltı suyu araştırmaları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DF73B8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73B8" w:rsidRPr="00AC059E" w:rsidRDefault="00DF73B8" w:rsidP="00DF73B8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Uzaktan algılama yöntemleriyle mühendislik jeolojisi uygulamaları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DF73B8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73B8" w:rsidRPr="00AC059E" w:rsidRDefault="00DF73B8" w:rsidP="00DF73B8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Uzaktan algılama, yöntemleriyle jeolojik ve jeokimyasal riskleri belirlemeye yönelik uygulamalar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DF73B8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73B8" w:rsidRPr="00AC059E" w:rsidRDefault="00DF73B8" w:rsidP="00DF73B8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Drone (İHA) yüzey haritalamalarının uygulanması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DF73B8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73B8" w:rsidRPr="00AC059E" w:rsidRDefault="00DF73B8" w:rsidP="00DF73B8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rPr>
                <w:rFonts w:ascii="Georgia" w:hAnsi="Georgia"/>
                <w:sz w:val="18"/>
                <w:szCs w:val="18"/>
              </w:rPr>
            </w:pPr>
            <w:r w:rsidRPr="00AC059E">
              <w:rPr>
                <w:rFonts w:ascii="Georgia" w:hAnsi="Georgia"/>
                <w:sz w:val="18"/>
                <w:szCs w:val="18"/>
              </w:rPr>
              <w:t xml:space="preserve"> Drone (İHA) tektonik yapıların haritalanması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F73B8" w:rsidRPr="00AC059E" w:rsidRDefault="00DF73B8" w:rsidP="00DF73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  <w:tr w:rsidR="00EE045C" w:rsidRPr="00AC059E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Pr="00AC059E" w:rsidRDefault="00EE045C" w:rsidP="00EE045C">
            <w:pPr>
              <w:pStyle w:val="TableParagraph"/>
              <w:spacing w:before="93"/>
              <w:ind w:left="22"/>
              <w:jc w:val="center"/>
              <w:rPr>
                <w:b/>
                <w:sz w:val="18"/>
                <w:szCs w:val="18"/>
              </w:rPr>
            </w:pPr>
            <w:r w:rsidRPr="00AC059E">
              <w:rPr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AC059E" w:rsidRDefault="00DF73B8" w:rsidP="00EE045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EE045C" w:rsidRPr="00AC059E" w:rsidRDefault="00EE045C" w:rsidP="00EE045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784B43" w:rsidRDefault="00784B4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84B4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84B43" w:rsidRDefault="00AC788B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84B43" w:rsidRDefault="00AC788B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84B43">
        <w:trPr>
          <w:trHeight w:val="283"/>
        </w:trPr>
        <w:tc>
          <w:tcPr>
            <w:tcW w:w="2790" w:type="dxa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84B43">
        <w:trPr>
          <w:trHeight w:val="409"/>
        </w:trPr>
        <w:tc>
          <w:tcPr>
            <w:tcW w:w="2790" w:type="dxa"/>
            <w:shd w:val="clear" w:color="auto" w:fill="D9D9D9"/>
          </w:tcPr>
          <w:p w:rsidR="00784B43" w:rsidRDefault="00AC788B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4B43" w:rsidRDefault="00784B43">
      <w:pPr>
        <w:rPr>
          <w:rFonts w:ascii="Times New Roman"/>
          <w:sz w:val="20"/>
        </w:rPr>
      </w:pPr>
    </w:p>
    <w:p w:rsidR="00784B43" w:rsidRDefault="00784B43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shd w:val="clear" w:color="auto" w:fill="D9D9D9"/>
          </w:tcPr>
          <w:p w:rsidR="00784B43" w:rsidRDefault="00AC788B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784B43" w:rsidRDefault="00784B43">
      <w:pPr>
        <w:pStyle w:val="TableParagraph"/>
        <w:spacing w:line="214" w:lineRule="exact"/>
        <w:jc w:val="center"/>
        <w:rPr>
          <w:rFonts w:ascii="Cambria"/>
          <w:sz w:val="20"/>
        </w:rPr>
        <w:sectPr w:rsidR="00784B43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Pr="002A1E54" w:rsidRDefault="002A1E54" w:rsidP="002A1E54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1E54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Pr="00172581" w:rsidRDefault="00172581" w:rsidP="0017258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72581">
              <w:rPr>
                <w:rFonts w:ascii="Times New Roman"/>
                <w:sz w:val="20"/>
                <w:szCs w:val="20"/>
              </w:rPr>
              <w:t>50</w:t>
            </w: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84B43">
        <w:trPr>
          <w:trHeight w:val="20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4A4418">
        <w:trPr>
          <w:trHeight w:val="234"/>
        </w:trPr>
        <w:tc>
          <w:tcPr>
            <w:tcW w:w="4643" w:type="dxa"/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A4418">
        <w:trPr>
          <w:trHeight w:val="409"/>
        </w:trPr>
        <w:tc>
          <w:tcPr>
            <w:tcW w:w="4643" w:type="dxa"/>
            <w:shd w:val="clear" w:color="auto" w:fill="F2F2F2"/>
          </w:tcPr>
          <w:p w:rsidR="004A4418" w:rsidRDefault="004A4418" w:rsidP="004A4418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4A4418" w:rsidRDefault="004A4418" w:rsidP="004A4418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4A4418" w:rsidRDefault="004A4418" w:rsidP="004A4418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4A4418" w:rsidRDefault="004A4418" w:rsidP="004A4418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24</w:t>
            </w: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441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A4418" w:rsidRDefault="004A4418" w:rsidP="004A441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A4418" w:rsidRDefault="004A4418" w:rsidP="004A44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84B43" w:rsidRDefault="004A4418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100</w:t>
            </w:r>
          </w:p>
        </w:tc>
      </w:tr>
      <w:tr w:rsidR="00784B4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84B43" w:rsidRDefault="00AC788B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84B43" w:rsidRDefault="00AC788B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84B43" w:rsidRDefault="00AD241B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</w:t>
            </w:r>
            <w:r w:rsidR="00AC788B"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784B43" w:rsidRDefault="004A4418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784B43" w:rsidRDefault="00784B4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DF73B8" w:rsidTr="00DF73B8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DF73B8" w:rsidRDefault="00DF73B8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DF73B8" w:rsidRDefault="00DF73B8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4496" behindDoc="0" locked="0" layoutInCell="1" allowOverlap="1" wp14:anchorId="30FBC0AD" wp14:editId="451B6FE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77347" id="Group 12" o:spid="_x0000_s1026" style="position:absolute;margin-left:-.25pt;margin-top:-16.5pt;width:255.95pt;height:33pt;z-index:487594496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DF73B8" w:rsidRDefault="00DF73B8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DF73B8" w:rsidTr="00DF73B8">
        <w:trPr>
          <w:trHeight w:val="295"/>
        </w:trPr>
        <w:tc>
          <w:tcPr>
            <w:tcW w:w="277" w:type="dxa"/>
            <w:shd w:val="clear" w:color="auto" w:fill="F2F2F2"/>
          </w:tcPr>
          <w:p w:rsidR="00DF73B8" w:rsidRDefault="00DF73B8" w:rsidP="00DD65E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DF73B8" w:rsidRDefault="00DF73B8" w:rsidP="00DD65E7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Uydu görüntüleri verilerini elde etmeği ve saklamayı öğrenir.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F73B8" w:rsidTr="00DF73B8">
        <w:trPr>
          <w:trHeight w:val="295"/>
        </w:trPr>
        <w:tc>
          <w:tcPr>
            <w:tcW w:w="277" w:type="dxa"/>
            <w:shd w:val="clear" w:color="auto" w:fill="F2F2F2"/>
          </w:tcPr>
          <w:p w:rsidR="00DF73B8" w:rsidRDefault="00DF73B8" w:rsidP="00DD65E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DF73B8" w:rsidRDefault="00DF73B8" w:rsidP="00DD65E7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Uzaktan algılama yöntemi ile jeolojik riskleri belirlemeği</w:t>
            </w:r>
            <w:r>
              <w:rPr>
                <w:spacing w:val="-2"/>
                <w:sz w:val="18"/>
              </w:rPr>
              <w:t xml:space="preserve"> öğrenir.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</w:tr>
      <w:tr w:rsidR="00DF73B8" w:rsidTr="00DF73B8">
        <w:trPr>
          <w:trHeight w:val="295"/>
        </w:trPr>
        <w:tc>
          <w:tcPr>
            <w:tcW w:w="277" w:type="dxa"/>
            <w:shd w:val="clear" w:color="auto" w:fill="F2F2F2"/>
          </w:tcPr>
          <w:p w:rsidR="00DF73B8" w:rsidRDefault="00DF73B8" w:rsidP="00DD65E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DF73B8" w:rsidRDefault="00DF73B8" w:rsidP="00DD65E7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Uzaktan algılama yöntemi ile jeolojik harita hazırlamayı öğrenir.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D65E7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DF73B8" w:rsidRPr="00DD65E7" w:rsidRDefault="00DF73B8" w:rsidP="00DD65E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784B43" w:rsidRDefault="00784B43">
      <w:pPr>
        <w:spacing w:before="197"/>
        <w:rPr>
          <w:rFonts w:ascii="Times New Roman"/>
        </w:rPr>
      </w:pP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9179FF">
        <w:rPr>
          <w:rFonts w:ascii="Times New Roman" w:hAnsi="Times New Roman"/>
        </w:rPr>
        <w:t>Mehmet KÖKÜM</w:t>
      </w: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9179FF">
        <w:rPr>
          <w:rFonts w:ascii="Times New Roman" w:hAnsi="Times New Roman"/>
          <w:spacing w:val="-2"/>
        </w:rPr>
        <w:t>06.03.2025</w:t>
      </w:r>
    </w:p>
    <w:sectPr w:rsidR="00784B43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43"/>
    <w:rsid w:val="000261B3"/>
    <w:rsid w:val="00172581"/>
    <w:rsid w:val="00181ABC"/>
    <w:rsid w:val="002A1E54"/>
    <w:rsid w:val="002C7905"/>
    <w:rsid w:val="002F0ADF"/>
    <w:rsid w:val="00332A49"/>
    <w:rsid w:val="004249F4"/>
    <w:rsid w:val="004752ED"/>
    <w:rsid w:val="004A2F04"/>
    <w:rsid w:val="004A4418"/>
    <w:rsid w:val="004B1229"/>
    <w:rsid w:val="004F330B"/>
    <w:rsid w:val="006E362A"/>
    <w:rsid w:val="00701943"/>
    <w:rsid w:val="00784B43"/>
    <w:rsid w:val="00880277"/>
    <w:rsid w:val="008D2EFD"/>
    <w:rsid w:val="009179FF"/>
    <w:rsid w:val="00946AAD"/>
    <w:rsid w:val="00A32C0C"/>
    <w:rsid w:val="00A33AB0"/>
    <w:rsid w:val="00A43977"/>
    <w:rsid w:val="00AC059E"/>
    <w:rsid w:val="00AC788B"/>
    <w:rsid w:val="00AD241B"/>
    <w:rsid w:val="00BA4589"/>
    <w:rsid w:val="00C31D15"/>
    <w:rsid w:val="00D01213"/>
    <w:rsid w:val="00D74BB3"/>
    <w:rsid w:val="00D96B0A"/>
    <w:rsid w:val="00DD65E7"/>
    <w:rsid w:val="00DF73B8"/>
    <w:rsid w:val="00E470C4"/>
    <w:rsid w:val="00E67C86"/>
    <w:rsid w:val="00EE045C"/>
    <w:rsid w:val="00EE29DA"/>
    <w:rsid w:val="00FE027D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19692"/>
  <w15:docId w15:val="{ECAC3F3F-0C1E-4DA4-A05A-4B29B56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29</cp:revision>
  <dcterms:created xsi:type="dcterms:W3CDTF">2025-03-06T09:52:00Z</dcterms:created>
  <dcterms:modified xsi:type="dcterms:W3CDTF">2025-04-25T08:17:00Z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54dec4b1d88f71ad379aae5a143544b90705309a95777db6d5c91784743a6def</vt:lpwstr>
  </property>
</Properties>
</file>