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68396F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68396F" w:rsidRDefault="00FB439E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68396F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68396F" w:rsidRDefault="00FB439E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68396F" w:rsidRDefault="00FB439E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68396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68396F" w:rsidRDefault="00907DE0" w:rsidP="007262DA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</w:t>
            </w:r>
            <w:r w:rsidR="007262DA">
              <w:rPr>
                <w:rFonts w:ascii="Times New Roman" w:hAnsi="Times New Roman"/>
                <w:spacing w:val="-2"/>
                <w:sz w:val="20"/>
              </w:rPr>
              <w:t>3</w:t>
            </w:r>
            <w:r w:rsidR="00993C51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 w:rsidR="007262DA">
              <w:rPr>
                <w:rFonts w:ascii="Times New Roman" w:hAnsi="Times New Roman"/>
                <w:spacing w:val="-2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B1BC4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B1BC4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316A4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FB439E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E27416" w:rsidP="009970ED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FB439E">
              <w:rPr>
                <w:rFonts w:ascii="Times New Roman"/>
                <w:b/>
                <w:spacing w:val="-2"/>
                <w:sz w:val="20"/>
              </w:rPr>
              <w:t>/</w:t>
            </w:r>
            <w:r w:rsidR="009970ED">
              <w:rPr>
                <w:rFonts w:ascii="Times New Roman"/>
                <w:b/>
                <w:spacing w:val="-2"/>
                <w:sz w:val="20"/>
              </w:rPr>
              <w:t>G</w:t>
            </w:r>
            <w:r w:rsidR="007A6DE3">
              <w:rPr>
                <w:rFonts w:ascii="Times New Roman"/>
                <w:b/>
                <w:spacing w:val="-2"/>
                <w:sz w:val="20"/>
              </w:rPr>
              <w:t>Ü</w:t>
            </w:r>
            <w:r w:rsidR="009970ED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68396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68396F" w:rsidRPr="00907DE0" w:rsidRDefault="009970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evre ve Mineraloji</w:t>
            </w:r>
          </w:p>
        </w:tc>
      </w:tr>
      <w:tr w:rsidR="0068396F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68396F" w:rsidRDefault="00FB439E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68396F" w:rsidRPr="00907DE0" w:rsidRDefault="009970ED" w:rsidP="009413F9">
            <w:pPr>
              <w:pStyle w:val="TableParagraph"/>
              <w:rPr>
                <w:rFonts w:ascii="Times New Roman"/>
                <w:sz w:val="18"/>
              </w:rPr>
            </w:pPr>
            <w:r w:rsidRPr="009970ED">
              <w:rPr>
                <w:rFonts w:ascii="Times New Roman"/>
                <w:sz w:val="18"/>
              </w:rPr>
              <w:t>Environment and Mineralogy</w:t>
            </w:r>
          </w:p>
        </w:tc>
      </w:tr>
    </w:tbl>
    <w:p w:rsidR="0068396F" w:rsidRDefault="0068396F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68396F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B1BC4" w:rsidRPr="006B1BC4" w:rsidRDefault="00ED122B" w:rsidP="006B1BC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hendislik Fak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ltesi-</w:t>
            </w:r>
            <w:r w:rsidR="009413F9" w:rsidRPr="006B1BC4">
              <w:rPr>
                <w:rFonts w:ascii="Times New Roman"/>
                <w:sz w:val="18"/>
                <w:szCs w:val="18"/>
              </w:rPr>
              <w:t>Jeoloji M</w:t>
            </w:r>
            <w:r w:rsidR="009413F9" w:rsidRPr="006B1BC4">
              <w:rPr>
                <w:rFonts w:ascii="Times New Roman"/>
                <w:sz w:val="18"/>
                <w:szCs w:val="18"/>
              </w:rPr>
              <w:t>ü</w:t>
            </w:r>
            <w:r w:rsidR="009413F9" w:rsidRPr="006B1BC4">
              <w:rPr>
                <w:rFonts w:ascii="Times New Roman"/>
                <w:sz w:val="18"/>
                <w:szCs w:val="18"/>
              </w:rPr>
              <w:t>hendisli</w:t>
            </w:r>
            <w:r w:rsidR="009413F9" w:rsidRPr="006B1BC4">
              <w:rPr>
                <w:rFonts w:ascii="Times New Roman"/>
                <w:sz w:val="18"/>
                <w:szCs w:val="18"/>
              </w:rPr>
              <w:t>ğ</w:t>
            </w:r>
            <w:r w:rsidR="009413F9" w:rsidRPr="006B1BC4">
              <w:rPr>
                <w:rFonts w:ascii="Times New Roman"/>
                <w:sz w:val="18"/>
                <w:szCs w:val="18"/>
              </w:rPr>
              <w:t>i</w:t>
            </w:r>
            <w:r w:rsidR="006B1BC4" w:rsidRPr="006B1BC4">
              <w:rPr>
                <w:rFonts w:ascii="Times New Roman"/>
                <w:sz w:val="18"/>
                <w:szCs w:val="18"/>
              </w:rPr>
              <w:t xml:space="preserve"> B</w:t>
            </w:r>
            <w:r w:rsidR="006B1BC4" w:rsidRPr="006B1BC4">
              <w:rPr>
                <w:rFonts w:ascii="Times New Roman"/>
                <w:sz w:val="18"/>
                <w:szCs w:val="18"/>
              </w:rPr>
              <w:t>ö</w:t>
            </w:r>
            <w:r w:rsidR="006B1BC4" w:rsidRPr="006B1BC4">
              <w:rPr>
                <w:rFonts w:ascii="Times New Roman"/>
                <w:sz w:val="18"/>
                <w:szCs w:val="18"/>
              </w:rPr>
              <w:t>l</w:t>
            </w:r>
            <w:r w:rsidR="006B1BC4" w:rsidRPr="006B1BC4">
              <w:rPr>
                <w:rFonts w:ascii="Times New Roman"/>
                <w:sz w:val="18"/>
                <w:szCs w:val="18"/>
              </w:rPr>
              <w:t>ü</w:t>
            </w:r>
            <w:r w:rsidR="006B1BC4" w:rsidRPr="006B1BC4">
              <w:rPr>
                <w:rFonts w:ascii="Times New Roman"/>
                <w:sz w:val="18"/>
                <w:szCs w:val="18"/>
              </w:rPr>
              <w:t>m</w:t>
            </w:r>
            <w:r w:rsidR="006B1BC4" w:rsidRPr="006B1BC4">
              <w:rPr>
                <w:rFonts w:ascii="Times New Roman"/>
                <w:sz w:val="18"/>
                <w:szCs w:val="18"/>
              </w:rPr>
              <w:t>ü</w:t>
            </w: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Default="008A264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----</w:t>
            </w:r>
          </w:p>
        </w:tc>
      </w:tr>
      <w:tr w:rsidR="0068396F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68396F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68396F" w:rsidRDefault="00FB439E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Pr="006B1BC4" w:rsidRDefault="001B12BE" w:rsidP="00F56EA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Mineral</w:t>
            </w:r>
            <w:r w:rsidR="009C25FB">
              <w:rPr>
                <w:rFonts w:ascii="Times New Roman"/>
                <w:sz w:val="18"/>
                <w:szCs w:val="18"/>
              </w:rPr>
              <w:t>lerin</w:t>
            </w:r>
            <w:r w:rsidR="00F56EAA">
              <w:rPr>
                <w:rFonts w:ascii="Times New Roman"/>
                <w:sz w:val="18"/>
                <w:szCs w:val="18"/>
              </w:rPr>
              <w:t xml:space="preserve"> </w:t>
            </w:r>
            <w:r w:rsidR="00F56EAA">
              <w:rPr>
                <w:rFonts w:ascii="Times New Roman"/>
                <w:sz w:val="18"/>
                <w:szCs w:val="18"/>
              </w:rPr>
              <w:t>ç</w:t>
            </w:r>
            <w:r>
              <w:rPr>
                <w:rFonts w:ascii="Times New Roman"/>
                <w:sz w:val="18"/>
                <w:szCs w:val="18"/>
              </w:rPr>
              <w:t>evresel etkile</w:t>
            </w:r>
            <w:r>
              <w:rPr>
                <w:rFonts w:ascii="Times New Roman"/>
                <w:sz w:val="18"/>
                <w:szCs w:val="18"/>
              </w:rPr>
              <w:t>ş</w:t>
            </w:r>
            <w:r>
              <w:rPr>
                <w:rFonts w:ascii="Times New Roman"/>
                <w:sz w:val="18"/>
                <w:szCs w:val="18"/>
              </w:rPr>
              <w:t>im ve etkileri hakk</w:t>
            </w:r>
            <w:r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>nda bilgi sahibi olmak</w:t>
            </w:r>
          </w:p>
        </w:tc>
      </w:tr>
      <w:tr w:rsidR="0068396F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68396F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68396F" w:rsidRDefault="00FB439E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Pr="006B1BC4" w:rsidRDefault="00052125" w:rsidP="0005212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  <w:r w:rsidR="007262DA">
              <w:rPr>
                <w:rFonts w:ascii="Times New Roman"/>
                <w:sz w:val="18"/>
                <w:szCs w:val="18"/>
              </w:rPr>
              <w:t>ineral ve kaya</w:t>
            </w:r>
            <w:r w:rsidR="007262DA">
              <w:rPr>
                <w:rFonts w:ascii="Times New Roman"/>
                <w:sz w:val="18"/>
                <w:szCs w:val="18"/>
              </w:rPr>
              <w:t>ç</w:t>
            </w:r>
            <w:r w:rsidR="007262DA">
              <w:rPr>
                <w:rFonts w:ascii="Times New Roman"/>
                <w:sz w:val="18"/>
                <w:szCs w:val="18"/>
              </w:rPr>
              <w:t>lar</w:t>
            </w:r>
            <w:r w:rsidR="007262DA">
              <w:rPr>
                <w:rFonts w:ascii="Times New Roman"/>
                <w:sz w:val="18"/>
                <w:szCs w:val="18"/>
              </w:rPr>
              <w:t>ı</w:t>
            </w:r>
            <w:r w:rsidR="007262DA">
              <w:rPr>
                <w:rFonts w:ascii="Times New Roman"/>
                <w:sz w:val="18"/>
                <w:szCs w:val="18"/>
              </w:rPr>
              <w:t>n tan</w:t>
            </w:r>
            <w:r w:rsidR="007262DA">
              <w:rPr>
                <w:rFonts w:ascii="Times New Roman"/>
                <w:sz w:val="18"/>
                <w:szCs w:val="18"/>
              </w:rPr>
              <w:t>ı</w:t>
            </w:r>
            <w:r w:rsidR="007262DA">
              <w:rPr>
                <w:rFonts w:ascii="Times New Roman"/>
                <w:sz w:val="18"/>
                <w:szCs w:val="18"/>
              </w:rPr>
              <w:t>t</w:t>
            </w:r>
            <w:r w:rsidR="007262DA">
              <w:rPr>
                <w:rFonts w:ascii="Times New Roman"/>
                <w:sz w:val="18"/>
                <w:szCs w:val="18"/>
              </w:rPr>
              <w:t>ı</w:t>
            </w:r>
            <w:r w:rsidR="007262DA">
              <w:rPr>
                <w:rFonts w:ascii="Times New Roman"/>
                <w:sz w:val="18"/>
                <w:szCs w:val="18"/>
              </w:rPr>
              <w:t>m</w:t>
            </w:r>
            <w:r w:rsidR="007262DA"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 xml:space="preserve"> ve </w:t>
            </w:r>
            <w:r>
              <w:rPr>
                <w:rFonts w:ascii="Times New Roman"/>
                <w:sz w:val="18"/>
                <w:szCs w:val="18"/>
              </w:rPr>
              <w:t>ç</w:t>
            </w:r>
            <w:r>
              <w:rPr>
                <w:rFonts w:ascii="Times New Roman"/>
                <w:sz w:val="18"/>
                <w:szCs w:val="18"/>
              </w:rPr>
              <w:t xml:space="preserve">evresel etkileri, </w:t>
            </w:r>
            <w:r w:rsidR="007262DA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alterasyon ve ikincil d</w:t>
            </w:r>
            <w:r>
              <w:rPr>
                <w:rFonts w:ascii="Times New Roman"/>
                <w:sz w:val="18"/>
                <w:szCs w:val="18"/>
              </w:rPr>
              <w:t>ö</w:t>
            </w:r>
            <w:r>
              <w:rPr>
                <w:rFonts w:ascii="Times New Roman"/>
                <w:sz w:val="18"/>
                <w:szCs w:val="18"/>
              </w:rPr>
              <w:t>n</w:t>
            </w:r>
            <w:r>
              <w:rPr>
                <w:rFonts w:ascii="Times New Roman"/>
                <w:sz w:val="18"/>
                <w:szCs w:val="18"/>
              </w:rPr>
              <w:t>üşü</w:t>
            </w:r>
            <w:r>
              <w:rPr>
                <w:rFonts w:ascii="Times New Roman"/>
                <w:sz w:val="18"/>
                <w:szCs w:val="18"/>
              </w:rPr>
              <w:t xml:space="preserve">mler, </w:t>
            </w:r>
            <w:r w:rsidR="007262DA">
              <w:rPr>
                <w:rFonts w:ascii="Times New Roman"/>
                <w:sz w:val="18"/>
                <w:szCs w:val="18"/>
              </w:rPr>
              <w:t>sa</w:t>
            </w:r>
            <w:r w:rsidR="007262DA">
              <w:rPr>
                <w:rFonts w:ascii="Times New Roman"/>
                <w:sz w:val="18"/>
                <w:szCs w:val="18"/>
              </w:rPr>
              <w:t>ğ</w:t>
            </w:r>
            <w:r w:rsidR="007262DA">
              <w:rPr>
                <w:rFonts w:ascii="Times New Roman"/>
                <w:sz w:val="18"/>
                <w:szCs w:val="18"/>
              </w:rPr>
              <w:t>l</w:t>
            </w:r>
            <w:r w:rsidR="007262DA">
              <w:rPr>
                <w:rFonts w:ascii="Times New Roman"/>
                <w:sz w:val="18"/>
                <w:szCs w:val="18"/>
              </w:rPr>
              <w:t>ı</w:t>
            </w:r>
            <w:r w:rsidR="007262DA">
              <w:rPr>
                <w:rFonts w:ascii="Times New Roman"/>
                <w:sz w:val="18"/>
                <w:szCs w:val="18"/>
              </w:rPr>
              <w:t xml:space="preserve">k ve insan </w:t>
            </w:r>
            <w:r w:rsidR="007262DA">
              <w:rPr>
                <w:rFonts w:ascii="Times New Roman"/>
                <w:sz w:val="18"/>
                <w:szCs w:val="18"/>
              </w:rPr>
              <w:t>ü</w:t>
            </w:r>
            <w:r w:rsidR="007262DA">
              <w:rPr>
                <w:rFonts w:ascii="Times New Roman"/>
                <w:sz w:val="18"/>
                <w:szCs w:val="18"/>
              </w:rPr>
              <w:t>zerinde etkile</w:t>
            </w:r>
            <w:r w:rsidR="007262DA">
              <w:rPr>
                <w:rFonts w:ascii="Times New Roman"/>
                <w:sz w:val="18"/>
                <w:szCs w:val="18"/>
              </w:rPr>
              <w:t>ş</w:t>
            </w:r>
            <w:r>
              <w:rPr>
                <w:rFonts w:ascii="Times New Roman"/>
                <w:sz w:val="18"/>
                <w:szCs w:val="18"/>
              </w:rPr>
              <w:t>imler</w:t>
            </w:r>
            <w:r w:rsidR="007262DA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68396F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Default="004B5FF3" w:rsidP="004B5FF3">
            <w:pPr>
              <w:pStyle w:val="TableParagraph"/>
              <w:rPr>
                <w:rFonts w:ascii="Times New Roman"/>
                <w:sz w:val="16"/>
              </w:rPr>
            </w:pPr>
            <w:r w:rsidRPr="00335CB0"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lgili d</w:t>
            </w:r>
            <w:r w:rsidR="00D21FBB" w:rsidRPr="004B5FF3">
              <w:rPr>
                <w:rFonts w:ascii="Times New Roman"/>
                <w:sz w:val="18"/>
              </w:rPr>
              <w:t xml:space="preserve">ers </w:t>
            </w:r>
            <w:r w:rsidR="001E38E7" w:rsidRPr="004B5FF3">
              <w:rPr>
                <w:rFonts w:ascii="Times New Roman"/>
                <w:sz w:val="18"/>
              </w:rPr>
              <w:t>notlar</w:t>
            </w:r>
            <w:r w:rsidR="001E38E7" w:rsidRPr="004B5FF3"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,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rseller</w:t>
            </w: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68396F" w:rsidTr="00F56EAA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9413F9" w:rsidP="00F56EAA">
            <w:pPr>
              <w:pStyle w:val="TableParagraph"/>
              <w:spacing w:before="18" w:line="162" w:lineRule="exact"/>
              <w:ind w:left="7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Fırat Üniv.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9413F9" w:rsidP="00F56EAA">
            <w:pPr>
              <w:pStyle w:val="TableParagraph"/>
              <w:spacing w:before="118"/>
              <w:ind w:left="7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Jeoloji Müh.Böl.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9970ED" w:rsidP="00F56EAA">
            <w:pPr>
              <w:pStyle w:val="TableParagraph"/>
              <w:spacing w:before="85"/>
              <w:ind w:left="7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Çevre ve Mineraloji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C3523D" w:rsidP="00F56EAA">
            <w:pPr>
              <w:pStyle w:val="TableParagraph"/>
              <w:spacing w:before="118"/>
              <w:ind w:left="49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2</w:t>
            </w:r>
            <w:r w:rsidR="00FB439E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-0-</w:t>
            </w:r>
            <w:r w:rsidR="006B1BC4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0</w:t>
            </w:r>
            <w:r w:rsidR="00FB439E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</w:t>
            </w: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2</w:t>
            </w:r>
            <w:r w:rsidR="00316A4D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FB439E" w:rsidP="00F56EAA">
            <w:pPr>
              <w:pStyle w:val="TableParagraph"/>
              <w:spacing w:before="118"/>
              <w:ind w:right="39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10"/>
                <w:sz w:val="18"/>
                <w:szCs w:val="20"/>
              </w:rPr>
              <w:t>S</w:t>
            </w:r>
          </w:p>
        </w:tc>
      </w:tr>
      <w:tr w:rsidR="0068396F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68396F" w:rsidTr="00C3523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96F" w:rsidRDefault="00C3523D" w:rsidP="00C3523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</w:t>
            </w:r>
            <w:r w:rsidR="00133C54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Dr.</w:t>
            </w:r>
            <w:r w:rsidR="00133C54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Melek URAL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C3523D" w:rsidTr="00F97C93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3D" w:rsidRDefault="00C3523D" w:rsidP="000E02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23D" w:rsidRDefault="00C35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3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C3523D" w:rsidRDefault="00C35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3523D" w:rsidRDefault="00C35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CA41D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9FB5E30" wp14:editId="4B5937DF">
                <wp:simplePos x="0" y="0"/>
                <wp:positionH relativeFrom="page">
                  <wp:posOffset>865505</wp:posOffset>
                </wp:positionH>
                <wp:positionV relativeFrom="paragraph">
                  <wp:posOffset>45720</wp:posOffset>
                </wp:positionV>
                <wp:extent cx="5868670" cy="719455"/>
                <wp:effectExtent l="0" t="0" r="17780" b="4445"/>
                <wp:wrapTopAndBottom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15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CA41DF" w:rsidRDefault="00CA41DF" w:rsidP="00CA41D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  <w:p w:rsidR="00CA41DF" w:rsidRDefault="00CA41DF" w:rsidP="00CA41D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</w:pPr>
                            </w:p>
                            <w:p w:rsidR="00CA41DF" w:rsidRDefault="00CA41DF" w:rsidP="00CA41D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1DF" w:rsidRPr="00CA41DF" w:rsidRDefault="00093349" w:rsidP="00D541E0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</w:pPr>
                              <w:r w:rsidRPr="00093349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 xml:space="preserve">Minerallerin çevresel etkilerinin belirlenmesi ile mineral kaynaklı etkileşimin </w:t>
                              </w:r>
                              <w:r w:rsidR="00B63EBA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 xml:space="preserve">doğa ve </w:t>
                              </w:r>
                              <w:r w:rsidRPr="00093349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>canlı i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>l</w:t>
                              </w:r>
                              <w:r w:rsidR="00B63EBA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>işkileri arasındaki etkileşme</w:t>
                              </w:r>
                              <w:r w:rsidRPr="00093349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 xml:space="preserve"> bilincini kazandırmak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B5E30" id="Group 6" o:spid="_x0000_s1026" style="position:absolute;margin-left:68.15pt;margin-top:3.6pt;width:462.1pt;height:56.65pt;z-index:-15726080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" fillcolor="#f2f2f2" stroked="f">
                  <v:textbox inset="0,0,0,0">
                    <w:txbxContent>
                      <w:p w:rsidR="00CA41DF" w:rsidRDefault="00CA41DF" w:rsidP="00CA41D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  <w:p w:rsidR="00CA41DF" w:rsidRDefault="00CA41DF" w:rsidP="00CA41D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</w:pPr>
                      </w:p>
                      <w:p w:rsidR="00CA41DF" w:rsidRDefault="00CA41DF" w:rsidP="00CA41D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28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" path="m9525,9524r,681356em5859145,9524r,681356em,l5868670,e" filled="f" strokeweight="1.5pt">
                  <v:path arrowok="t"/>
                </v:shape>
                <v:shape id="Graphic 9" o:spid="_x0000_s1029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" path="m,l5830570,e" filled="f">
                  <v:path arrowok="t"/>
                </v:shape>
                <v:shape id="Graphic 10" o:spid="_x0000_s1030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1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:rsidR="00CA41DF" w:rsidRPr="00CA41DF" w:rsidRDefault="00093349" w:rsidP="00D541E0">
                        <w:pPr>
                          <w:ind w:left="55"/>
                          <w:rPr>
                            <w:rFonts w:ascii="Georgia" w:hAnsi="Georgia"/>
                            <w:sz w:val="18"/>
                            <w:szCs w:val="20"/>
                          </w:rPr>
                        </w:pPr>
                        <w:r w:rsidRPr="00093349">
                          <w:rPr>
                            <w:rFonts w:ascii="Georgia" w:hAnsi="Georgia"/>
                            <w:sz w:val="18"/>
                            <w:szCs w:val="20"/>
                          </w:rPr>
                          <w:t xml:space="preserve">Minerallerin çevresel etkilerinin belirlenmesi ile mineral kaynaklı etkileşimin </w:t>
                        </w:r>
                        <w:r w:rsidR="00B63EBA">
                          <w:rPr>
                            <w:rFonts w:ascii="Georgia" w:hAnsi="Georgia"/>
                            <w:sz w:val="18"/>
                            <w:szCs w:val="20"/>
                          </w:rPr>
                          <w:t xml:space="preserve">doğa ve </w:t>
                        </w:r>
                        <w:r w:rsidRPr="00093349">
                          <w:rPr>
                            <w:rFonts w:ascii="Georgia" w:hAnsi="Georgia"/>
                            <w:sz w:val="18"/>
                            <w:szCs w:val="20"/>
                          </w:rPr>
                          <w:t>canlı i</w:t>
                        </w:r>
                        <w:r>
                          <w:rPr>
                            <w:rFonts w:ascii="Georgia" w:hAnsi="Georgia"/>
                            <w:sz w:val="18"/>
                            <w:szCs w:val="20"/>
                          </w:rPr>
                          <w:t>l</w:t>
                        </w:r>
                        <w:r w:rsidR="00B63EBA">
                          <w:rPr>
                            <w:rFonts w:ascii="Georgia" w:hAnsi="Georgia"/>
                            <w:sz w:val="18"/>
                            <w:szCs w:val="20"/>
                          </w:rPr>
                          <w:t>işkileri arasındaki etkileşme</w:t>
                        </w:r>
                        <w:r w:rsidRPr="00093349">
                          <w:rPr>
                            <w:rFonts w:ascii="Georgia" w:hAnsi="Georgia"/>
                            <w:sz w:val="18"/>
                            <w:szCs w:val="20"/>
                          </w:rPr>
                          <w:t xml:space="preserve"> bilincini kazandırmak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w:t xml:space="preserve"> </w:t>
      </w:r>
      <w:r w:rsidR="00FB439E"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68396F" w:rsidRDefault="00FB439E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68396F" w:rsidRDefault="00FB439E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96F" w:rsidRDefault="0068396F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68396F" w:rsidRDefault="00FB439E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&#13;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68396F" w:rsidRDefault="00FB439E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68396F" w:rsidRDefault="00FB439E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7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68396F" w:rsidRDefault="0068396F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68396F" w:rsidRDefault="00FB439E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96F" w:rsidRDefault="0068396F">
      <w:pPr>
        <w:spacing w:before="8"/>
        <w:rPr>
          <w:rFonts w:ascii="Times New Roman"/>
          <w:sz w:val="9"/>
        </w:rPr>
      </w:pPr>
    </w:p>
    <w:p w:rsidR="0068396F" w:rsidRDefault="0068396F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68396F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68396F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96F" w:rsidRDefault="00FB439E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FB439E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68396F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68396F">
      <w:pPr>
        <w:pStyle w:val="TableParagraph"/>
        <w:rPr>
          <w:rFonts w:ascii="Times New Roman"/>
          <w:sz w:val="16"/>
        </w:rPr>
        <w:sectPr w:rsidR="0068396F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68396F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68396F" w:rsidRDefault="00FB439E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68396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F347FF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47FF" w:rsidRDefault="00F347FF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47FF" w:rsidRPr="00F347FF" w:rsidRDefault="00F347FF" w:rsidP="00F56EAA">
            <w:pPr>
              <w:rPr>
                <w:rFonts w:ascii="Georgia" w:hAnsi="Georgia"/>
                <w:sz w:val="18"/>
                <w:szCs w:val="18"/>
              </w:rPr>
            </w:pPr>
            <w:r w:rsidRPr="00F347FF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56EAA">
              <w:rPr>
                <w:rFonts w:ascii="Georgia" w:hAnsi="Georgia"/>
                <w:sz w:val="18"/>
                <w:szCs w:val="18"/>
              </w:rPr>
              <w:t>Yerkabuğu ve mineral kayaç ilişkileri hakkında temel bilgiler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47FF" w:rsidRDefault="00F347F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7FF" w:rsidTr="00F56EAA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47FF" w:rsidRDefault="00F347FF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47FF" w:rsidRPr="00F347FF" w:rsidRDefault="00F56EAA" w:rsidP="00F56EA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Mineral tanıma ve araştırma yöntemleri</w:t>
            </w:r>
            <w:r w:rsidRPr="00F347FF">
              <w:rPr>
                <w:rFonts w:ascii="Georgia" w:hAnsi="Georgia"/>
                <w:sz w:val="18"/>
                <w:szCs w:val="18"/>
              </w:rPr>
              <w:t xml:space="preserve">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47FF" w:rsidRDefault="00F347F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F347FF" w:rsidRDefault="00F56EAA" w:rsidP="00F56EAA">
            <w:pPr>
              <w:rPr>
                <w:rFonts w:ascii="Georgia" w:hAnsi="Georgia"/>
                <w:sz w:val="18"/>
                <w:szCs w:val="18"/>
              </w:rPr>
            </w:pPr>
            <w:r w:rsidRPr="00F347FF">
              <w:rPr>
                <w:rFonts w:ascii="Georgia" w:hAnsi="Georgia"/>
                <w:sz w:val="18"/>
                <w:szCs w:val="18"/>
              </w:rPr>
              <w:t xml:space="preserve"> Mineral türleri, özellikleri</w:t>
            </w:r>
            <w:r>
              <w:rPr>
                <w:rFonts w:ascii="Georgia" w:hAnsi="Georgia"/>
                <w:sz w:val="18"/>
                <w:szCs w:val="18"/>
              </w:rPr>
              <w:t>-I</w:t>
            </w:r>
            <w:r w:rsidRPr="00F347FF">
              <w:rPr>
                <w:rFonts w:ascii="Georgia" w:hAnsi="Georgia"/>
                <w:sz w:val="18"/>
                <w:szCs w:val="18"/>
              </w:rPr>
              <w:t xml:space="preserve">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45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F347FF" w:rsidRDefault="00F56EAA" w:rsidP="00F56EAA">
            <w:pPr>
              <w:rPr>
                <w:rFonts w:ascii="Georgia" w:hAnsi="Georgia"/>
                <w:sz w:val="18"/>
                <w:szCs w:val="18"/>
              </w:rPr>
            </w:pPr>
            <w:r w:rsidRPr="00F347FF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Mineral türleri, özellikleri-II</w:t>
            </w:r>
            <w:r w:rsidRPr="00F347FF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40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F347FF" w:rsidRDefault="00F56EAA" w:rsidP="00F56EAA">
            <w:pPr>
              <w:rPr>
                <w:rFonts w:ascii="Georgia" w:hAnsi="Georgia"/>
                <w:sz w:val="18"/>
                <w:szCs w:val="18"/>
              </w:rPr>
            </w:pPr>
            <w:r w:rsidRPr="00F347FF">
              <w:rPr>
                <w:rFonts w:ascii="Georgia" w:hAnsi="Georgia"/>
                <w:sz w:val="18"/>
                <w:szCs w:val="18"/>
              </w:rPr>
              <w:t xml:space="preserve"> E</w:t>
            </w:r>
            <w:r>
              <w:rPr>
                <w:rFonts w:ascii="Georgia" w:hAnsi="Georgia"/>
                <w:sz w:val="18"/>
                <w:szCs w:val="18"/>
              </w:rPr>
              <w:t>ndüstriyel Mineraller ve çevresel etkiler-I</w:t>
            </w:r>
            <w:r w:rsidRPr="00F347FF">
              <w:rPr>
                <w:rFonts w:ascii="Georgia" w:hAnsi="Georgia"/>
                <w:sz w:val="18"/>
                <w:szCs w:val="18"/>
              </w:rPr>
              <w:cr/>
              <w:t xml:space="preserve">  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F347FF" w:rsidRDefault="00F56EAA" w:rsidP="00F56EA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Endüstriyel Mineraller ve çevresel boyut</w:t>
            </w:r>
            <w:r w:rsidRPr="00F347FF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–II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43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F347FF" w:rsidRDefault="00F56EAA" w:rsidP="00F56EAA">
            <w:pPr>
              <w:rPr>
                <w:rFonts w:ascii="Georgia" w:hAnsi="Georgia"/>
                <w:sz w:val="18"/>
                <w:szCs w:val="18"/>
              </w:rPr>
            </w:pPr>
            <w:r w:rsidRPr="00F347FF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Ekonomik mineraller ve çevresel boyut-I</w:t>
            </w:r>
            <w:r w:rsidRPr="00F347FF">
              <w:rPr>
                <w:rFonts w:ascii="Georgia" w:hAnsi="Georgia"/>
                <w:sz w:val="18"/>
                <w:szCs w:val="18"/>
              </w:rPr>
              <w:cr/>
              <w:t xml:space="preserve"> 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51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F347FF" w:rsidRDefault="00F56EAA" w:rsidP="00F56EAA">
            <w:pPr>
              <w:rPr>
                <w:rFonts w:ascii="Georgia" w:hAnsi="Georgia"/>
                <w:sz w:val="18"/>
                <w:szCs w:val="18"/>
              </w:rPr>
            </w:pPr>
            <w:r w:rsidRPr="00F347FF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Ekonomik mineraller ve çevresel boyut-II</w:t>
            </w:r>
            <w:r w:rsidRPr="00F347FF">
              <w:rPr>
                <w:rFonts w:ascii="Georgia" w:hAnsi="Georgia"/>
                <w:sz w:val="18"/>
                <w:szCs w:val="18"/>
              </w:rPr>
              <w:t xml:space="preserve">  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F347FF" w:rsidRDefault="007A6DE3" w:rsidP="00F703D8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DE3" w:rsidTr="00F56EAA">
        <w:trPr>
          <w:trHeight w:val="46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A6DE3" w:rsidRDefault="007A6DE3" w:rsidP="007A6DE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A6DE3" w:rsidRPr="00F347FF" w:rsidRDefault="007A6DE3" w:rsidP="007A6DE3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Kayaçlar ve çevresel özellikler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A6DE3" w:rsidRDefault="007A6DE3" w:rsidP="007A6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DE3" w:rsidTr="00F56E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A6DE3" w:rsidRDefault="007A6DE3" w:rsidP="007A6DE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A6DE3" w:rsidRPr="00F347FF" w:rsidRDefault="007A6DE3" w:rsidP="007A6DE3">
            <w:pPr>
              <w:rPr>
                <w:rFonts w:ascii="Georgia" w:hAnsi="Georgia"/>
                <w:sz w:val="18"/>
              </w:rPr>
            </w:pPr>
            <w:r w:rsidRPr="00F347FF">
              <w:rPr>
                <w:rFonts w:ascii="Georgia" w:hAnsi="Georgia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 xml:space="preserve">Fiziksel volkanoloji ve çevresel etkileri </w:t>
            </w:r>
            <w:r w:rsidRPr="00F347FF">
              <w:rPr>
                <w:rFonts w:ascii="Georgia" w:hAnsi="Georgia"/>
                <w:sz w:val="18"/>
              </w:rPr>
              <w:t xml:space="preserve">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A6DE3" w:rsidRDefault="007A6DE3" w:rsidP="007A6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DE3" w:rsidTr="00F56EAA">
        <w:trPr>
          <w:trHeight w:val="4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A6DE3" w:rsidRDefault="007A6DE3" w:rsidP="007A6DE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A6DE3" w:rsidRPr="00F347FF" w:rsidRDefault="007A6DE3" w:rsidP="007A6DE3">
            <w:pPr>
              <w:rPr>
                <w:rFonts w:ascii="Georgia" w:hAnsi="Georgia"/>
                <w:sz w:val="18"/>
              </w:rPr>
            </w:pPr>
            <w:r w:rsidRPr="00F347FF">
              <w:rPr>
                <w:rFonts w:ascii="Georgia" w:hAnsi="Georgia"/>
                <w:sz w:val="18"/>
              </w:rPr>
              <w:t xml:space="preserve"> Sağlık sektöründe kulanılan önemli mineraller-I</w:t>
            </w:r>
            <w:r w:rsidRPr="00F347FF">
              <w:rPr>
                <w:rFonts w:ascii="Georgia" w:hAnsi="Georgia"/>
                <w:sz w:val="18"/>
              </w:rPr>
              <w:cr/>
              <w:t xml:space="preserve">  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A6DE3" w:rsidRDefault="007A6DE3" w:rsidP="007A6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DE3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A6DE3" w:rsidRDefault="007A6DE3" w:rsidP="007A6DE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A6DE3" w:rsidRPr="00F347FF" w:rsidRDefault="007A6DE3" w:rsidP="007A6DE3">
            <w:pPr>
              <w:rPr>
                <w:rFonts w:ascii="Georgia" w:hAnsi="Georgia"/>
                <w:sz w:val="18"/>
              </w:rPr>
            </w:pPr>
            <w:r w:rsidRPr="00F347FF">
              <w:rPr>
                <w:rFonts w:ascii="Georgia" w:hAnsi="Georgia"/>
                <w:sz w:val="18"/>
              </w:rPr>
              <w:t xml:space="preserve"> Sağlık sektöründe kullanılan önemli mineraller-II</w:t>
            </w:r>
            <w:r w:rsidRPr="00F347FF">
              <w:rPr>
                <w:rFonts w:ascii="Georgia" w:hAnsi="Georgia"/>
                <w:sz w:val="18"/>
              </w:rPr>
              <w:cr/>
              <w:t xml:space="preserve">  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A6DE3" w:rsidRDefault="007A6DE3" w:rsidP="007A6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DE3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A6DE3" w:rsidRDefault="007A6DE3" w:rsidP="007A6DE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A6DE3" w:rsidRPr="00F347FF" w:rsidRDefault="007A6DE3" w:rsidP="007A6DE3">
            <w:pPr>
              <w:rPr>
                <w:rFonts w:ascii="Georgia" w:hAnsi="Georgia"/>
                <w:sz w:val="18"/>
              </w:rPr>
            </w:pPr>
            <w:r w:rsidRPr="00F347FF">
              <w:rPr>
                <w:rFonts w:ascii="Georgia" w:hAnsi="Georgia"/>
                <w:sz w:val="18"/>
              </w:rPr>
              <w:t xml:space="preserve"> Alterasyon</w:t>
            </w:r>
            <w:r>
              <w:rPr>
                <w:rFonts w:ascii="Georgia" w:hAnsi="Georgia"/>
                <w:sz w:val="18"/>
              </w:rPr>
              <w:t>, alteraasyon</w:t>
            </w:r>
            <w:r w:rsidRPr="00F347FF">
              <w:rPr>
                <w:rFonts w:ascii="Georgia" w:hAnsi="Georgia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 xml:space="preserve">ürünü mineraller </w:t>
            </w:r>
            <w:r w:rsidRPr="00F347FF">
              <w:rPr>
                <w:rFonts w:ascii="Georgia" w:hAnsi="Georgia"/>
                <w:sz w:val="18"/>
              </w:rPr>
              <w:t>ve çevresel etkileri</w:t>
            </w:r>
            <w:r w:rsidRPr="00F347FF">
              <w:rPr>
                <w:rFonts w:ascii="Georgia" w:hAnsi="Georgia"/>
                <w:sz w:val="18"/>
              </w:rPr>
              <w:cr/>
              <w:t xml:space="preserve">  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A6DE3" w:rsidRDefault="007A6DE3" w:rsidP="007A6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DE3" w:rsidTr="0060788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A6DE3" w:rsidRDefault="007A6DE3" w:rsidP="007A6DE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A6DE3" w:rsidRPr="00F347FF" w:rsidRDefault="007A6DE3" w:rsidP="007A6DE3">
            <w:pPr>
              <w:rPr>
                <w:rFonts w:ascii="Georgia" w:hAnsi="Georgia"/>
                <w:sz w:val="18"/>
              </w:rPr>
            </w:pPr>
            <w:r w:rsidRPr="00F347FF">
              <w:rPr>
                <w:rFonts w:ascii="Georgia" w:hAnsi="Georgia"/>
                <w:sz w:val="18"/>
              </w:rPr>
              <w:t xml:space="preserve"> İçme ve kullanma sularındaki olası mineral/kayaç tehlikeleri</w:t>
            </w:r>
            <w:r w:rsidRPr="00F347FF">
              <w:rPr>
                <w:rFonts w:ascii="Georgia" w:hAnsi="Georgia"/>
                <w:sz w:val="18"/>
              </w:rPr>
              <w:cr/>
              <w:t xml:space="preserve">     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A6DE3" w:rsidRDefault="007A6DE3" w:rsidP="007A6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DE3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A6DE3" w:rsidRDefault="007A6DE3" w:rsidP="007A6DE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7A6DE3" w:rsidRDefault="007A6DE3" w:rsidP="007A6D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7A6DE3" w:rsidRDefault="007A6DE3" w:rsidP="007A6D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396F" w:rsidRDefault="0068396F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68396F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68396F" w:rsidRDefault="00FB439E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68396F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68396F" w:rsidRDefault="00FB439E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68396F" w:rsidRDefault="00FB439E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68396F" w:rsidRDefault="00FB439E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68396F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68396F" w:rsidRDefault="00FB439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 w:rsidP="006F7E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68396F" w:rsidRDefault="00FB439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68396F">
        <w:trPr>
          <w:trHeight w:val="283"/>
        </w:trPr>
        <w:tc>
          <w:tcPr>
            <w:tcW w:w="2790" w:type="dxa"/>
            <w:shd w:val="clear" w:color="auto" w:fill="D9D9D9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68396F">
        <w:trPr>
          <w:trHeight w:val="409"/>
        </w:trPr>
        <w:tc>
          <w:tcPr>
            <w:tcW w:w="2790" w:type="dxa"/>
            <w:shd w:val="clear" w:color="auto" w:fill="D9D9D9"/>
          </w:tcPr>
          <w:p w:rsidR="0068396F" w:rsidRDefault="00FB439E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396F" w:rsidRDefault="0068396F">
      <w:pPr>
        <w:rPr>
          <w:rFonts w:ascii="Times New Roman"/>
          <w:sz w:val="20"/>
        </w:rPr>
      </w:pPr>
    </w:p>
    <w:p w:rsidR="0068396F" w:rsidRDefault="0068396F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68396F">
        <w:trPr>
          <w:trHeight w:val="234"/>
        </w:trPr>
        <w:tc>
          <w:tcPr>
            <w:tcW w:w="2768" w:type="dxa"/>
            <w:shd w:val="clear" w:color="auto" w:fill="D9D9D9"/>
          </w:tcPr>
          <w:p w:rsidR="0068396F" w:rsidRDefault="00FB439E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68396F" w:rsidRDefault="0068396F">
      <w:pPr>
        <w:pStyle w:val="TableParagraph"/>
        <w:spacing w:line="214" w:lineRule="exact"/>
        <w:jc w:val="center"/>
        <w:rPr>
          <w:rFonts w:ascii="Cambria"/>
          <w:sz w:val="20"/>
        </w:rPr>
        <w:sectPr w:rsidR="0068396F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68396F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68396F" w:rsidRDefault="00FB439E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68396F" w:rsidRDefault="00FB439E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B1BC4" w:rsidP="006B1BC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68396F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68396F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68396F" w:rsidRDefault="00FB439E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68396F">
        <w:trPr>
          <w:trHeight w:val="204"/>
        </w:trPr>
        <w:tc>
          <w:tcPr>
            <w:tcW w:w="4643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90B23">
        <w:trPr>
          <w:trHeight w:val="234"/>
        </w:trPr>
        <w:tc>
          <w:tcPr>
            <w:tcW w:w="4643" w:type="dxa"/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1205" w:type="dxa"/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</w:tr>
      <w:tr w:rsidR="00990B23">
        <w:trPr>
          <w:trHeight w:val="234"/>
        </w:trPr>
        <w:tc>
          <w:tcPr>
            <w:tcW w:w="4643" w:type="dxa"/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90B23" w:rsidRDefault="00990B23" w:rsidP="006F5B4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990B23" w:rsidRDefault="00990B23" w:rsidP="006F5B4C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990B23" w:rsidRDefault="00990B23" w:rsidP="006F5B4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90B23">
        <w:trPr>
          <w:trHeight w:val="409"/>
        </w:trPr>
        <w:tc>
          <w:tcPr>
            <w:tcW w:w="4643" w:type="dxa"/>
            <w:shd w:val="clear" w:color="auto" w:fill="F2F2F2"/>
          </w:tcPr>
          <w:p w:rsidR="00990B23" w:rsidRDefault="00990B23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90B23" w:rsidRPr="00F347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47FF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90B23" w:rsidRPr="00F347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47FF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47FF">
              <w:rPr>
                <w:rFonts w:asciiTheme="majorHAnsi" w:hAnsiTheme="maj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0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47F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990B2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16</w:t>
            </w: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47F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16</w:t>
            </w: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2</w:t>
            </w: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14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990B23" w:rsidRDefault="00990B23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990B23" w:rsidRDefault="00990B23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100</w:t>
            </w:r>
          </w:p>
        </w:tc>
      </w:tr>
      <w:tr w:rsidR="00990B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990B23" w:rsidRDefault="00990B23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990B23" w:rsidRDefault="00990B23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990B23" w:rsidRDefault="00990B23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990B23" w:rsidRDefault="00990B23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68396F" w:rsidRDefault="0068396F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A6DE3" w:rsidTr="007A6DE3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7A6DE3" w:rsidRDefault="007A6DE3" w:rsidP="007A6DE3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Program Çıktıları  (PÇ) </w:t>
            </w:r>
          </w:p>
          <w:p w:rsidR="007A6DE3" w:rsidRDefault="007A6DE3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94496" behindDoc="0" locked="0" layoutInCell="1" allowOverlap="1" wp14:anchorId="5A380C5B" wp14:editId="333EF2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14F29" id="Group 12" o:spid="_x0000_s1026" style="position:absolute;margin-left:-.25pt;margin-top:-16.5pt;width:255.95pt;height:33pt;z-index:487594496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7A6DE3" w:rsidRDefault="007A6DE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7A6DE3" w:rsidTr="007A6DE3">
        <w:trPr>
          <w:trHeight w:val="295"/>
        </w:trPr>
        <w:tc>
          <w:tcPr>
            <w:tcW w:w="277" w:type="dxa"/>
            <w:shd w:val="clear" w:color="auto" w:fill="F2F2F2"/>
          </w:tcPr>
          <w:p w:rsidR="007A6DE3" w:rsidRDefault="007A6DE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7A6DE3" w:rsidRDefault="00993C51" w:rsidP="00881747">
            <w:pPr>
              <w:pStyle w:val="TableParagraph"/>
              <w:ind w:left="70"/>
              <w:rPr>
                <w:sz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22133192"/>
                <w:placeholder>
                  <w:docPart w:val="F4DE13BC10AE4CD28CAD474E7B574E82"/>
                </w:placeholder>
              </w:sdtPr>
              <w:sdtEndPr/>
              <w:sdtContent>
                <w:r w:rsidR="007A6DE3">
                  <w:rPr>
                    <w:rFonts w:ascii="Cambria" w:hAnsi="Cambria"/>
                    <w:sz w:val="18"/>
                    <w:szCs w:val="18"/>
                  </w:rPr>
                  <w:t xml:space="preserve">Çevresel Mineraloji ile </w:t>
                </w:r>
                <w:r w:rsidR="007A6DE3" w:rsidRPr="00F347FF">
                  <w:rPr>
                    <w:rFonts w:ascii="Cambria" w:hAnsi="Cambria"/>
                    <w:sz w:val="18"/>
                    <w:szCs w:val="18"/>
                  </w:rPr>
                  <w:t>il</w:t>
                </w:r>
                <w:r w:rsidR="007A6DE3">
                  <w:rPr>
                    <w:rFonts w:ascii="Cambria" w:hAnsi="Cambria"/>
                    <w:sz w:val="18"/>
                    <w:szCs w:val="18"/>
                  </w:rPr>
                  <w:t>gili temel kavram ve yöntemleri bilme</w:t>
                </w:r>
              </w:sdtContent>
            </w:sdt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F703D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7A6DE3" w:rsidTr="007A6DE3">
        <w:trPr>
          <w:trHeight w:val="295"/>
        </w:trPr>
        <w:tc>
          <w:tcPr>
            <w:tcW w:w="277" w:type="dxa"/>
            <w:shd w:val="clear" w:color="auto" w:fill="F2F2F2"/>
          </w:tcPr>
          <w:p w:rsidR="007A6DE3" w:rsidRDefault="007A6DE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7A6DE3" w:rsidRDefault="007A6DE3" w:rsidP="00881747">
            <w:pPr>
              <w:pStyle w:val="TableParagraph"/>
              <w:ind w:left="70"/>
              <w:rPr>
                <w:sz w:val="18"/>
              </w:rPr>
            </w:pPr>
            <w:r w:rsidRPr="00F347FF">
              <w:rPr>
                <w:sz w:val="18"/>
              </w:rPr>
              <w:t>Minerallerin</w:t>
            </w:r>
            <w:r>
              <w:rPr>
                <w:sz w:val="18"/>
              </w:rPr>
              <w:t xml:space="preserve"> çevresel etkilerini kavrama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7A6DE3" w:rsidTr="007A6DE3">
        <w:trPr>
          <w:trHeight w:val="295"/>
        </w:trPr>
        <w:tc>
          <w:tcPr>
            <w:tcW w:w="277" w:type="dxa"/>
            <w:shd w:val="clear" w:color="auto" w:fill="F2F2F2"/>
          </w:tcPr>
          <w:p w:rsidR="007A6DE3" w:rsidRDefault="007A6DE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7A6DE3" w:rsidRDefault="007A6DE3" w:rsidP="00881747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Minerallerin tüm uygulama alanlarındaki etkisini görme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A6DE3" w:rsidRDefault="007A6DE3" w:rsidP="006F5B4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</w:tbl>
    <w:p w:rsidR="0068396F" w:rsidRDefault="0068396F">
      <w:pPr>
        <w:spacing w:before="197"/>
        <w:rPr>
          <w:rFonts w:ascii="Times New Roman"/>
        </w:rPr>
      </w:pPr>
    </w:p>
    <w:p w:rsidR="0068396F" w:rsidRDefault="00FB439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6F7EBC">
        <w:rPr>
          <w:rFonts w:ascii="Times New Roman" w:hAnsi="Times New Roman"/>
          <w:spacing w:val="-2"/>
        </w:rPr>
        <w:t>Melek URAL</w:t>
      </w:r>
    </w:p>
    <w:p w:rsidR="0068396F" w:rsidRDefault="00FB439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F703D8">
        <w:rPr>
          <w:rFonts w:ascii="Times New Roman" w:hAnsi="Times New Roman"/>
          <w:spacing w:val="-2"/>
        </w:rPr>
        <w:t>12</w:t>
      </w:r>
      <w:r w:rsidR="006F7EBC">
        <w:rPr>
          <w:rFonts w:ascii="Times New Roman" w:hAnsi="Times New Roman"/>
          <w:spacing w:val="-2"/>
        </w:rPr>
        <w:t>.03.2025</w:t>
      </w:r>
    </w:p>
    <w:sectPr w:rsidR="0068396F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96F"/>
    <w:rsid w:val="00052125"/>
    <w:rsid w:val="000706CB"/>
    <w:rsid w:val="00082C89"/>
    <w:rsid w:val="00093349"/>
    <w:rsid w:val="00111154"/>
    <w:rsid w:val="00124EC4"/>
    <w:rsid w:val="00133C54"/>
    <w:rsid w:val="00184441"/>
    <w:rsid w:val="001B12BE"/>
    <w:rsid w:val="001E38E7"/>
    <w:rsid w:val="00316A4D"/>
    <w:rsid w:val="00335CB0"/>
    <w:rsid w:val="003362B1"/>
    <w:rsid w:val="004B5FF3"/>
    <w:rsid w:val="0054286F"/>
    <w:rsid w:val="005E1CDF"/>
    <w:rsid w:val="0068396F"/>
    <w:rsid w:val="006B1BC4"/>
    <w:rsid w:val="006F7EBC"/>
    <w:rsid w:val="007262DA"/>
    <w:rsid w:val="007A6DE3"/>
    <w:rsid w:val="00881747"/>
    <w:rsid w:val="0088703F"/>
    <w:rsid w:val="008A2646"/>
    <w:rsid w:val="008A350A"/>
    <w:rsid w:val="00907DE0"/>
    <w:rsid w:val="009413F9"/>
    <w:rsid w:val="00990B23"/>
    <w:rsid w:val="00993C51"/>
    <w:rsid w:val="009970ED"/>
    <w:rsid w:val="009C25FB"/>
    <w:rsid w:val="00A75A06"/>
    <w:rsid w:val="00B63EBA"/>
    <w:rsid w:val="00C3523D"/>
    <w:rsid w:val="00CA41DF"/>
    <w:rsid w:val="00D21FBB"/>
    <w:rsid w:val="00D541E0"/>
    <w:rsid w:val="00E27416"/>
    <w:rsid w:val="00ED122B"/>
    <w:rsid w:val="00ED508F"/>
    <w:rsid w:val="00EF2363"/>
    <w:rsid w:val="00F347FF"/>
    <w:rsid w:val="00F56EAA"/>
    <w:rsid w:val="00F703D8"/>
    <w:rsid w:val="00FB439E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9DA4"/>
  <w15:docId w15:val="{4FDFD2DA-C7B6-4126-9291-626E9C8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0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08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DE13BC10AE4CD28CAD474E7B574E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35C73-4099-4816-ADB4-C823D147CBB3}"/>
      </w:docPartPr>
      <w:docPartBody>
        <w:p w:rsidR="003F6149" w:rsidRDefault="00B05844" w:rsidP="00B05844">
          <w:pPr>
            <w:pStyle w:val="F4DE13BC10AE4CD28CAD474E7B574E8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254"/>
    <w:rsid w:val="00064125"/>
    <w:rsid w:val="000B4254"/>
    <w:rsid w:val="000D1C1E"/>
    <w:rsid w:val="00144F7E"/>
    <w:rsid w:val="0029101C"/>
    <w:rsid w:val="003F6149"/>
    <w:rsid w:val="00432A85"/>
    <w:rsid w:val="005B013F"/>
    <w:rsid w:val="00615448"/>
    <w:rsid w:val="00622AA0"/>
    <w:rsid w:val="00875D00"/>
    <w:rsid w:val="008C5E79"/>
    <w:rsid w:val="00B05844"/>
    <w:rsid w:val="00B279A6"/>
    <w:rsid w:val="00C7456C"/>
    <w:rsid w:val="00CF11E9"/>
    <w:rsid w:val="00D131AA"/>
    <w:rsid w:val="00E70569"/>
    <w:rsid w:val="00E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05844"/>
    <w:rPr>
      <w:color w:val="808080"/>
    </w:rPr>
  </w:style>
  <w:style w:type="paragraph" w:customStyle="1" w:styleId="5D29DD37376144C98C399D797A4A4BEF">
    <w:name w:val="5D29DD37376144C98C399D797A4A4BEF"/>
    <w:rsid w:val="000B4254"/>
  </w:style>
  <w:style w:type="paragraph" w:customStyle="1" w:styleId="B38E40B32F79457F92BB955E6EDC229E">
    <w:name w:val="B38E40B32F79457F92BB955E6EDC229E"/>
    <w:rsid w:val="00B279A6"/>
    <w:pPr>
      <w:spacing w:after="160" w:line="259" w:lineRule="auto"/>
    </w:pPr>
  </w:style>
  <w:style w:type="paragraph" w:customStyle="1" w:styleId="F4DE13BC10AE4CD28CAD474E7B574E82">
    <w:name w:val="F4DE13BC10AE4CD28CAD474E7B574E82"/>
    <w:rsid w:val="00B05844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15</cp:revision>
  <dcterms:created xsi:type="dcterms:W3CDTF">2025-03-12T08:05:00Z</dcterms:created>
  <dcterms:modified xsi:type="dcterms:W3CDTF">2025-04-25T08:18:00Z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3c2a8a47685a88de984c1fe9517d82c85d629c920fd7dda0fc84e8d070410c04</vt:lpwstr>
  </property>
</Properties>
</file>