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A34C23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A34C23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A34C23" w:rsidRDefault="00D021D2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A34C23" w:rsidRDefault="00D021D2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A34C2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A34C23" w:rsidRPr="000C543B" w:rsidRDefault="002A14DB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0C543B">
              <w:rPr>
                <w:rFonts w:ascii="Times New Roman" w:hAnsi="Times New Roman" w:cs="Times New Roman"/>
                <w:sz w:val="20"/>
              </w:rPr>
              <w:t>JMÜ3</w:t>
            </w:r>
            <w:r w:rsidR="003A5B9B" w:rsidRPr="000C543B">
              <w:rPr>
                <w:rFonts w:ascii="Times New Roman" w:hAnsi="Times New Roman" w:cs="Times New Roman"/>
                <w:sz w:val="20"/>
              </w:rPr>
              <w:t>1</w:t>
            </w:r>
            <w:r w:rsidRPr="000C543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E3730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Default="00E37301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34C23" w:rsidRDefault="004A7D25" w:rsidP="005067A7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3</w:t>
            </w:r>
            <w:r w:rsidR="00D021D2">
              <w:rPr>
                <w:rFonts w:ascii="Times New Roman"/>
                <w:b/>
                <w:spacing w:val="-2"/>
                <w:sz w:val="20"/>
              </w:rPr>
              <w:t>/</w:t>
            </w:r>
            <w:r w:rsidR="005067A7">
              <w:rPr>
                <w:rFonts w:ascii="Times New Roman"/>
                <w:b/>
                <w:spacing w:val="-2"/>
                <w:sz w:val="20"/>
              </w:rPr>
              <w:t>FALL</w:t>
            </w:r>
          </w:p>
        </w:tc>
      </w:tr>
      <w:tr w:rsidR="00A34C23" w:rsidTr="002A14DB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7D1F8C" w:rsidRDefault="002A14DB" w:rsidP="007D1F8C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7D1F8C">
              <w:rPr>
                <w:sz w:val="18"/>
                <w:szCs w:val="18"/>
              </w:rPr>
              <w:t>Kaya ve Zemin Mekaniği İlkeleri</w:t>
            </w:r>
          </w:p>
        </w:tc>
      </w:tr>
      <w:tr w:rsidR="00A34C23" w:rsidTr="002A14DB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A34C23" w:rsidRDefault="00D021D2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A34C23" w:rsidRPr="007D1F8C" w:rsidRDefault="002A14DB" w:rsidP="007D1F8C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 w:rsidRPr="007D1F8C">
              <w:rPr>
                <w:sz w:val="18"/>
                <w:szCs w:val="18"/>
              </w:rPr>
              <w:t>Principles</w:t>
            </w:r>
            <w:proofErr w:type="spellEnd"/>
            <w:r w:rsidRPr="007D1F8C">
              <w:rPr>
                <w:sz w:val="18"/>
                <w:szCs w:val="18"/>
              </w:rPr>
              <w:t xml:space="preserve"> </w:t>
            </w:r>
            <w:r w:rsidR="002071D7" w:rsidRPr="007D1F8C">
              <w:rPr>
                <w:sz w:val="18"/>
                <w:szCs w:val="18"/>
              </w:rPr>
              <w:t>o</w:t>
            </w:r>
            <w:r w:rsidRPr="007D1F8C">
              <w:rPr>
                <w:sz w:val="18"/>
                <w:szCs w:val="18"/>
              </w:rPr>
              <w:t xml:space="preserve">f </w:t>
            </w:r>
            <w:proofErr w:type="spellStart"/>
            <w:r w:rsidRPr="007D1F8C">
              <w:rPr>
                <w:sz w:val="18"/>
                <w:szCs w:val="18"/>
              </w:rPr>
              <w:t>Rock</w:t>
            </w:r>
            <w:proofErr w:type="spellEnd"/>
            <w:r w:rsidRPr="007D1F8C">
              <w:rPr>
                <w:sz w:val="18"/>
                <w:szCs w:val="18"/>
              </w:rPr>
              <w:t xml:space="preserve"> </w:t>
            </w:r>
            <w:proofErr w:type="spellStart"/>
            <w:r w:rsidRPr="007D1F8C">
              <w:rPr>
                <w:sz w:val="18"/>
                <w:szCs w:val="18"/>
              </w:rPr>
              <w:t>and</w:t>
            </w:r>
            <w:proofErr w:type="spellEnd"/>
            <w:r w:rsidRPr="007D1F8C">
              <w:rPr>
                <w:sz w:val="18"/>
                <w:szCs w:val="18"/>
              </w:rPr>
              <w:t xml:space="preserve"> </w:t>
            </w:r>
            <w:proofErr w:type="spellStart"/>
            <w:r w:rsidRPr="007D1F8C">
              <w:rPr>
                <w:sz w:val="18"/>
                <w:szCs w:val="18"/>
              </w:rPr>
              <w:t>Soil</w:t>
            </w:r>
            <w:proofErr w:type="spellEnd"/>
            <w:r w:rsidRPr="007D1F8C">
              <w:rPr>
                <w:sz w:val="18"/>
                <w:szCs w:val="18"/>
              </w:rPr>
              <w:t xml:space="preserve"> </w:t>
            </w:r>
            <w:proofErr w:type="spellStart"/>
            <w:r w:rsidRPr="007D1F8C">
              <w:rPr>
                <w:sz w:val="18"/>
                <w:szCs w:val="18"/>
              </w:rPr>
              <w:t>Mechanics</w:t>
            </w:r>
            <w:bookmarkStart w:id="0" w:name="_GoBack"/>
            <w:bookmarkEnd w:id="0"/>
            <w:proofErr w:type="spellEnd"/>
          </w:p>
        </w:tc>
      </w:tr>
    </w:tbl>
    <w:p w:rsidR="00A34C23" w:rsidRDefault="00A34C23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A34C23" w:rsidTr="002A14DB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7D1F8C" w:rsidRDefault="002A14DB" w:rsidP="007D1F8C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7D1F8C">
              <w:rPr>
                <w:sz w:val="18"/>
                <w:szCs w:val="18"/>
              </w:rPr>
              <w:t xml:space="preserve"> Jeoloji Mühendisliği</w:t>
            </w:r>
          </w:p>
        </w:tc>
      </w:tr>
      <w:tr w:rsidR="00A34C23" w:rsidTr="002A14D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7D1F8C" w:rsidRDefault="002A14DB" w:rsidP="007D1F8C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7D1F8C">
              <w:rPr>
                <w:sz w:val="18"/>
                <w:szCs w:val="18"/>
              </w:rPr>
              <w:t xml:space="preserve"> Yok</w:t>
            </w:r>
          </w:p>
        </w:tc>
      </w:tr>
      <w:tr w:rsidR="00A34C23" w:rsidTr="002A14DB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A34C23" w:rsidRDefault="00D021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7D1F8C" w:rsidRDefault="002A14DB" w:rsidP="007D1F8C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7D1F8C">
              <w:rPr>
                <w:sz w:val="18"/>
                <w:szCs w:val="18"/>
              </w:rPr>
              <w:t xml:space="preserve"> Kaya mekaniği ve zemin mekaniği prensiplerinin öğretmek</w:t>
            </w:r>
          </w:p>
        </w:tc>
      </w:tr>
      <w:tr w:rsidR="00A34C23" w:rsidTr="002A14DB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A34C23" w:rsidRDefault="00D021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7D1F8C" w:rsidRDefault="002A14DB" w:rsidP="007D1F8C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7D1F8C">
              <w:rPr>
                <w:sz w:val="18"/>
                <w:szCs w:val="18"/>
              </w:rPr>
              <w:t xml:space="preserve"> Kayanın fiziksel, me</w:t>
            </w:r>
            <w:r w:rsidR="005067A7">
              <w:rPr>
                <w:sz w:val="18"/>
                <w:szCs w:val="18"/>
              </w:rPr>
              <w:t>kanik</w:t>
            </w:r>
            <w:r w:rsidRPr="007D1F8C">
              <w:rPr>
                <w:sz w:val="18"/>
                <w:szCs w:val="18"/>
              </w:rPr>
              <w:t xml:space="preserve"> ve deformasyon özellikleri, sınıflanması ve taşıma gücü</w:t>
            </w:r>
          </w:p>
          <w:p w:rsidR="002A14DB" w:rsidRPr="007D1F8C" w:rsidRDefault="002A14DB" w:rsidP="007D1F8C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7D1F8C">
              <w:rPr>
                <w:sz w:val="18"/>
                <w:szCs w:val="18"/>
              </w:rPr>
              <w:t xml:space="preserve"> Zemini sınıflandırılması, dayanımı, oturma ve sıkışma, iyileştirme ve taşıma gücü</w:t>
            </w:r>
          </w:p>
        </w:tc>
      </w:tr>
      <w:tr w:rsidR="00A34C23" w:rsidTr="002A14DB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7D1F8C" w:rsidRDefault="000F3C07" w:rsidP="007D1F8C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7D1F8C">
              <w:rPr>
                <w:sz w:val="18"/>
                <w:szCs w:val="18"/>
              </w:rPr>
              <w:t xml:space="preserve"> Kaya ve Zemin Mekaniği İlkeleri Ders Notları, Prof. Dr. Zülfü GÜROCAK</w:t>
            </w:r>
          </w:p>
        </w:tc>
      </w:tr>
      <w:tr w:rsidR="00A34C23" w:rsidTr="002A14D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7D1F8C" w:rsidRDefault="000F3C07" w:rsidP="007D1F8C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7D1F8C">
              <w:rPr>
                <w:sz w:val="18"/>
                <w:szCs w:val="18"/>
              </w:rPr>
              <w:t xml:space="preserve"> Yok</w:t>
            </w:r>
          </w:p>
        </w:tc>
      </w:tr>
      <w:tr w:rsidR="00A34C23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A34C23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A34C23" w:rsidTr="00401C7B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4A7D25" w:rsidRDefault="00401C7B" w:rsidP="00401C7B">
            <w:pPr>
              <w:pStyle w:val="TableParagraph"/>
              <w:spacing w:before="18" w:line="162" w:lineRule="exact"/>
              <w:ind w:left="70"/>
              <w:jc w:val="center"/>
              <w:rPr>
                <w:sz w:val="18"/>
                <w:szCs w:val="18"/>
              </w:rPr>
            </w:pPr>
            <w:r w:rsidRPr="004A7D25">
              <w:rPr>
                <w:sz w:val="18"/>
                <w:szCs w:val="18"/>
              </w:rPr>
              <w:t xml:space="preserve">Ankara </w:t>
            </w:r>
            <w:proofErr w:type="spellStart"/>
            <w:r w:rsidRPr="004A7D25">
              <w:rPr>
                <w:sz w:val="18"/>
                <w:szCs w:val="18"/>
              </w:rPr>
              <w:t>Ünv</w:t>
            </w:r>
            <w:proofErr w:type="spellEnd"/>
            <w:r w:rsidRPr="004A7D25">
              <w:rPr>
                <w:sz w:val="18"/>
                <w:szCs w:val="18"/>
              </w:rPr>
              <w:t>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4A7D25" w:rsidRDefault="00401C7B" w:rsidP="00401C7B">
            <w:pPr>
              <w:pStyle w:val="TableParagraph"/>
              <w:spacing w:before="118"/>
              <w:ind w:left="77"/>
              <w:jc w:val="center"/>
              <w:rPr>
                <w:sz w:val="18"/>
                <w:szCs w:val="18"/>
              </w:rPr>
            </w:pPr>
            <w:r w:rsidRPr="004A7D25">
              <w:rPr>
                <w:sz w:val="18"/>
                <w:szCs w:val="18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4A7D25" w:rsidRDefault="00401C7B" w:rsidP="00401C7B">
            <w:pPr>
              <w:pStyle w:val="TableParagraph"/>
              <w:spacing w:before="85"/>
              <w:ind w:left="77"/>
              <w:jc w:val="center"/>
              <w:rPr>
                <w:sz w:val="18"/>
                <w:szCs w:val="18"/>
              </w:rPr>
            </w:pPr>
            <w:r w:rsidRPr="004A7D25">
              <w:rPr>
                <w:sz w:val="18"/>
                <w:szCs w:val="18"/>
              </w:rPr>
              <w:t>Kaya Mekaniği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4A7D25" w:rsidRDefault="00401C7B" w:rsidP="00401C7B">
            <w:pPr>
              <w:pStyle w:val="TableParagraph"/>
              <w:spacing w:before="118"/>
              <w:ind w:left="-12"/>
              <w:jc w:val="center"/>
              <w:rPr>
                <w:sz w:val="18"/>
                <w:szCs w:val="18"/>
              </w:rPr>
            </w:pPr>
            <w:r w:rsidRPr="004A7D25">
              <w:rPr>
                <w:sz w:val="18"/>
                <w:szCs w:val="18"/>
              </w:rPr>
              <w:t>2-1-0-2; 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4A7D25" w:rsidRDefault="00401C7B" w:rsidP="00401C7B">
            <w:pPr>
              <w:pStyle w:val="TableParagraph"/>
              <w:spacing w:before="118"/>
              <w:ind w:right="394"/>
              <w:jc w:val="center"/>
              <w:rPr>
                <w:sz w:val="18"/>
                <w:szCs w:val="18"/>
              </w:rPr>
            </w:pPr>
            <w:r w:rsidRPr="004A7D25">
              <w:rPr>
                <w:sz w:val="18"/>
                <w:szCs w:val="18"/>
              </w:rPr>
              <w:t>Z</w:t>
            </w:r>
          </w:p>
        </w:tc>
      </w:tr>
      <w:tr w:rsidR="00401C7B" w:rsidTr="00401C7B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401C7B" w:rsidRPr="004A7D25" w:rsidRDefault="00401C7B" w:rsidP="00401C7B">
            <w:pPr>
              <w:pStyle w:val="TableParagraph"/>
              <w:spacing w:before="18" w:line="162" w:lineRule="exact"/>
              <w:ind w:left="70"/>
              <w:jc w:val="center"/>
              <w:rPr>
                <w:sz w:val="18"/>
                <w:szCs w:val="18"/>
              </w:rPr>
            </w:pPr>
            <w:r w:rsidRPr="004A7D25">
              <w:rPr>
                <w:sz w:val="18"/>
                <w:szCs w:val="18"/>
              </w:rPr>
              <w:t xml:space="preserve">Ankara </w:t>
            </w:r>
            <w:proofErr w:type="spellStart"/>
            <w:r w:rsidRPr="004A7D25">
              <w:rPr>
                <w:sz w:val="18"/>
                <w:szCs w:val="18"/>
              </w:rPr>
              <w:t>Ünv</w:t>
            </w:r>
            <w:proofErr w:type="spellEnd"/>
            <w:r w:rsidRPr="004A7D25">
              <w:rPr>
                <w:sz w:val="18"/>
                <w:szCs w:val="18"/>
              </w:rPr>
              <w:t>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401C7B" w:rsidRPr="004A7D25" w:rsidRDefault="00401C7B" w:rsidP="00401C7B">
            <w:pPr>
              <w:pStyle w:val="TableParagraph"/>
              <w:spacing w:before="118"/>
              <w:ind w:left="77"/>
              <w:jc w:val="center"/>
              <w:rPr>
                <w:sz w:val="18"/>
                <w:szCs w:val="18"/>
              </w:rPr>
            </w:pPr>
            <w:r w:rsidRPr="004A7D25">
              <w:rPr>
                <w:sz w:val="18"/>
                <w:szCs w:val="18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401C7B" w:rsidRPr="004A7D25" w:rsidRDefault="00401C7B" w:rsidP="00401C7B">
            <w:pPr>
              <w:pStyle w:val="TableParagraph"/>
              <w:spacing w:before="118"/>
              <w:ind w:left="77"/>
              <w:jc w:val="center"/>
              <w:rPr>
                <w:sz w:val="18"/>
                <w:szCs w:val="18"/>
              </w:rPr>
            </w:pPr>
            <w:r w:rsidRPr="004A7D25">
              <w:rPr>
                <w:sz w:val="18"/>
                <w:szCs w:val="18"/>
              </w:rPr>
              <w:t>Zemin mekaniği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401C7B" w:rsidRPr="004A7D25" w:rsidRDefault="00401C7B" w:rsidP="00401C7B">
            <w:pPr>
              <w:pStyle w:val="TableParagraph"/>
              <w:spacing w:before="118"/>
              <w:ind w:left="-12"/>
              <w:jc w:val="center"/>
              <w:rPr>
                <w:sz w:val="18"/>
                <w:szCs w:val="18"/>
              </w:rPr>
            </w:pPr>
            <w:r w:rsidRPr="004A7D25">
              <w:rPr>
                <w:sz w:val="18"/>
                <w:szCs w:val="18"/>
              </w:rPr>
              <w:t>2-2-0-3; 2</w:t>
            </w:r>
            <w:r w:rsidR="00C911D2" w:rsidRPr="004A7D25"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401C7B" w:rsidRPr="004A7D25" w:rsidRDefault="00C911D2" w:rsidP="00401C7B">
            <w:pPr>
              <w:pStyle w:val="TableParagraph"/>
              <w:spacing w:before="118"/>
              <w:ind w:right="394"/>
              <w:jc w:val="center"/>
              <w:rPr>
                <w:sz w:val="18"/>
                <w:szCs w:val="18"/>
              </w:rPr>
            </w:pPr>
            <w:r w:rsidRPr="004A7D25">
              <w:rPr>
                <w:sz w:val="18"/>
                <w:szCs w:val="18"/>
              </w:rPr>
              <w:t>Z</w:t>
            </w:r>
          </w:p>
        </w:tc>
      </w:tr>
      <w:tr w:rsidR="00401C7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1C7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01C7B" w:rsidRDefault="00401C7B" w:rsidP="00401C7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01C7B" w:rsidRDefault="00401C7B" w:rsidP="00401C7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401C7B" w:rsidTr="000F3C0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1C7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01C7B" w:rsidRDefault="00401C7B" w:rsidP="00401C7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01C7B" w:rsidRDefault="00401C7B" w:rsidP="00401C7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401C7B" w:rsidTr="000F3C0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1C7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D021D2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5067A7" w:rsidRDefault="005067A7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xgAMAAFs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UIOhiuZ3kCfDThq6ZlvG66Fx8p3NeCN9usD3QerPtC2fCPJpFhFLV9trMwKqnZYlyRHRLqn&#10;PTqj057Ry25ETPcY7dq+g0fH4SIKO00PFI5FH4Un830Kk42jEMHoaYPpkjoC4VzeR0lb9yESjYOu&#10;pEFnPQaDTnsMBt3KeUpxi/fhohiyZuS/HOznKsHLldyKa0mJFk1IPaAg+2ZAEENOWf80t1vPycfl&#10;oPTgyQ+oIJpHi+A4Ilfco4hx+h+tw3Ha83UXBrux1k88aHwPgQ4K4gPiMeNljdQ47yNUI+vBwdih&#10;E/q77VDn8HNucudkWqFLK+vOR061g70Oti3Om+v2C9eqGz0WFP9B9tNykDL2vsvFDv8Xwx/vG/74&#10;tww/DO5wujgJaHTyeLD9aHIHIcxwZ41++o8l8Mimd4Ug8oOCFTn9vvruWjlA3+TiJ3n/zfcZjM9+&#10;k+e2vPRiwgkAuxjcodznfTY7CeZT0u5Y2qM32r+VtivkEGl3rRwg7afRDV8LtEuELRpF9AUD0Q+f&#10;SONjyhq+Cc++AwAA//8DAFBLAwQUAAYACAAAACEAYn3f5+QAAAAQAQAADwAAAGRycy9kb3ducmV2&#10;LnhtbExPy07DMBC8I/EP1iJxo86DQknjVFV5nCok2kqI2zbZJlFjO4rdJP17Nie4rGa0s7Mz6WrU&#10;jeipc7U1CsJZAIJMbovalAoO+/eHBQjn0RTYWEMKruRgld3epJgUdjBf1O98KdjEuAQVVN63iZQu&#10;r0ijm9mWDO9OttPomXalLDoc2Fw3MgqCJ6mxNvyhwpY2FeXn3UUr+BhwWMfhW789nzbXn/3883sb&#10;klL3d+Prksd6CcLT6P8uYOrA+SHjYEd7MYUTDfM4jlg6gRcQkyCYPz+CODKKwghklsr/RbJfAAAA&#10;//8DAFBLAQItABQABgAIAAAAIQC2gziS/gAAAOEBAAATAAAAAAAAAAAAAAAAAAAAAABbQ29udGVu&#10;dF9UeXBlc10ueG1sUEsBAi0AFAAGAAgAAAAhADj9If/WAAAAlAEAAAsAAAAAAAAAAAAAAAAALwEA&#10;AF9yZWxzLy5yZWxzUEsBAi0AFAAGAAgAAAAhAOt1TPGAAwAAWw4AAA4AAAAAAAAAAAAAAAAALgIA&#10;AGRycy9lMm9Eb2MueG1sUEsBAi0AFAAGAAgAAAAhAGJ93+fkAAAAEAEAAA8AAAAAAAAAAAAAAAAA&#10;2g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XDyAAAAN8AAAAPAAAAZHJzL2Rvd25yZXYueG1sRI9Ba8JA&#10;FITvQv/D8gq96UYLQaKriNo2Qg/WeuntNftMgtm3IbtNor/eLQheBoZhvmHmy95UoqXGlZYVjEcR&#10;COLM6pJzBcfvt+EUhPPIGivLpOBCDpaLp8EcE207/qL24HMRIOwSVFB4XydSuqwgg25ka+KQnWxj&#10;0Afb5FI32AW4qeQkimJpsOSwUGBN64Ky8+HPKPj8eD3yzmtzfk/Hp+v29yc2+1qpl+d+MwuymoHw&#10;1PtH445ItYIJ/P8JX0AubgAAAP//AwBQSwECLQAUAAYACAAAACEA2+H2y+4AAACFAQAAEwAAAAAA&#10;AAAAAAAAAAAAAAAAW0NvbnRlbnRfVHlwZXNdLnhtbFBLAQItABQABgAIAAAAIQBa9CxbvwAAABUB&#10;AAALAAAAAAAAAAAAAAAAAB8BAABfcmVscy8ucmVsc1BLAQItABQABgAIAAAAIQCtDcXDyAAAAN8A&#10;AAAPAAAAAAAAAAAAAAAAAAcCAABkcnMvZG93bnJldi54bWxQSwUGAAAAAAMAAwC3AAAA/AIAAAAA&#10;" fillcolor="#f2f2f2" stroked="f">
                  <v:textbox inset="0,0,0,0">
                    <w:txbxContent>
                      <w:p w:rsidR="005067A7" w:rsidRDefault="005067A7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46xgAAAN8AAAAPAAAAZHJzL2Rvd25yZXYueG1sRI9Pi8Iw&#10;FMTvC36H8ARva6qCrNUooggiCv67eHs2z7bavJQmanc/vREWvAwMw/yGGU1qU4gHVS63rKDTjkAQ&#10;J1bnnCo4HhbfPyCcR9ZYWCYFv+RgMm58jTDW9sk7eux9KgKEXYwKMu/LWEqXZGTQtW1JHLKLrQz6&#10;YKtU6gqfAW4K2Y2ivjSYc1jIsKRZRsltfzcKZive/l0HvS6v++XaLHFzlievVKtZz4dBpkMQnmr/&#10;afwjllpBD95/wheQ4xcAAAD//wMAUEsBAi0AFAAGAAgAAAAhANvh9svuAAAAhQEAABMAAAAAAAAA&#10;AAAAAAAAAAAAAFtDb250ZW50X1R5cGVzXS54bWxQSwECLQAUAAYACAAAACEAWvQsW78AAAAVAQAA&#10;CwAAAAAAAAAAAAAAAAAfAQAAX3JlbHMvLnJlbHNQSwECLQAUAAYACAAAACEAZDZeOsYAAADfAAAA&#10;DwAAAAAAAAAAAAAAAAAHAgAAZHJzL2Rvd25yZXYueG1sUEsFBgAAAAADAAMAtwAAAPoCAAAAAA==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/KoxgAAAN8AAAAPAAAAZHJzL2Rvd25yZXYueG1sRI9Ba8JA&#10;FITvQv/D8grezKYitURXsUrA4kltocdH9pkEs2/j7mrSf98VBC8DwzDfMPNlbxpxI+drywrekhQE&#10;cWF1zaWC72M++gDhA7LGxjIp+CMPy8XLYI6Zth3v6XYIpYgQ9hkqqEJoMyl9UZFBn9iWOGYn6wyG&#10;aF0ptcMuwk0jx2n6Lg3WHBcqbGldUXE+XI2C1e9Uur3J+3z3+TPW3VezMZdcqeFrv5lFWc1ABOrD&#10;s/FAbLWCCdz/xC8gF/8AAAD//wMAUEsBAi0AFAAGAAgAAAAhANvh9svuAAAAhQEAABMAAAAAAAAA&#10;AAAAAAAAAAAAAFtDb250ZW50X1R5cGVzXS54bWxQSwECLQAUAAYACAAAACEAWvQsW78AAAAVAQAA&#10;CwAAAAAAAAAAAAAAAAAfAQAAX3JlbHMvLnJlbHNQSwECLQAUAAYACAAAACEA9Y/yqMYAAADfAAAA&#10;DwAAAAAAAAAAAAAAAAAHAgAAZHJzL2Rvd25yZXYueG1sUEsFBgAAAAADAAMAtwAAAPoCAAAAAA==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65yAAAAN8AAAAPAAAAZHJzL2Rvd25yZXYueG1sRI9Pa8JA&#10;FMTvQr/D8gq9iG5UqhJdpbVVvOTgH+j1kX3Nhmbfhuwa47d3hYKXgWGY3zDLdWcr0VLjS8cKRsME&#10;BHHudMmFgvNpO5iD8AFZY+WYFNzIw3r10ltiqt2VD9QeQyEihH2KCkwIdSqlzw1Z9ENXE8fs1zUW&#10;Q7RNIXWD1wi3lRwnyVRaLDkuGKxpYyj/O16sgukmG02yQ2vmY5PNvovP/u7yQ0q9vXZfiygfCxCB&#10;uvBs/CP2WsE7PP7ELyBXdwAAAP//AwBQSwECLQAUAAYACAAAACEA2+H2y+4AAACFAQAAEwAAAAAA&#10;AAAAAAAAAAAAAAAAW0NvbnRlbnRfVHlwZXNdLnhtbFBLAQItABQABgAIAAAAIQBa9CxbvwAAABUB&#10;AAALAAAAAAAAAAAAAAAAAB8BAABfcmVscy8ucmVsc1BLAQItABQABgAIAAAAIQCMob65yAAAAN8A&#10;AAAPAAAAAAAAAAAAAAAAAAcCAABkcnMvZG93bnJldi54bWxQSwUGAAAAAAMAAwC3AAAA/AIAAAAA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5067A7" w:rsidRDefault="005067A7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5067A7" w:rsidRDefault="005067A7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67A7" w:rsidRDefault="005067A7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5067A7" w:rsidRDefault="005067A7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DwwMAAAwQAAAOAAAAZHJzL2Uyb0RvYy54bWzsV9tu3DYQfQ/QfyD0XuuS1eoCr4Mmro0C&#10;gRMgDvrM1WUlVBIVkruS/z4zQ3Elr5vCsVO3D8ECixE5pGbOOTOkzt+MbcMOhVS16DaOf+Y5rOgy&#10;kdfdbuN8vr36NXaY0rzLeSO6YuPcFcp5c/HLq/OhT4tAVKLJC8lgk06lQ79xKq371HVVVhUtV2ei&#10;LzqYLIVsuYZHuXNzyQfYvW3cwPPW7iBk3kuRFUrB6KWZdC5o/7IsMv2hLFWhWbNxIDZN/5L+t/jv&#10;XpzzdCd5X9XZFAZ/QhQtrzt46XGrS64528v6wVZtnUmhRKnPMtG6oizrrKAcIBvfO8nmWop9T7ns&#10;0mHXH2ECaE9wevK22c3ho2R1vnHWDut4CxTRW9kaoRn6XQoe17L/1H+UJj8w34vsLwXT7uk8Pu9m&#10;57GULS6CNNlImN8dMS9GzTIYDON1vI6AmgzmIj9ZhaEhJauAuQfLsur3f17o8tS8loI7BjP0oC81&#10;Q6ieB+GnivcFMaMQoAnCyEJ4C9ltxcgiAyL5IIJMj28FJO3bcTXBeoKUn3ghQAKIGItUOiP22gst&#10;YkG48jyS8TFxnvZS6etCtAyNjSOhCkic/PBeaeRtdkF6lGjq/KpuGnqQu+27RrIDh4q5CvCHwcKS&#10;hRtgq1ITO1p63I6koWNeW5HfQboDFNbGUV/2XBYOa/7oAHasQmtIa2ytIXXzTlCtYjCd+G2vRVlT&#10;0Pgmsy8pj/hEib4AsdDEbG2YThFbAoF8JBYQmiGxCjwRfhIGk7RnJhfaXydeHJ8yme0NkwiGZQ+a&#10;TG54hLHKWtnYWRP5xn7XUL/TDoN+Jx0G/W6LYQP5XOM6a7JhUYYVdAITCU634lDcCnLUWIuUA+oS&#10;jNWki9mn6f7W915mxgcVCEE8IYIwDhN/FVJxPCKIpfsPjcOUp+XrWxgcu5ttfJD4CQITFMQH2EvG&#10;mw6pMS0AoVpUIDwsCxV6wNwG7rlhC7jkqjIFTVMTb0031dFcyD+obPGdt+OfXPZTB9Kg+Bthm+Ys&#10;Zcz96IsZ/l8KPjkt+ARBwxJ/VMHP/TuIotinDsrTuewXDdwPoJXD3gCFPQSWEviXi94EgsjPCu6p&#10;0h+r7ymVZ+ibespPeb/keeYDu/cPNBj5HoEbdURekrymhUtxL860/1bcJpDniHtK5Rni/tm84bOB&#10;rotw+36h25rvW3XbeziM3Ff391/EgzgIowf3t0UjX/lRbIph0crxdHv0Tfxbt2o6Pubb70vcqunj&#10;CT456VyaPo/xm3b5TLzOH/EXXwEAAP//AwBQSwMEFAAGAAgAAAAhAHEcWVDkAAAAEQEAAA8AAABk&#10;cnMvZG93bnJldi54bWxMT8lqwzAQvRf6D2IKvTXyljY4lkNIl1MINCmE3BRrYptYkrEU2/n7jk/t&#10;ZZjHvHlLthp1w3rsXG2NgHAWAENTWFWbUsDP4fNlAcx5aZRsrEEBd3Swyh8fMpkqO5hv7Pe+ZCRi&#10;XCoFVN63KeeuqFBLN7MtGrpdbKelJ9iVXHVyIHHd8CgIXrmWtSGHSra4qbC47m9awNcgh3UcfvTb&#10;62VzPx3mu+M2RCGen8b3JY31EpjH0f99wNSB8kNOwc72ZpRjDeE4jog6LQkVmRjB/C0BdhYQJYsQ&#10;eJ7x/03yXwAAAP//AwBQSwECLQAUAAYACAAAACEAtoM4kv4AAADhAQAAEwAAAAAAAAAAAAAAAAAA&#10;AAAAW0NvbnRlbnRfVHlwZXNdLnhtbFBLAQItABQABgAIAAAAIQA4/SH/1gAAAJQBAAALAAAAAAAA&#10;AAAAAAAAAC8BAABfcmVscy8ucmVsc1BLAQItABQABgAIAAAAIQAEusZDwwMAAAwQAAAOAAAAAAAA&#10;AAAAAAAAAC4CAABkcnMvZTJvRG9jLnhtbFBLAQItABQABgAIAAAAIQBxHFlQ5AAAABEBAAAPAAAA&#10;AAAAAAAAAAAAAB0GAABkcnMvZG93bnJldi54bWxQSwUGAAAAAAQABADzAAAALgcAAAAA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ZbxwAAAN8AAAAPAAAAZHJzL2Rvd25yZXYueG1sRI9Pi8Iw&#10;FMTvgt8hPMGbpiroUo0iu/4FD67rZW/P5tkWm5fSRO3upzeC4GVgGOY3zGRWm0LcqHK5ZQW9bgSC&#10;OLE651TB8WfZ+QDhPLLGwjIp+CMHs2mzMcFY2zt/0+3gUxEg7GJUkHlfxlK6JCODrmtL4pCdbWXQ&#10;B1ulUld4D3BTyH4UDaXBnMNChiV9ZpRcDlejYLceHHnrtbmsNr3z/+L0OzT7Uql2q/4aB5mPQXiq&#10;/bvxQmy0ghE8/4QvIKcPAAAA//8DAFBLAQItABQABgAIAAAAIQDb4fbL7gAAAIUBAAATAAAAAAAA&#10;AAAAAAAAAAAAAABbQ29udGVudF9UeXBlc10ueG1sUEsBAi0AFAAGAAgAAAAhAFr0LFu/AAAAFQEA&#10;AAsAAAAAAAAAAAAAAAAAHwEAAF9yZWxzLy5yZWxzUEsBAi0AFAAGAAgAAAAhAL16ZlvHAAAA3wAA&#10;AA8AAAAAAAAAAAAAAAAABwIAAGRycy9kb3ducmV2LnhtbFBLBQYAAAAAAwADALcAAAD7AgAAAAA=&#10;" fillcolor="#f2f2f2" stroked="f">
                  <v:textbox inset="0,0,0,0">
                    <w:txbxContent>
                      <w:p w:rsidR="005067A7" w:rsidRDefault="005067A7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5067A7" w:rsidRDefault="005067A7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tdxwAAAN8AAAAPAAAAZHJzL2Rvd25yZXYueG1sRI/RasJA&#10;EEXfC/7DMoIvpW4UWkp0FVFKLUil1g8Ys9NsaHY2ZDca/955EHwZuAz3zJz5sve1OlMbq8AGJuMM&#10;FHERbMWlgePvx8s7qJiQLdaBycCVIiwXg6c55jZc+IfOh1QqgXDM0YBLqcm1joUjj3EcGmLZ/YXW&#10;Y5LYltq2eBG4r/U0y960x4rlgsOG1o6K/0PnDRSdfj1+7nenzk+tq2j7fNp/fRszGvabmYzVDFSi&#10;Pj0ad8TWGpCHxUdcQC9uAAAA//8DAFBLAQItABQABgAIAAAAIQDb4fbL7gAAAIUBAAATAAAAAAAA&#10;AAAAAAAAAAAAAABbQ29udGVudF9UeXBlc10ueG1sUEsBAi0AFAAGAAgAAAAhAFr0LFu/AAAAFQEA&#10;AAsAAAAAAAAAAAAAAAAAHwEAAF9yZWxzLy5yZWxzUEsBAi0AFAAGAAgAAAAhAIsH+13HAAAA3wAA&#10;AA8AAAAAAAAAAAAAAAAABwIAAGRycy9kb3ducmV2LnhtbFBLBQYAAAAAAwADALcAAAD7AgAAAAA=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02xgAAAN8AAAAPAAAAZHJzL2Rvd25yZXYueG1sRI9Ba8JA&#10;FITvQv/D8grezKYerI2uYpWAxZPaQo+P7DMJZt/G3dWk/74rCF4GhmG+YebL3jTiRs7XlhW8JSkI&#10;4sLqmksF38d8NAXhA7LGxjIp+CMPy8XLYI6Zth3v6XYIpYgQ9hkqqEJoMyl9UZFBn9iWOGYn6wyG&#10;aF0ptcMuwk0jx2k6kQZrjgsVtrSuqDgfrkbB6vddur3J+3z3+TPW3VezMZdcqeFrv5lFWc1ABOrD&#10;s/FAbLWCD7j/iV9ALv4BAAD//wMAUEsBAi0AFAAGAAgAAAAhANvh9svuAAAAhQEAABMAAAAAAAAA&#10;AAAAAAAAAAAAAFtDb250ZW50X1R5cGVzXS54bWxQSwECLQAUAAYACAAAACEAWvQsW78AAAAVAQAA&#10;CwAAAAAAAAAAAAAAAAAfAQAAX3JlbHMvLnJlbHNQSwECLQAUAAYACAAAACEAG45dNsYAAADfAAAA&#10;DwAAAAAAAAAAAAAAAAAHAgAAZHJzL2Rvd25yZXYueG1sUEsFBgAAAAADAAMAtwAAAPoCAAAAAA==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WmyAAAAOAAAAAPAAAAZHJzL2Rvd25yZXYueG1sRI/BasJA&#10;EIbvBd9hGcFLqRstWImuYq2WXnLQFnodstNsMDsbsmuMb985FHoZ/mGY7+dbbwffqJ66WAc2MJtm&#10;oIjLYGuuDHx9Hp+WoGJCttgEJgN3irDdjB7WmNtw4xP151QpgXDM0YBLqc21jqUjj3EaWmK5/YTO&#10;Y5K1q7Tt8CZw3+h5li20x5qlwWFLe0fl5Xz1Bhb7YvZcnHq3nLvi5VC9Pr5fv8mYyXh4W8nYrUAl&#10;GtL/xx/iw4qDKIiQBNCbXwAAAP//AwBQSwECLQAUAAYACAAAACEA2+H2y+4AAACFAQAAEwAAAAAA&#10;AAAAAAAAAAAAAAAAW0NvbnRlbnRfVHlwZXNdLnhtbFBLAQItABQABgAIAAAAIQBa9CxbvwAAABUB&#10;AAALAAAAAAAAAAAAAAAAAB8BAABfcmVscy8ucmVsc1BLAQItABQABgAIAAAAIQCPgzWmyAAAAOAA&#10;AAAPAAAAAAAAAAAAAAAAAAcCAABkcnMvZG93bnJldi54bWxQSwUGAAAAAAMAAwC3AAAA/A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SqxwAAAOAAAAAPAAAAZHJzL2Rvd25yZXYueG1sRI/BasJA&#10;EIbvQt9hGaE33diD1OgqYi0UCsUkHjyO2TFZzM7G7FbTt+8Kgpdhhp//G77FqreNuFLnjWMFk3EC&#10;grh02nClYF98jt5B+ICssXFMCv7Iw2r5Mlhgqt2NM7rmoRIRwj5FBXUIbSqlL2uy6MeuJY7ZyXUW&#10;Qzy7SuoObxFuG/mWJFNp0XD8UGNLm5rKc/5rFawPnG3N5ee4y06ZKYpZwt/Ts1Kvw/5jHsd6DiJQ&#10;H56NB+JLR4cJ3IXiAnL5DwAA//8DAFBLAQItABQABgAIAAAAIQDb4fbL7gAAAIUBAAATAAAAAAAA&#10;AAAAAAAAAAAAAABbQ29udGVudF9UeXBlc10ueG1sUEsBAi0AFAAGAAgAAAAhAFr0LFu/AAAAFQEA&#10;AAsAAAAAAAAAAAAAAAAAHwEAAF9yZWxzLy5yZWxzUEsBAi0AFAAGAAgAAAAhAEgXFKrHAAAA4AAA&#10;AA8AAAAAAAAAAAAAAAAABwIAAGRycy9kb3ducmV2LnhtbFBLBQYAAAAAAwADALcAAAD7AgAAAAA=&#10;" filled="f" stroked="f">
                  <v:textbox inset="0,0,0,0">
                    <w:txbxContent>
                      <w:p w:rsidR="005067A7" w:rsidRDefault="005067A7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5067A7" w:rsidRDefault="005067A7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4C23" w:rsidRDefault="00A34C23">
      <w:pPr>
        <w:spacing w:before="8"/>
        <w:rPr>
          <w:rFonts w:ascii="Times New Roman"/>
          <w:sz w:val="9"/>
        </w:rPr>
      </w:pPr>
    </w:p>
    <w:p w:rsidR="00A34C23" w:rsidRDefault="00A34C23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A34C23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A34C23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D021D2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D021D2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C6728C" w:rsidRDefault="00C6728C">
      <w:pPr>
        <w:pStyle w:val="TableParagraph"/>
        <w:rPr>
          <w:rFonts w:ascii="Times New Roman"/>
          <w:sz w:val="16"/>
        </w:rPr>
      </w:pPr>
    </w:p>
    <w:p w:rsidR="00C6728C" w:rsidRDefault="00C6728C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  <w:sectPr w:rsidR="00880299" w:rsidSect="00C6728C">
          <w:type w:val="continuous"/>
          <w:pgSz w:w="11910" w:h="16840"/>
          <w:pgMar w:top="993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A34C23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A34C23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0F3C0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F3C07" w:rsidRPr="000F3C07" w:rsidRDefault="000F3C07" w:rsidP="004241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0F3C07">
              <w:rPr>
                <w:rFonts w:ascii="Georgia" w:hAnsi="Georgia"/>
                <w:sz w:val="18"/>
                <w:szCs w:val="18"/>
              </w:rPr>
              <w:t>Giriş, Genel Terimler ve Sınıflamalar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F3C0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F3C07" w:rsidRPr="000F3C07" w:rsidRDefault="000F3C07" w:rsidP="004241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0F3C07">
              <w:rPr>
                <w:rFonts w:ascii="Georgia" w:hAnsi="Georgia"/>
                <w:sz w:val="18"/>
                <w:szCs w:val="18"/>
              </w:rPr>
              <w:t>Gerilme, Deformasyon, Gerilme-Deformasyon İlişkileri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F3C0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F3C07" w:rsidRPr="000F3C07" w:rsidRDefault="000F3C07" w:rsidP="004241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0F3C07">
              <w:rPr>
                <w:rFonts w:ascii="Georgia" w:hAnsi="Georgia"/>
                <w:sz w:val="18"/>
                <w:szCs w:val="18"/>
              </w:rPr>
              <w:t>Kaya Malzemesinin Fiziksel, Dayanım ve Deformasyon Özellikleri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F3C0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F3C07" w:rsidRPr="000F3C07" w:rsidRDefault="000F3C07" w:rsidP="004241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0F3C07">
              <w:rPr>
                <w:rFonts w:ascii="Georgia" w:hAnsi="Georgia"/>
                <w:sz w:val="18"/>
                <w:szCs w:val="18"/>
              </w:rPr>
              <w:t>Kaya ve Zeminlerde Yenilme Kriterleri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F3C0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F3C07" w:rsidRPr="000F3C07" w:rsidRDefault="000F3C07" w:rsidP="004241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0F3C07">
              <w:rPr>
                <w:rFonts w:ascii="Georgia" w:hAnsi="Georgia"/>
                <w:sz w:val="18"/>
                <w:szCs w:val="18"/>
              </w:rPr>
              <w:t>Kayanın Taşıma Gücünün Belirlenmesi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F3C0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F3C07" w:rsidRPr="000F3C07" w:rsidRDefault="000F3C07" w:rsidP="004241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Default"/>
              <w:ind w:left="57" w:right="57"/>
              <w:rPr>
                <w:rFonts w:ascii="Georgia" w:hAnsi="Georgia"/>
                <w:sz w:val="18"/>
                <w:szCs w:val="18"/>
                <w:lang w:val="tr-TR"/>
              </w:rPr>
            </w:pPr>
            <w:r w:rsidRPr="000F3C07">
              <w:rPr>
                <w:rFonts w:ascii="Georgia" w:hAnsi="Georgia"/>
                <w:sz w:val="18"/>
                <w:szCs w:val="18"/>
                <w:lang w:val="tr-TR"/>
              </w:rPr>
              <w:t>Zeminin tanımı, fiziksel, hidrolik, dayanım ve deformasyon özellikleri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F3C0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F3C07" w:rsidRPr="000F3C07" w:rsidRDefault="000F3C07" w:rsidP="0042417F">
            <w:pPr>
              <w:pStyle w:val="TableParagraph"/>
              <w:ind w:left="22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0F3C07">
              <w:rPr>
                <w:rFonts w:ascii="Georgia" w:hAnsi="Georgia"/>
                <w:sz w:val="18"/>
                <w:szCs w:val="18"/>
              </w:rPr>
              <w:t>Zeminlerin Sınıflamaya Esas Özellikleri ve Zemin Sınıflamaları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F3C0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F3C07" w:rsidRPr="000F3C07" w:rsidRDefault="000F3C07" w:rsidP="004241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0F3C07">
              <w:rPr>
                <w:sz w:val="18"/>
                <w:szCs w:val="18"/>
              </w:rPr>
              <w:t>Kil Mineralleri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009B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009B7" w:rsidRPr="000F3C07" w:rsidRDefault="004009B7" w:rsidP="0042417F">
            <w:pPr>
              <w:pStyle w:val="TableParagraph"/>
              <w:ind w:left="22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009B7" w:rsidRPr="000F3C07" w:rsidRDefault="004009B7" w:rsidP="0042417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4009B7" w:rsidRPr="000F3C07" w:rsidRDefault="004009B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F3C0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F3C07" w:rsidRPr="000F3C07" w:rsidRDefault="004009B7" w:rsidP="004241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5067A7" w:rsidP="0042417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0F3C07">
              <w:rPr>
                <w:sz w:val="18"/>
                <w:szCs w:val="18"/>
              </w:rPr>
              <w:t>Zemin Suyu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F3C0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F3C07" w:rsidRPr="000F3C07" w:rsidRDefault="004009B7" w:rsidP="0042417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0F3C07">
              <w:rPr>
                <w:rFonts w:ascii="Georgia" w:hAnsi="Georgia"/>
                <w:sz w:val="18"/>
                <w:szCs w:val="18"/>
              </w:rPr>
              <w:t>Zemindeki Gerilmeler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F3C0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F3C07" w:rsidRPr="000F3C07" w:rsidRDefault="004009B7" w:rsidP="004241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0F3C07">
              <w:rPr>
                <w:rFonts w:ascii="Georgia" w:hAnsi="Georgia"/>
                <w:sz w:val="18"/>
                <w:szCs w:val="18"/>
              </w:rPr>
              <w:t>Zeminlerde Sıkışma ve Konsolidasyon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F3C0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F3C07" w:rsidRPr="000F3C07" w:rsidRDefault="004009B7" w:rsidP="004241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0F3C07">
              <w:rPr>
                <w:rFonts w:ascii="Georgia" w:hAnsi="Georgia"/>
                <w:sz w:val="18"/>
                <w:szCs w:val="18"/>
              </w:rPr>
              <w:t>Zeminlerin Kayma Dayanımı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F3C0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F3C07" w:rsidRPr="000F3C07" w:rsidRDefault="004009B7" w:rsidP="004241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0F3C07">
              <w:rPr>
                <w:rFonts w:ascii="Georgia" w:hAnsi="Georgia"/>
                <w:sz w:val="18"/>
                <w:szCs w:val="18"/>
              </w:rPr>
              <w:t>Zeminlerin İyileştirilmesi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F3C0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F3C07" w:rsidRPr="000F3C07" w:rsidRDefault="004009B7" w:rsidP="004241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0F3C07">
              <w:rPr>
                <w:rFonts w:ascii="Georgia" w:hAnsi="Georgia"/>
                <w:sz w:val="18"/>
                <w:szCs w:val="18"/>
              </w:rPr>
              <w:t>Yapı Temelleri ve Zeminlerde Taşıma Gücünün Hesaplanması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F3C0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F3C07" w:rsidRPr="000F3C07" w:rsidRDefault="004009B7" w:rsidP="004241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0F3C07">
              <w:rPr>
                <w:sz w:val="18"/>
                <w:szCs w:val="18"/>
              </w:rPr>
              <w:t>Final</w:t>
            </w:r>
            <w:r w:rsidRPr="000F3C07">
              <w:rPr>
                <w:spacing w:val="-5"/>
                <w:sz w:val="18"/>
                <w:szCs w:val="18"/>
              </w:rPr>
              <w:t xml:space="preserve"> </w:t>
            </w:r>
            <w:r w:rsidRPr="000F3C07">
              <w:rPr>
                <w:spacing w:val="-2"/>
                <w:sz w:val="18"/>
                <w:szCs w:val="18"/>
              </w:rPr>
              <w:t>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F3C07" w:rsidTr="0042417F">
        <w:trPr>
          <w:trHeight w:val="340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F3C07" w:rsidRPr="000F3C07" w:rsidRDefault="000F3C07" w:rsidP="004241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  <w:vAlign w:val="center"/>
          </w:tcPr>
          <w:p w:rsidR="000F3C07" w:rsidRPr="000F3C07" w:rsidRDefault="000F3C07" w:rsidP="0042417F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A34C23" w:rsidRDefault="00A34C23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A34C23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A34C23" w:rsidRDefault="00D021D2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A34C23" w:rsidRDefault="00D021D2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A34C23" w:rsidRDefault="00D021D2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D021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A34C23" w:rsidRDefault="00D021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A34C23">
        <w:trPr>
          <w:trHeight w:val="283"/>
        </w:trPr>
        <w:tc>
          <w:tcPr>
            <w:tcW w:w="2790" w:type="dxa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A34C23">
        <w:trPr>
          <w:trHeight w:val="409"/>
        </w:trPr>
        <w:tc>
          <w:tcPr>
            <w:tcW w:w="2790" w:type="dxa"/>
            <w:shd w:val="clear" w:color="auto" w:fill="D9D9D9"/>
          </w:tcPr>
          <w:p w:rsidR="00A34C23" w:rsidRDefault="00D021D2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34C23" w:rsidRDefault="00A34C2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0F3C07" w:rsidTr="000F3C07">
        <w:trPr>
          <w:trHeight w:val="234"/>
        </w:trPr>
        <w:tc>
          <w:tcPr>
            <w:tcW w:w="2768" w:type="dxa"/>
            <w:vMerge w:val="restart"/>
            <w:shd w:val="clear" w:color="auto" w:fill="D9D9D9"/>
            <w:vAlign w:val="center"/>
          </w:tcPr>
          <w:p w:rsidR="000F3C07" w:rsidRDefault="000F3C07" w:rsidP="000F3C07">
            <w:pPr>
              <w:pStyle w:val="TableParagraph"/>
              <w:spacing w:before="1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  <w:p w:rsidR="000F3C07" w:rsidRDefault="000F3C07" w:rsidP="000F3C07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0F3C07" w:rsidRDefault="000F3C07" w:rsidP="000F3C07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  <w:tr w:rsidR="000F3C07" w:rsidTr="000F3C07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pStyle w:val="TableParagraph"/>
              <w:ind w:right="85"/>
              <w:jc w:val="right"/>
              <w:rPr>
                <w:b/>
                <w:sz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0F3C07" w:rsidRDefault="000F3C07" w:rsidP="000F3C0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  <w:tr w:rsidR="000F3C07" w:rsidTr="005067A7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067A7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067A7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067A7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067A7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spacing w:before="10"/>
        <w:rPr>
          <w:rFonts w:ascii="Times New Roman"/>
          <w:sz w:val="13"/>
        </w:rPr>
      </w:pPr>
    </w:p>
    <w:p w:rsidR="00981F47" w:rsidRDefault="00981F47">
      <w:pPr>
        <w:spacing w:before="10"/>
        <w:rPr>
          <w:rFonts w:ascii="Times New Roman"/>
          <w:sz w:val="13"/>
        </w:rPr>
      </w:pPr>
    </w:p>
    <w:p w:rsidR="00981F47" w:rsidRDefault="00981F47">
      <w:pPr>
        <w:spacing w:before="10"/>
        <w:rPr>
          <w:rFonts w:ascii="Times New Roman"/>
          <w:sz w:val="13"/>
        </w:rPr>
      </w:pPr>
    </w:p>
    <w:p w:rsidR="00981F47" w:rsidRDefault="00981F47">
      <w:pPr>
        <w:spacing w:before="10"/>
        <w:rPr>
          <w:rFonts w:ascii="Times New Roman"/>
          <w:sz w:val="13"/>
        </w:rPr>
      </w:pPr>
    </w:p>
    <w:p w:rsidR="00981F47" w:rsidRDefault="00981F47">
      <w:pPr>
        <w:spacing w:before="10"/>
        <w:rPr>
          <w:rFonts w:ascii="Times New Roman"/>
          <w:sz w:val="13"/>
        </w:rPr>
      </w:pPr>
    </w:p>
    <w:p w:rsidR="00981F47" w:rsidRDefault="00981F47">
      <w:pPr>
        <w:spacing w:before="10"/>
        <w:rPr>
          <w:rFonts w:ascii="Times New Roman"/>
          <w:sz w:val="13"/>
        </w:rPr>
      </w:pPr>
    </w:p>
    <w:p w:rsidR="00981F47" w:rsidRDefault="00981F47">
      <w:pPr>
        <w:spacing w:before="10"/>
        <w:rPr>
          <w:rFonts w:ascii="Times New Roman"/>
          <w:sz w:val="13"/>
        </w:rPr>
      </w:pPr>
    </w:p>
    <w:p w:rsidR="00981F47" w:rsidRDefault="00981F47">
      <w:pPr>
        <w:spacing w:before="10"/>
        <w:rPr>
          <w:rFonts w:ascii="Times New Roman"/>
          <w:sz w:val="13"/>
        </w:rPr>
      </w:pPr>
    </w:p>
    <w:p w:rsidR="00981F47" w:rsidRDefault="00981F47">
      <w:pPr>
        <w:spacing w:before="10"/>
        <w:rPr>
          <w:rFonts w:ascii="Times New Roman"/>
          <w:sz w:val="13"/>
        </w:rPr>
      </w:pPr>
    </w:p>
    <w:p w:rsidR="003157E1" w:rsidRDefault="003157E1">
      <w:pPr>
        <w:spacing w:before="10"/>
        <w:rPr>
          <w:rFonts w:ascii="Times New Roman"/>
          <w:sz w:val="13"/>
        </w:rPr>
      </w:pPr>
    </w:p>
    <w:p w:rsidR="003157E1" w:rsidRDefault="003157E1">
      <w:pPr>
        <w:spacing w:before="10"/>
        <w:rPr>
          <w:rFonts w:ascii="Times New Roman"/>
          <w:sz w:val="13"/>
        </w:rPr>
      </w:pPr>
    </w:p>
    <w:p w:rsidR="00981F47" w:rsidRDefault="00981F47">
      <w:pPr>
        <w:spacing w:before="10"/>
        <w:rPr>
          <w:rFonts w:ascii="Times New Roman"/>
          <w:sz w:val="13"/>
        </w:rPr>
      </w:pPr>
    </w:p>
    <w:p w:rsidR="00981F47" w:rsidRDefault="00981F47">
      <w:pPr>
        <w:spacing w:before="10"/>
        <w:rPr>
          <w:rFonts w:ascii="Times New Roman"/>
          <w:sz w:val="13"/>
        </w:rPr>
      </w:pPr>
    </w:p>
    <w:p w:rsidR="00981F47" w:rsidRDefault="00981F47">
      <w:pPr>
        <w:spacing w:before="10"/>
        <w:rPr>
          <w:rFonts w:ascii="Times New Roman"/>
          <w:sz w:val="13"/>
        </w:rPr>
      </w:pPr>
    </w:p>
    <w:p w:rsidR="00981F47" w:rsidRDefault="00981F47">
      <w:pPr>
        <w:spacing w:before="10"/>
        <w:rPr>
          <w:rFonts w:ascii="Times New Roman"/>
          <w:sz w:val="13"/>
        </w:rPr>
      </w:pPr>
    </w:p>
    <w:p w:rsidR="00981F47" w:rsidRDefault="00981F47">
      <w:pPr>
        <w:spacing w:before="10"/>
        <w:rPr>
          <w:rFonts w:ascii="Times New Roman"/>
          <w:sz w:val="13"/>
        </w:rPr>
      </w:pPr>
    </w:p>
    <w:p w:rsidR="00981F47" w:rsidRDefault="00981F47">
      <w:pPr>
        <w:spacing w:before="10"/>
        <w:rPr>
          <w:rFonts w:ascii="Times New Roman"/>
          <w:sz w:val="13"/>
        </w:rPr>
      </w:pPr>
    </w:p>
    <w:p w:rsidR="00C6728C" w:rsidRDefault="00C6728C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A34C23">
        <w:trPr>
          <w:trHeight w:val="20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A34C23" w:rsidRPr="0085520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85520A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A34C23" w:rsidRPr="0085520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85520A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A34C23" w:rsidRPr="0085520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85520A">
              <w:rPr>
                <w:spacing w:val="-10"/>
                <w:sz w:val="18"/>
                <w:szCs w:val="18"/>
              </w:rPr>
              <w:t>2</w:t>
            </w:r>
          </w:p>
        </w:tc>
      </w:tr>
      <w:tr w:rsidR="00A34C23" w:rsidTr="005067A7">
        <w:trPr>
          <w:trHeight w:val="409"/>
        </w:trPr>
        <w:tc>
          <w:tcPr>
            <w:tcW w:w="4643" w:type="dxa"/>
            <w:tcBorders>
              <w:bottom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  <w:shd w:val="clear" w:color="auto" w:fill="FFFBF3"/>
          </w:tcPr>
          <w:p w:rsidR="00A34C23" w:rsidRPr="0085520A" w:rsidRDefault="00D021D2">
            <w:pPr>
              <w:pStyle w:val="TableParagraph"/>
              <w:spacing w:before="87"/>
              <w:ind w:left="20"/>
              <w:jc w:val="center"/>
              <w:rPr>
                <w:sz w:val="18"/>
                <w:szCs w:val="18"/>
              </w:rPr>
            </w:pPr>
            <w:r w:rsidRPr="0085520A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  <w:shd w:val="clear" w:color="auto" w:fill="FFFBF3"/>
          </w:tcPr>
          <w:p w:rsidR="00A34C23" w:rsidRPr="0085520A" w:rsidRDefault="00E36F55">
            <w:pPr>
              <w:pStyle w:val="TableParagraph"/>
              <w:spacing w:before="87"/>
              <w:ind w:left="20" w:right="1"/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2233" w:type="dxa"/>
            <w:tcBorders>
              <w:bottom w:val="single" w:sz="8" w:space="0" w:color="000000"/>
            </w:tcBorders>
            <w:shd w:val="clear" w:color="auto" w:fill="FFFBF3"/>
          </w:tcPr>
          <w:p w:rsidR="00A34C23" w:rsidRPr="0085520A" w:rsidRDefault="00880299">
            <w:pPr>
              <w:pStyle w:val="TableParagraph"/>
              <w:spacing w:before="87"/>
              <w:ind w:left="20"/>
              <w:jc w:val="center"/>
              <w:rPr>
                <w:sz w:val="18"/>
                <w:szCs w:val="18"/>
              </w:rPr>
            </w:pPr>
            <w:r w:rsidRPr="0085520A">
              <w:rPr>
                <w:spacing w:val="-5"/>
                <w:sz w:val="18"/>
                <w:szCs w:val="18"/>
              </w:rPr>
              <w:t>28</w:t>
            </w:r>
          </w:p>
        </w:tc>
      </w:tr>
      <w:tr w:rsidR="00A34C23" w:rsidTr="005067A7">
        <w:trPr>
          <w:trHeight w:val="23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85520A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85520A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85520A">
              <w:rPr>
                <w:spacing w:val="-10"/>
                <w:sz w:val="18"/>
                <w:szCs w:val="18"/>
              </w:rPr>
              <w:t>2</w:t>
            </w:r>
          </w:p>
        </w:tc>
      </w:tr>
      <w:tr w:rsidR="00A34C23" w:rsidTr="005067A7">
        <w:trPr>
          <w:trHeight w:val="23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3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D021D2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  <w:r w:rsidRPr="0085520A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880299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85520A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880299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  <w:r w:rsidRPr="0085520A">
              <w:rPr>
                <w:spacing w:val="-5"/>
                <w:sz w:val="18"/>
                <w:szCs w:val="18"/>
              </w:rPr>
              <w:t>42</w:t>
            </w:r>
          </w:p>
        </w:tc>
      </w:tr>
      <w:tr w:rsidR="00A34C23" w:rsidTr="005067A7">
        <w:trPr>
          <w:trHeight w:val="20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3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85520A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85520A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85520A">
              <w:rPr>
                <w:spacing w:val="-10"/>
                <w:sz w:val="18"/>
                <w:szCs w:val="18"/>
              </w:rPr>
              <w:t>2</w:t>
            </w:r>
          </w:p>
        </w:tc>
      </w:tr>
      <w:tr w:rsidR="00A34C23" w:rsidTr="005067A7">
        <w:trPr>
          <w:trHeight w:val="23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0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0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0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0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0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3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0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0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0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3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0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0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0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0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3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3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3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234"/>
        </w:trPr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85520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5067A7">
        <w:trPr>
          <w:trHeight w:val="340"/>
        </w:trPr>
        <w:tc>
          <w:tcPr>
            <w:tcW w:w="6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A34C23" w:rsidRDefault="00880299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78</w:t>
            </w:r>
          </w:p>
        </w:tc>
      </w:tr>
      <w:tr w:rsidR="00A34C23" w:rsidTr="005067A7">
        <w:trPr>
          <w:trHeight w:val="681"/>
        </w:trPr>
        <w:tc>
          <w:tcPr>
            <w:tcW w:w="6979" w:type="dxa"/>
            <w:gridSpan w:val="3"/>
            <w:tcBorders>
              <w:top w:val="single" w:sz="8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A34C23" w:rsidRDefault="00D021D2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A34C23" w:rsidRDefault="00D021D2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tcBorders>
              <w:top w:val="single" w:sz="8" w:space="0" w:color="000000"/>
            </w:tcBorders>
            <w:shd w:val="clear" w:color="auto" w:fill="FFF2CC"/>
          </w:tcPr>
          <w:p w:rsidR="00A34C23" w:rsidRDefault="00880299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3</w:t>
            </w:r>
          </w:p>
        </w:tc>
      </w:tr>
    </w:tbl>
    <w:p w:rsidR="00A34C23" w:rsidRDefault="00E336EE">
      <w:pPr>
        <w:spacing w:before="2" w:after="1"/>
        <w:rPr>
          <w:rFonts w:ascii="Times New Roman"/>
          <w:sz w:val="13"/>
        </w:rPr>
      </w:pPr>
      <w:r>
        <w:rPr>
          <w:i/>
          <w:noProof/>
          <w:sz w:val="18"/>
          <w:lang w:eastAsia="tr-TR"/>
        </w:rPr>
        <mc:AlternateContent>
          <mc:Choice Requires="wpg">
            <w:drawing>
              <wp:anchor distT="0" distB="0" distL="0" distR="0" simplePos="0" relativeHeight="487690752" behindDoc="0" locked="0" layoutInCell="1" allowOverlap="1" wp14:anchorId="69661CE9" wp14:editId="0D700B29">
                <wp:simplePos x="0" y="0"/>
                <wp:positionH relativeFrom="column">
                  <wp:posOffset>241300</wp:posOffset>
                </wp:positionH>
                <wp:positionV relativeFrom="paragraph">
                  <wp:posOffset>104775</wp:posOffset>
                </wp:positionV>
                <wp:extent cx="2821305" cy="403225"/>
                <wp:effectExtent l="0" t="0" r="17145" b="1587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1305" cy="403225"/>
                          <a:chOff x="3175" y="3174"/>
                          <a:chExt cx="3300873" cy="462492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175" y="3174"/>
                            <a:ext cx="3300873" cy="4624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215" h="412750">
                                <a:moveTo>
                                  <a:pt x="0" y="0"/>
                                </a:moveTo>
                                <a:lnTo>
                                  <a:pt x="3244214" y="41214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7892EC" id="Group 12" o:spid="_x0000_s1026" style="position:absolute;margin-left:19pt;margin-top:8.25pt;width:222.15pt;height:31.75pt;z-index:487690752;mso-wrap-distance-left:0;mso-wrap-distance-right:0;mso-width-relative:margin;mso-height-relative:margin" coordorigin="31,31" coordsize="33008,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+1lwIAANUFAAAOAAAAZHJzL2Uyb0RvYy54bWykVNtOGzEQfa/Uf7D8XvYKhBUbVEFBlRBF&#10;gqrPjtd7Ub22azvZ8Pcdz8YJpJUq0TysjjMXz5wz48ur7SjJRlg3aFXT7CSlRCium0F1Nf3+fPtp&#10;QYnzTDVMaiVq+iIcvVp+/HA5mUrkuteyEZZAEuWqydS0995USeJ4L0bmTrQRCoyttiPzcLRd0lg2&#10;QfZRJnmaniWTto2xmgvn4N+b2UiXmL9tBfff2tYJT2RNoTaPX4vfVfgmy0tWdZaZfuC7Mtg7qhjZ&#10;oODSfaob5hlZ2+GPVOPArXa69Sdcj4lu24EL7AG6ydKjbu6sXhvspaumzuxpAmqPeHp3Wv6webRk&#10;aEC7nBLFRtAIryVwBnIm01Xgc2fNk3m0c4cA7zX/6cCcHNvDuTs4b1s7hiBolGyR9Zc962LrCYc/&#10;80WeFekpJRxsZVrk+eksC+9BuxBWZOdgBiuAMtq+7MKLIk0X58Uu/CwvL7DwhFXz5VjivqTJwJy5&#10;A5Xu/6h86pkRqJALNEUqoZpI5TxZWTGTiV6BSaTWVW5H6hFPf2k4svWvdlnF187fCY28s8298/OM&#10;NxGxPiK+VRFa2JSwIxJ3xFMCO2IpgR1ZzYQb5kNcEDNAMoEaeVnmGSjTg25Zfn6a4gqMeiOeNTr6&#10;I9FBlINVqtdec7ISZYZkWYm7CQGzG4BwLUzcDLAUwK+blSpUdVaUF1iH03JobgcpQynOdqtracmG&#10;hYcAf6EvyPDGzVjnb5jrZz807dykwmmPkoU5WunmBRSf4PWoqfu1ZlZQIr8qmKnw1ERgI1hFYL28&#10;1vggIUtw5/P2B7OGhOtr6kHrBx1Hi1VRxND63jdEKv157XU7BIVhzGNFuwOMOSJ8OwC9eZxen9Hr&#10;8BovfwMAAP//AwBQSwMEFAAGAAgAAAAhAGlinsffAAAACAEAAA8AAABkcnMvZG93bnJldi54bWxM&#10;j0FrwkAQhe8F/8MyQm91E1MlpNmISNuTFKqF0tuYHZNgdjdk1yT++05P9fjmDe99L99MphUD9b5x&#10;VkG8iECQLZ1ubKXg6/j2lILwAa3G1llScCMPm2L2kGOm3Wg/aTiESnCI9RkqqEPoMil9WZNBv3Ad&#10;WfbOrjcYWPaV1D2OHG5auYyitTTYWG6osaNdTeXlcDUK3kcct0n8Ouwv593t57j6+N7HpNTjfNq+&#10;gAg0hf9n+MNndCiY6eSuVnvRKkhSnhL4vl6BYP85XSYgTgrSKAJZ5PJ+QPELAAD//wMAUEsBAi0A&#10;FAAGAAgAAAAhALaDOJL+AAAA4QEAABMAAAAAAAAAAAAAAAAAAAAAAFtDb250ZW50X1R5cGVzXS54&#10;bWxQSwECLQAUAAYACAAAACEAOP0h/9YAAACUAQAACwAAAAAAAAAAAAAAAAAvAQAAX3JlbHMvLnJl&#10;bHNQSwECLQAUAAYACAAAACEAim0ftZcCAADVBQAADgAAAAAAAAAAAAAAAAAuAgAAZHJzL2Uyb0Rv&#10;Yy54bWxQSwECLQAUAAYACAAAACEAaWKex98AAAAIAQAADwAAAAAAAAAAAAAAAADxBAAAZHJzL2Rv&#10;d25yZXYueG1sUEsFBgAAAAAEAAQA8wAAAP0FAAAAAA==&#10;">
                <v:shape id="Graphic 13" o:spid="_x0000_s1027" style="position:absolute;left:31;top:31;width:33009;height:4625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<v:path arrowok="t"/>
                </v:shape>
              </v:group>
            </w:pict>
          </mc:Fallback>
        </mc:AlternateContent>
      </w:r>
    </w:p>
    <w:tbl>
      <w:tblPr>
        <w:tblStyle w:val="TableNormal"/>
        <w:tblW w:w="8864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4182"/>
        <w:gridCol w:w="400"/>
        <w:gridCol w:w="400"/>
        <w:gridCol w:w="401"/>
        <w:gridCol w:w="400"/>
        <w:gridCol w:w="400"/>
        <w:gridCol w:w="401"/>
        <w:gridCol w:w="400"/>
        <w:gridCol w:w="400"/>
        <w:gridCol w:w="401"/>
        <w:gridCol w:w="400"/>
        <w:gridCol w:w="400"/>
      </w:tblGrid>
      <w:tr w:rsidR="00DE27A9" w:rsidTr="00DE27A9">
        <w:trPr>
          <w:trHeight w:val="649"/>
        </w:trPr>
        <w:tc>
          <w:tcPr>
            <w:tcW w:w="4461" w:type="dxa"/>
            <w:gridSpan w:val="2"/>
            <w:shd w:val="clear" w:color="auto" w:fill="F2F2F2"/>
          </w:tcPr>
          <w:p w:rsidR="00DE27A9" w:rsidRDefault="00DE27A9" w:rsidP="00E336EE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Program Çıktılar (PO)</w:t>
            </w:r>
          </w:p>
          <w:p w:rsidR="00DE27A9" w:rsidRDefault="00DE27A9" w:rsidP="00E336EE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400" w:type="dxa"/>
            <w:shd w:val="clear" w:color="auto" w:fill="F2F2F2"/>
          </w:tcPr>
          <w:p w:rsidR="00DE27A9" w:rsidRPr="00E336EE" w:rsidRDefault="00DE27A9" w:rsidP="00E336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1</w:t>
            </w:r>
          </w:p>
        </w:tc>
        <w:tc>
          <w:tcPr>
            <w:tcW w:w="400" w:type="dxa"/>
            <w:shd w:val="clear" w:color="auto" w:fill="F2F2F2"/>
          </w:tcPr>
          <w:p w:rsidR="00DE27A9" w:rsidRPr="00E336EE" w:rsidRDefault="00DE27A9" w:rsidP="00E336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401" w:type="dxa"/>
            <w:shd w:val="clear" w:color="auto" w:fill="F2F2F2"/>
          </w:tcPr>
          <w:p w:rsidR="00DE27A9" w:rsidRPr="00E336EE" w:rsidRDefault="00DE27A9" w:rsidP="00E336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400" w:type="dxa"/>
            <w:shd w:val="clear" w:color="auto" w:fill="F2F2F2"/>
          </w:tcPr>
          <w:p w:rsidR="00DE27A9" w:rsidRPr="00E336EE" w:rsidRDefault="00DE27A9" w:rsidP="00E336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400" w:type="dxa"/>
            <w:shd w:val="clear" w:color="auto" w:fill="F2F2F2"/>
          </w:tcPr>
          <w:p w:rsidR="00DE27A9" w:rsidRPr="00E336EE" w:rsidRDefault="00DE27A9" w:rsidP="00E336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401" w:type="dxa"/>
            <w:shd w:val="clear" w:color="auto" w:fill="F2F2F2"/>
          </w:tcPr>
          <w:p w:rsidR="00DE27A9" w:rsidRPr="00E336EE" w:rsidRDefault="00DE27A9" w:rsidP="00E336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6</w:t>
            </w:r>
          </w:p>
        </w:tc>
        <w:tc>
          <w:tcPr>
            <w:tcW w:w="400" w:type="dxa"/>
            <w:shd w:val="clear" w:color="auto" w:fill="F2F2F2"/>
          </w:tcPr>
          <w:p w:rsidR="00DE27A9" w:rsidRPr="00E336EE" w:rsidRDefault="00DE27A9" w:rsidP="00E336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7</w:t>
            </w:r>
          </w:p>
        </w:tc>
        <w:tc>
          <w:tcPr>
            <w:tcW w:w="400" w:type="dxa"/>
            <w:shd w:val="clear" w:color="auto" w:fill="F2F2F2"/>
          </w:tcPr>
          <w:p w:rsidR="00DE27A9" w:rsidRPr="00E336EE" w:rsidRDefault="00DE27A9" w:rsidP="00E336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8</w:t>
            </w:r>
          </w:p>
        </w:tc>
        <w:tc>
          <w:tcPr>
            <w:tcW w:w="401" w:type="dxa"/>
            <w:shd w:val="clear" w:color="auto" w:fill="F2F2F2"/>
          </w:tcPr>
          <w:p w:rsidR="00DE27A9" w:rsidRPr="00E336EE" w:rsidRDefault="00DE27A9" w:rsidP="00E336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9</w:t>
            </w:r>
          </w:p>
        </w:tc>
        <w:tc>
          <w:tcPr>
            <w:tcW w:w="400" w:type="dxa"/>
            <w:shd w:val="clear" w:color="auto" w:fill="F2F2F2"/>
          </w:tcPr>
          <w:p w:rsidR="00DE27A9" w:rsidRPr="00E336EE" w:rsidRDefault="00DE27A9" w:rsidP="00E336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10</w:t>
            </w:r>
          </w:p>
        </w:tc>
        <w:tc>
          <w:tcPr>
            <w:tcW w:w="400" w:type="dxa"/>
            <w:shd w:val="clear" w:color="auto" w:fill="F2F2F2"/>
          </w:tcPr>
          <w:p w:rsidR="00DE27A9" w:rsidRPr="00E336EE" w:rsidRDefault="00DE27A9" w:rsidP="00E336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11</w:t>
            </w:r>
          </w:p>
        </w:tc>
      </w:tr>
      <w:tr w:rsidR="00DE27A9" w:rsidTr="00DE27A9">
        <w:trPr>
          <w:trHeight w:val="340"/>
        </w:trPr>
        <w:tc>
          <w:tcPr>
            <w:tcW w:w="279" w:type="dxa"/>
            <w:shd w:val="clear" w:color="auto" w:fill="F2F2F2"/>
            <w:vAlign w:val="center"/>
          </w:tcPr>
          <w:p w:rsidR="00DE27A9" w:rsidRDefault="00DE27A9" w:rsidP="0042417F">
            <w:pPr>
              <w:pStyle w:val="TableParagraph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182" w:type="dxa"/>
            <w:vAlign w:val="center"/>
          </w:tcPr>
          <w:p w:rsidR="00DE27A9" w:rsidRPr="007D1F8C" w:rsidRDefault="00DE27A9" w:rsidP="004241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Kaya ve zemin mekaniğinin temel prensiplerini öğrenir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01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</w:tr>
      <w:tr w:rsidR="00DE27A9" w:rsidTr="00DE27A9">
        <w:trPr>
          <w:trHeight w:val="340"/>
        </w:trPr>
        <w:tc>
          <w:tcPr>
            <w:tcW w:w="279" w:type="dxa"/>
            <w:shd w:val="clear" w:color="auto" w:fill="F2F2F2"/>
            <w:vAlign w:val="center"/>
          </w:tcPr>
          <w:p w:rsidR="00DE27A9" w:rsidRDefault="00DE27A9" w:rsidP="0042417F">
            <w:pPr>
              <w:pStyle w:val="TableParagraph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182" w:type="dxa"/>
            <w:vAlign w:val="center"/>
          </w:tcPr>
          <w:p w:rsidR="00DE27A9" w:rsidRPr="007D1F8C" w:rsidRDefault="00DE27A9" w:rsidP="004241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Kaya ve zeminlerin mühendislik özelliklerini öğrenir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401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01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</w:tr>
      <w:tr w:rsidR="00DE27A9" w:rsidTr="00DE27A9">
        <w:trPr>
          <w:trHeight w:val="340"/>
        </w:trPr>
        <w:tc>
          <w:tcPr>
            <w:tcW w:w="279" w:type="dxa"/>
            <w:shd w:val="clear" w:color="auto" w:fill="F2F2F2"/>
            <w:vAlign w:val="center"/>
          </w:tcPr>
          <w:p w:rsidR="00DE27A9" w:rsidRDefault="00DE27A9" w:rsidP="0042417F">
            <w:pPr>
              <w:pStyle w:val="TableParagraph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182" w:type="dxa"/>
            <w:vAlign w:val="center"/>
          </w:tcPr>
          <w:p w:rsidR="00DE27A9" w:rsidRPr="007D1F8C" w:rsidRDefault="00DE27A9" w:rsidP="004241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Kaya ve zeminlerin mühendislik özelliklerine etki eden faktörleri öğrenir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01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01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DE27A9" w:rsidRPr="007D1F8C" w:rsidRDefault="00DE27A9" w:rsidP="0042417F">
            <w:pPr>
              <w:pStyle w:val="TableParagraph"/>
              <w:ind w:left="57" w:right="57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</w:tr>
    </w:tbl>
    <w:p w:rsidR="00A34C23" w:rsidRDefault="00A34C23">
      <w:pPr>
        <w:spacing w:before="197"/>
        <w:rPr>
          <w:rFonts w:ascii="Times New Roman"/>
        </w:rPr>
      </w:pPr>
    </w:p>
    <w:p w:rsidR="00A34C23" w:rsidRDefault="00D021D2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2071D7">
        <w:rPr>
          <w:rFonts w:ascii="Times New Roman" w:hAnsi="Times New Roman"/>
        </w:rPr>
        <w:t>Prof. Dr. Zülfü GÜROCAK</w:t>
      </w:r>
    </w:p>
    <w:p w:rsidR="00A34C23" w:rsidRDefault="00D021D2">
      <w:pPr>
        <w:ind w:left="42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B35D81" w:rsidRPr="00B35D81">
        <w:rPr>
          <w:rFonts w:ascii="Times New Roman" w:hAnsi="Times New Roman"/>
        </w:rPr>
        <w:t>13.03.2025</w:t>
      </w:r>
    </w:p>
    <w:p w:rsidR="005067A7" w:rsidRDefault="005067A7">
      <w:pPr>
        <w:ind w:left="424"/>
        <w:rPr>
          <w:rFonts w:ascii="Times New Roman" w:hAnsi="Times New Roman"/>
          <w:b/>
        </w:rPr>
      </w:pPr>
    </w:p>
    <w:p w:rsidR="005067A7" w:rsidRDefault="005067A7">
      <w:pPr>
        <w:ind w:left="424"/>
        <w:rPr>
          <w:rFonts w:ascii="Times New Roman" w:hAnsi="Times New Roman"/>
          <w:b/>
        </w:rPr>
      </w:pPr>
    </w:p>
    <w:p w:rsidR="005067A7" w:rsidRDefault="005067A7">
      <w:pPr>
        <w:ind w:left="424"/>
        <w:rPr>
          <w:rFonts w:ascii="Times New Roman" w:hAnsi="Times New Roman"/>
          <w:b/>
        </w:rPr>
      </w:pPr>
    </w:p>
    <w:p w:rsidR="005067A7" w:rsidRDefault="005067A7">
      <w:pPr>
        <w:ind w:left="424"/>
        <w:rPr>
          <w:rFonts w:ascii="Times New Roman" w:hAnsi="Times New Roman"/>
          <w:b/>
        </w:rPr>
      </w:pPr>
    </w:p>
    <w:p w:rsidR="005067A7" w:rsidRDefault="005067A7">
      <w:pPr>
        <w:ind w:left="424"/>
        <w:rPr>
          <w:rFonts w:ascii="Times New Roman" w:hAnsi="Times New Roman"/>
          <w:b/>
        </w:rPr>
      </w:pPr>
    </w:p>
    <w:p w:rsidR="005067A7" w:rsidRDefault="005067A7">
      <w:pPr>
        <w:ind w:left="424"/>
        <w:rPr>
          <w:rFonts w:ascii="Times New Roman" w:hAnsi="Times New Roman"/>
          <w:b/>
        </w:rPr>
      </w:pPr>
    </w:p>
    <w:p w:rsidR="005067A7" w:rsidRDefault="005067A7">
      <w:pPr>
        <w:ind w:left="424"/>
        <w:rPr>
          <w:rFonts w:ascii="Times New Roman" w:hAnsi="Times New Roman"/>
          <w:b/>
        </w:rPr>
      </w:pPr>
    </w:p>
    <w:p w:rsidR="005067A7" w:rsidRDefault="005067A7">
      <w:pPr>
        <w:ind w:left="424"/>
        <w:rPr>
          <w:rFonts w:ascii="Times New Roman" w:hAnsi="Times New Roman"/>
          <w:b/>
        </w:rPr>
      </w:pPr>
    </w:p>
    <w:p w:rsidR="005067A7" w:rsidRDefault="005067A7">
      <w:pPr>
        <w:ind w:left="424"/>
        <w:rPr>
          <w:rFonts w:ascii="Times New Roman" w:hAnsi="Times New Roman"/>
          <w:b/>
        </w:rPr>
      </w:pPr>
    </w:p>
    <w:p w:rsidR="005067A7" w:rsidRDefault="005067A7">
      <w:pPr>
        <w:ind w:left="424"/>
        <w:rPr>
          <w:rFonts w:ascii="Times New Roman" w:hAnsi="Times New Roman"/>
          <w:b/>
        </w:rPr>
      </w:pPr>
    </w:p>
    <w:p w:rsidR="005067A7" w:rsidRDefault="005067A7">
      <w:pPr>
        <w:ind w:left="424"/>
        <w:rPr>
          <w:rFonts w:ascii="Times New Roman" w:hAnsi="Times New Roman"/>
          <w:b/>
        </w:rPr>
      </w:pPr>
    </w:p>
    <w:p w:rsidR="005067A7" w:rsidRDefault="005067A7">
      <w:pPr>
        <w:ind w:left="424"/>
        <w:rPr>
          <w:rFonts w:ascii="Times New Roman" w:hAnsi="Times New Roman"/>
          <w:b/>
        </w:rPr>
      </w:pPr>
    </w:p>
    <w:p w:rsidR="005067A7" w:rsidRDefault="005067A7">
      <w:pPr>
        <w:ind w:left="424"/>
        <w:rPr>
          <w:rFonts w:ascii="Times New Roman" w:hAnsi="Times New Roman"/>
          <w:b/>
        </w:rPr>
      </w:pPr>
    </w:p>
    <w:p w:rsidR="003157E1" w:rsidRDefault="003157E1">
      <w:pPr>
        <w:ind w:left="424"/>
        <w:rPr>
          <w:rFonts w:ascii="Times New Roman" w:hAnsi="Times New Roman"/>
          <w:b/>
        </w:rPr>
      </w:pPr>
    </w:p>
    <w:sectPr w:rsidR="003157E1" w:rsidSect="00C6728C">
      <w:type w:val="continuous"/>
      <w:pgSz w:w="11910" w:h="16840"/>
      <w:pgMar w:top="993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23"/>
    <w:rsid w:val="000C543B"/>
    <w:rsid w:val="000E1D96"/>
    <w:rsid w:val="000F34C2"/>
    <w:rsid w:val="000F3C07"/>
    <w:rsid w:val="0014281D"/>
    <w:rsid w:val="00142858"/>
    <w:rsid w:val="002071D7"/>
    <w:rsid w:val="002A14DB"/>
    <w:rsid w:val="003157E1"/>
    <w:rsid w:val="003A5B9B"/>
    <w:rsid w:val="004009B7"/>
    <w:rsid w:val="00401C7B"/>
    <w:rsid w:val="0042417F"/>
    <w:rsid w:val="004A7D25"/>
    <w:rsid w:val="005067A7"/>
    <w:rsid w:val="005A19AA"/>
    <w:rsid w:val="007C1185"/>
    <w:rsid w:val="007D1F8C"/>
    <w:rsid w:val="007E4FD2"/>
    <w:rsid w:val="0085520A"/>
    <w:rsid w:val="00880299"/>
    <w:rsid w:val="00981F47"/>
    <w:rsid w:val="00A34C23"/>
    <w:rsid w:val="00B35D81"/>
    <w:rsid w:val="00C14619"/>
    <w:rsid w:val="00C6728C"/>
    <w:rsid w:val="00C911D2"/>
    <w:rsid w:val="00D021D2"/>
    <w:rsid w:val="00DE27A9"/>
    <w:rsid w:val="00E336EE"/>
    <w:rsid w:val="00E36F55"/>
    <w:rsid w:val="00E37301"/>
    <w:rsid w:val="00E7597C"/>
    <w:rsid w:val="00EC714B"/>
    <w:rsid w:val="00E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9A37A0-CAC5-49CB-BF0C-3ABC662E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1F4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customStyle="1" w:styleId="Default">
    <w:name w:val="Default"/>
    <w:rsid w:val="000F3C0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14285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285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16</cp:revision>
  <dcterms:created xsi:type="dcterms:W3CDTF">2025-03-12T11:34:00Z</dcterms:created>
  <dcterms:modified xsi:type="dcterms:W3CDTF">2025-04-29T03:55:00Z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fd1449454dfc7d8d753cd24e87e3718433966f4d1248362c715b8bdd8f77ece7</vt:lpwstr>
  </property>
</Properties>
</file>