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7C7B1E" w14:paraId="59B1A6B2" w14:textId="77777777">
        <w:trPr>
          <w:trHeight w:val="272"/>
        </w:trPr>
        <w:tc>
          <w:tcPr>
            <w:tcW w:w="9212" w:type="dxa"/>
            <w:gridSpan w:val="9"/>
            <w:tcBorders>
              <w:bottom w:val="single" w:sz="6" w:space="0" w:color="000000"/>
            </w:tcBorders>
            <w:shd w:val="clear" w:color="auto" w:fill="D9D9D9"/>
          </w:tcPr>
          <w:p w14:paraId="74541B8B" w14:textId="77777777" w:rsidR="007C7B1E" w:rsidRDefault="00202D2F">
            <w:pPr>
              <w:pStyle w:val="TableParagraph"/>
              <w:spacing w:before="28" w:line="223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</w:tr>
      <w:tr w:rsidR="007C7B1E" w14:paraId="0D7F60C6" w14:textId="77777777">
        <w:trPr>
          <w:trHeight w:val="454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F54D69B" w14:textId="77777777" w:rsidR="007C7B1E" w:rsidRDefault="00202D2F">
            <w:pPr>
              <w:pStyle w:val="TableParagraph"/>
              <w:spacing w:before="124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4B9A6EA" w14:textId="77777777" w:rsidR="007C7B1E" w:rsidRDefault="00202D2F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145381A" w14:textId="77777777" w:rsidR="007C7B1E" w:rsidRDefault="00202D2F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785EFCB" w14:textId="77777777" w:rsidR="007C7B1E" w:rsidRDefault="00202D2F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84D4158" w14:textId="77777777" w:rsidR="007C7B1E" w:rsidRDefault="00202D2F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6D0BDE2" w14:textId="77777777" w:rsidR="007C7B1E" w:rsidRDefault="00202D2F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1117D0A" w14:textId="77777777" w:rsidR="007C7B1E" w:rsidRDefault="00202D2F">
            <w:pPr>
              <w:pStyle w:val="TableParagraph"/>
              <w:spacing w:before="22"/>
              <w:ind w:lef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  <w:p w14:paraId="56F6BEE0" w14:textId="77777777" w:rsidR="007C7B1E" w:rsidRDefault="00202D2F">
            <w:pPr>
              <w:pStyle w:val="TableParagraph"/>
              <w:ind w:left="224"/>
              <w:rPr>
                <w:sz w:val="18"/>
              </w:rPr>
            </w:pPr>
            <w:r>
              <w:rPr>
                <w:spacing w:val="-5"/>
                <w:sz w:val="18"/>
              </w:rPr>
              <w:t>Z/S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30573D6" w14:textId="77777777" w:rsidR="007C7B1E" w:rsidRDefault="00202D2F">
            <w:pPr>
              <w:pStyle w:val="TableParagraph"/>
              <w:spacing w:before="22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Dili</w:t>
            </w:r>
          </w:p>
          <w:p w14:paraId="1339B821" w14:textId="77777777" w:rsidR="007C7B1E" w:rsidRDefault="00202D2F">
            <w:pPr>
              <w:pStyle w:val="TableParagraph"/>
              <w:ind w:left="22" w:right="-15"/>
              <w:jc w:val="center"/>
              <w:rPr>
                <w:sz w:val="18"/>
              </w:rPr>
            </w:pPr>
            <w:r>
              <w:rPr>
                <w:sz w:val="18"/>
              </w:rPr>
              <w:t>TR/İNG</w:t>
            </w:r>
            <w:r>
              <w:rPr>
                <w:spacing w:val="-5"/>
                <w:sz w:val="18"/>
              </w:rPr>
              <w:t xml:space="preserve"> vb.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2859863B" w14:textId="77777777" w:rsidR="007C7B1E" w:rsidRDefault="00202D2F">
            <w:pPr>
              <w:pStyle w:val="TableParagraph"/>
              <w:spacing w:before="124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Yıl/Yarıyıl</w:t>
            </w:r>
          </w:p>
        </w:tc>
      </w:tr>
      <w:tr w:rsidR="007C7B1E" w14:paraId="78E6A48A" w14:textId="77777777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3"/>
          </w:tcPr>
          <w:p w14:paraId="6AB04F83" w14:textId="0C572F54" w:rsidR="007C7B1E" w:rsidRPr="006225FE" w:rsidRDefault="006225FE">
            <w:pPr>
              <w:pStyle w:val="TableParagraph"/>
              <w:spacing w:before="61"/>
              <w:ind w:left="2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JMÜ</w:t>
            </w:r>
            <w:bookmarkStart w:id="0" w:name="_GoBack"/>
            <w:bookmarkEnd w:id="0"/>
            <w:r w:rsidR="00AA4257" w:rsidRPr="006225FE">
              <w:rPr>
                <w:rFonts w:ascii="Times New Roman" w:hAnsi="Times New Roman"/>
                <w:sz w:val="20"/>
              </w:rPr>
              <w:t>3</w:t>
            </w:r>
            <w:r w:rsidR="006718AB" w:rsidRPr="006225FE">
              <w:rPr>
                <w:rFonts w:ascii="Times New Roman" w:hAnsi="Times New Roman"/>
                <w:sz w:val="20"/>
              </w:rPr>
              <w:t>1</w:t>
            </w:r>
            <w:r w:rsidR="00AA4257" w:rsidRPr="006225FE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08E74EA7" w14:textId="77777777" w:rsidR="007C7B1E" w:rsidRDefault="00A4614A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2CC10C06" w14:textId="77777777" w:rsidR="007C7B1E" w:rsidRDefault="002B2AFE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04F7143B" w14:textId="77777777" w:rsidR="007C7B1E" w:rsidRDefault="00202D2F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15CFCAF1" w14:textId="77777777" w:rsidR="007C7B1E" w:rsidRDefault="002B2AFE">
            <w:pPr>
              <w:pStyle w:val="TableParagraph"/>
              <w:spacing w:before="61"/>
              <w:ind w:left="3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5FA9392B" w14:textId="77777777" w:rsidR="007C7B1E" w:rsidRDefault="00877228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 w:rsidRPr="002B2AFE">
              <w:rPr>
                <w:rFonts w:ascii="Times New Roman"/>
                <w:b/>
                <w:spacing w:val="-1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14:paraId="7A031A9B" w14:textId="77777777" w:rsidR="007C7B1E" w:rsidRDefault="00A4614A">
            <w:pPr>
              <w:pStyle w:val="TableParagraph"/>
              <w:spacing w:before="61"/>
              <w:ind w:left="2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Z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14:paraId="6420B367" w14:textId="77777777" w:rsidR="007C7B1E" w:rsidRDefault="00202D2F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TR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558F6370" w14:textId="77777777" w:rsidR="007C7B1E" w:rsidRDefault="002B2AFE" w:rsidP="00A4614A">
            <w:pPr>
              <w:pStyle w:val="TableParagraph"/>
              <w:spacing w:before="61"/>
              <w:ind w:left="3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3</w:t>
            </w:r>
            <w:r w:rsidR="00202D2F">
              <w:rPr>
                <w:rFonts w:ascii="Times New Roman"/>
                <w:b/>
                <w:spacing w:val="-2"/>
                <w:sz w:val="20"/>
              </w:rPr>
              <w:t>/</w:t>
            </w:r>
            <w:r>
              <w:rPr>
                <w:rFonts w:ascii="Times New Roman"/>
                <w:b/>
                <w:spacing w:val="-2"/>
                <w:sz w:val="20"/>
              </w:rPr>
              <w:t>BAHAR</w:t>
            </w:r>
          </w:p>
        </w:tc>
      </w:tr>
      <w:tr w:rsidR="007C7B1E" w14:paraId="1DB9A0EB" w14:textId="77777777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3432EB4" w14:textId="77777777" w:rsidR="007C7B1E" w:rsidRDefault="00202D2F">
            <w:pPr>
              <w:pStyle w:val="TableParagraph"/>
              <w:spacing w:before="74"/>
              <w:ind w:lef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Türkçe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14:paraId="036390E0" w14:textId="77777777" w:rsidR="007C7B1E" w:rsidRPr="00AA4257" w:rsidRDefault="00157FAE">
            <w:pPr>
              <w:pStyle w:val="TableParagraph"/>
              <w:rPr>
                <w:rFonts w:ascii="Times New Roman"/>
                <w:b/>
                <w:sz w:val="16"/>
              </w:rPr>
            </w:pPr>
            <w:r w:rsidRPr="00AA4257">
              <w:rPr>
                <w:rFonts w:ascii="Times New Roman"/>
                <w:b/>
                <w:sz w:val="16"/>
              </w:rPr>
              <w:t>H</w:t>
            </w:r>
            <w:r w:rsidRPr="00AA4257">
              <w:rPr>
                <w:rFonts w:ascii="Times New Roman"/>
                <w:b/>
                <w:sz w:val="16"/>
              </w:rPr>
              <w:t>İ</w:t>
            </w:r>
            <w:r w:rsidRPr="00AA4257">
              <w:rPr>
                <w:rFonts w:ascii="Times New Roman"/>
                <w:b/>
                <w:sz w:val="16"/>
              </w:rPr>
              <w:t>DROJEOLOJ</w:t>
            </w:r>
            <w:r w:rsidRPr="00AA4257">
              <w:rPr>
                <w:rFonts w:ascii="Times New Roman"/>
                <w:b/>
                <w:sz w:val="16"/>
              </w:rPr>
              <w:t>İ</w:t>
            </w:r>
          </w:p>
        </w:tc>
      </w:tr>
      <w:tr w:rsidR="007C7B1E" w14:paraId="3327BCD3" w14:textId="77777777">
        <w:trPr>
          <w:trHeight w:val="409"/>
        </w:trPr>
        <w:tc>
          <w:tcPr>
            <w:tcW w:w="18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14:paraId="755F0C0B" w14:textId="77777777" w:rsidR="007C7B1E" w:rsidRDefault="00202D2F">
            <w:pPr>
              <w:pStyle w:val="TableParagraph"/>
              <w:ind w:left="93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  <w:p w14:paraId="5A5DF66F" w14:textId="77777777" w:rsidR="007C7B1E" w:rsidRDefault="00202D2F">
            <w:pPr>
              <w:pStyle w:val="TableParagraph"/>
              <w:spacing w:line="185" w:lineRule="exact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İngilizce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BF3"/>
          </w:tcPr>
          <w:p w14:paraId="61C3E4A7" w14:textId="77777777" w:rsidR="007C7B1E" w:rsidRPr="00AA4257" w:rsidRDefault="00157FAE">
            <w:pPr>
              <w:pStyle w:val="TableParagraph"/>
              <w:rPr>
                <w:rFonts w:ascii="Times New Roman"/>
                <w:b/>
                <w:sz w:val="16"/>
              </w:rPr>
            </w:pPr>
            <w:r w:rsidRPr="00AA4257">
              <w:rPr>
                <w:rFonts w:ascii="Times New Roman"/>
                <w:b/>
                <w:sz w:val="16"/>
              </w:rPr>
              <w:t>HYDROGEOLOGY</w:t>
            </w:r>
          </w:p>
        </w:tc>
      </w:tr>
    </w:tbl>
    <w:p w14:paraId="1683C28C" w14:textId="77777777" w:rsidR="007C7B1E" w:rsidRDefault="007C7B1E">
      <w:pPr>
        <w:spacing w:before="5"/>
        <w:rPr>
          <w:rFonts w:ascii="Times New Roman"/>
          <w:sz w:val="15"/>
        </w:rPr>
      </w:pPr>
    </w:p>
    <w:tbl>
      <w:tblPr>
        <w:tblStyle w:val="TableNormal"/>
        <w:tblW w:w="0" w:type="auto"/>
        <w:tblInd w:w="4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2091"/>
        <w:gridCol w:w="2711"/>
        <w:gridCol w:w="1740"/>
        <w:gridCol w:w="956"/>
      </w:tblGrid>
      <w:tr w:rsidR="007C7B1E" w14:paraId="3E5C5CCA" w14:textId="77777777">
        <w:trPr>
          <w:trHeight w:val="340"/>
        </w:trPr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7CB2ACE" w14:textId="77777777" w:rsidR="007C7B1E" w:rsidRDefault="00202D2F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Birim/Program</w:t>
            </w:r>
          </w:p>
        </w:tc>
        <w:tc>
          <w:tcPr>
            <w:tcW w:w="749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14:paraId="283618A6" w14:textId="77777777" w:rsidR="007C7B1E" w:rsidRDefault="00877228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Jeoloji M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h. B</w:t>
            </w:r>
            <w:r>
              <w:rPr>
                <w:rFonts w:ascii="Times New Roman"/>
                <w:sz w:val="16"/>
              </w:rPr>
              <w:t>ö</w:t>
            </w:r>
            <w:r>
              <w:rPr>
                <w:rFonts w:ascii="Times New Roman"/>
                <w:sz w:val="16"/>
              </w:rPr>
              <w:t>l.</w:t>
            </w:r>
          </w:p>
        </w:tc>
      </w:tr>
      <w:tr w:rsidR="007C7B1E" w14:paraId="6BB21488" w14:textId="77777777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8608BF8" w14:textId="77777777" w:rsidR="007C7B1E" w:rsidRDefault="00202D2F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Ön </w:t>
            </w:r>
            <w:r>
              <w:rPr>
                <w:b/>
                <w:spacing w:val="-2"/>
                <w:sz w:val="16"/>
              </w:rPr>
              <w:t>Koşulu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14:paraId="2AE69A16" w14:textId="77777777" w:rsidR="007C7B1E" w:rsidRDefault="00877228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YOK</w:t>
            </w:r>
          </w:p>
        </w:tc>
      </w:tr>
      <w:tr w:rsidR="007C7B1E" w14:paraId="4A584623" w14:textId="77777777">
        <w:trPr>
          <w:trHeight w:val="578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9CA9DBE" w14:textId="77777777" w:rsidR="007C7B1E" w:rsidRDefault="007C7B1E">
            <w:pPr>
              <w:pStyle w:val="TableParagraph"/>
              <w:spacing w:before="14"/>
              <w:rPr>
                <w:rFonts w:ascii="Times New Roman"/>
                <w:sz w:val="16"/>
              </w:rPr>
            </w:pPr>
          </w:p>
          <w:p w14:paraId="5D125112" w14:textId="77777777" w:rsidR="007C7B1E" w:rsidRDefault="00202D2F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Amacı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14:paraId="22BD1195" w14:textId="77777777" w:rsidR="00B64A8A" w:rsidRPr="00B64A8A" w:rsidRDefault="00B64A8A">
            <w:pPr>
              <w:pStyle w:val="TableParagraph"/>
              <w:rPr>
                <w:rFonts w:ascii="Times New Roman"/>
                <w:sz w:val="16"/>
              </w:rPr>
            </w:pPr>
            <w:r w:rsidRPr="00B64A8A">
              <w:rPr>
                <w:rFonts w:ascii="Times New Roman"/>
                <w:sz w:val="16"/>
              </w:rPr>
              <w:t>Hidrojeolojinin temel kavramlar</w:t>
            </w:r>
            <w:r w:rsidRPr="00B64A8A">
              <w:rPr>
                <w:rFonts w:ascii="Times New Roman"/>
                <w:sz w:val="16"/>
              </w:rPr>
              <w:t>ı</w:t>
            </w:r>
            <w:r w:rsidRPr="00B64A8A">
              <w:rPr>
                <w:rFonts w:ascii="Times New Roman"/>
                <w:sz w:val="16"/>
              </w:rPr>
              <w:t>n</w:t>
            </w:r>
            <w:r w:rsidRPr="00B64A8A">
              <w:rPr>
                <w:rFonts w:ascii="Times New Roman"/>
                <w:sz w:val="16"/>
              </w:rPr>
              <w:t>ı</w:t>
            </w:r>
            <w:r w:rsidRPr="00B64A8A">
              <w:rPr>
                <w:rFonts w:ascii="Times New Roman"/>
                <w:sz w:val="16"/>
              </w:rPr>
              <w:t>, hidrojeolojik kavramsal modelin par</w:t>
            </w:r>
            <w:r w:rsidRPr="00B64A8A">
              <w:rPr>
                <w:rFonts w:ascii="Times New Roman"/>
                <w:sz w:val="16"/>
              </w:rPr>
              <w:t>ç</w:t>
            </w:r>
            <w:r w:rsidRPr="00B64A8A">
              <w:rPr>
                <w:rFonts w:ascii="Times New Roman"/>
                <w:sz w:val="16"/>
              </w:rPr>
              <w:t>alar</w:t>
            </w:r>
            <w:r w:rsidRPr="00B64A8A">
              <w:rPr>
                <w:rFonts w:ascii="Times New Roman"/>
                <w:sz w:val="16"/>
              </w:rPr>
              <w:t>ı</w:t>
            </w:r>
            <w:r w:rsidRPr="00B64A8A">
              <w:rPr>
                <w:rFonts w:ascii="Times New Roman"/>
                <w:sz w:val="16"/>
              </w:rPr>
              <w:t>n</w:t>
            </w:r>
            <w:r w:rsidRPr="00B64A8A">
              <w:rPr>
                <w:rFonts w:ascii="Times New Roman"/>
                <w:sz w:val="16"/>
              </w:rPr>
              <w:t>ı</w:t>
            </w:r>
            <w:r w:rsidRPr="00B64A8A">
              <w:rPr>
                <w:rFonts w:ascii="Times New Roman"/>
                <w:sz w:val="16"/>
              </w:rPr>
              <w:t xml:space="preserve"> ve i</w:t>
            </w:r>
            <w:r w:rsidRPr="00B64A8A">
              <w:rPr>
                <w:rFonts w:ascii="Times New Roman"/>
                <w:sz w:val="16"/>
              </w:rPr>
              <w:t>ş</w:t>
            </w:r>
            <w:r w:rsidRPr="00B64A8A">
              <w:rPr>
                <w:rFonts w:ascii="Times New Roman"/>
                <w:sz w:val="16"/>
              </w:rPr>
              <w:t>leyi</w:t>
            </w:r>
            <w:r w:rsidRPr="00B64A8A">
              <w:rPr>
                <w:rFonts w:ascii="Times New Roman"/>
                <w:sz w:val="16"/>
              </w:rPr>
              <w:t>ş</w:t>
            </w:r>
            <w:r w:rsidRPr="00B64A8A">
              <w:rPr>
                <w:rFonts w:ascii="Times New Roman"/>
                <w:sz w:val="16"/>
              </w:rPr>
              <w:t>ini</w:t>
            </w:r>
            <w:r>
              <w:rPr>
                <w:rFonts w:ascii="Times New Roman"/>
                <w:sz w:val="16"/>
              </w:rPr>
              <w:t>, yeralt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 xml:space="preserve"> sular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>n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>n aranmas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>, i</w:t>
            </w:r>
            <w:r>
              <w:rPr>
                <w:rFonts w:ascii="Times New Roman"/>
                <w:sz w:val="16"/>
              </w:rPr>
              <w:t>ş</w:t>
            </w:r>
            <w:r>
              <w:rPr>
                <w:rFonts w:ascii="Times New Roman"/>
                <w:sz w:val="16"/>
              </w:rPr>
              <w:t>letilmesi ve kullan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>lmas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>n</w:t>
            </w:r>
            <w:r>
              <w:rPr>
                <w:rFonts w:ascii="Times New Roman"/>
                <w:sz w:val="16"/>
              </w:rPr>
              <w:t>ı</w:t>
            </w:r>
            <w:r w:rsidRPr="00B64A8A">
              <w:rPr>
                <w:rFonts w:ascii="Times New Roman"/>
                <w:sz w:val="16"/>
              </w:rPr>
              <w:t xml:space="preserve"> </w:t>
            </w:r>
            <w:r w:rsidRPr="00B64A8A">
              <w:rPr>
                <w:rFonts w:ascii="Times New Roman"/>
                <w:sz w:val="16"/>
              </w:rPr>
              <w:t>öğ</w:t>
            </w:r>
            <w:r>
              <w:rPr>
                <w:rFonts w:ascii="Times New Roman"/>
                <w:sz w:val="16"/>
              </w:rPr>
              <w:t xml:space="preserve">retmek, </w:t>
            </w:r>
            <w:r w:rsidRPr="00B64A8A">
              <w:rPr>
                <w:rFonts w:ascii="Times New Roman"/>
                <w:sz w:val="16"/>
              </w:rPr>
              <w:t>yeralt</w:t>
            </w:r>
            <w:r w:rsidRPr="00B64A8A">
              <w:rPr>
                <w:rFonts w:ascii="Times New Roman"/>
                <w:sz w:val="16"/>
              </w:rPr>
              <w:t>ı</w:t>
            </w:r>
            <w:r w:rsidRPr="00B64A8A">
              <w:rPr>
                <w:rFonts w:ascii="Times New Roman"/>
                <w:sz w:val="16"/>
              </w:rPr>
              <w:t xml:space="preserve"> suyu problemlerinin </w:t>
            </w:r>
            <w:r w:rsidRPr="00B64A8A">
              <w:rPr>
                <w:rFonts w:ascii="Times New Roman"/>
                <w:sz w:val="16"/>
              </w:rPr>
              <w:t>çö</w:t>
            </w:r>
            <w:r w:rsidRPr="00B64A8A">
              <w:rPr>
                <w:rFonts w:ascii="Times New Roman"/>
                <w:sz w:val="16"/>
              </w:rPr>
              <w:t>z</w:t>
            </w:r>
            <w:r w:rsidRPr="00B64A8A">
              <w:rPr>
                <w:rFonts w:ascii="Times New Roman"/>
                <w:sz w:val="16"/>
              </w:rPr>
              <w:t>ü</w:t>
            </w:r>
            <w:r w:rsidRPr="00B64A8A">
              <w:rPr>
                <w:rFonts w:ascii="Times New Roman"/>
                <w:sz w:val="16"/>
              </w:rPr>
              <w:t>m</w:t>
            </w:r>
            <w:r w:rsidRPr="00B64A8A">
              <w:rPr>
                <w:rFonts w:ascii="Times New Roman"/>
                <w:sz w:val="16"/>
              </w:rPr>
              <w:t>ü</w:t>
            </w:r>
            <w:r w:rsidRPr="00B64A8A">
              <w:rPr>
                <w:rFonts w:ascii="Times New Roman"/>
                <w:sz w:val="16"/>
              </w:rPr>
              <w:t>n</w:t>
            </w:r>
            <w:r w:rsidRPr="00B64A8A"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 xml:space="preserve"> yapmak ve </w:t>
            </w:r>
            <w:r>
              <w:rPr>
                <w:rFonts w:ascii="Times New Roman"/>
                <w:sz w:val="16"/>
              </w:rPr>
              <w:t>öğ</w:t>
            </w:r>
            <w:r>
              <w:rPr>
                <w:rFonts w:ascii="Times New Roman"/>
                <w:sz w:val="16"/>
              </w:rPr>
              <w:t>rencilerin hidrojeoloji rapor yazabilmelerini sa</w:t>
            </w:r>
            <w:r>
              <w:rPr>
                <w:rFonts w:ascii="Times New Roman"/>
                <w:sz w:val="16"/>
              </w:rPr>
              <w:t>ğ</w:t>
            </w:r>
            <w:r>
              <w:rPr>
                <w:rFonts w:ascii="Times New Roman"/>
                <w:sz w:val="16"/>
              </w:rPr>
              <w:t>lamak.</w:t>
            </w:r>
          </w:p>
        </w:tc>
      </w:tr>
      <w:tr w:rsidR="007C7B1E" w14:paraId="47667A96" w14:textId="77777777">
        <w:trPr>
          <w:trHeight w:val="626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78791B8" w14:textId="77777777" w:rsidR="007C7B1E" w:rsidRDefault="007C7B1E">
            <w:pPr>
              <w:pStyle w:val="TableParagraph"/>
              <w:spacing w:before="38"/>
              <w:rPr>
                <w:rFonts w:ascii="Times New Roman"/>
                <w:sz w:val="16"/>
              </w:rPr>
            </w:pPr>
          </w:p>
          <w:p w14:paraId="66EE13FC" w14:textId="77777777" w:rsidR="007C7B1E" w:rsidRDefault="00202D2F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İçeriği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14:paraId="5681AA13" w14:textId="77777777" w:rsidR="007C7B1E" w:rsidRDefault="00AB6C9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H</w:t>
            </w:r>
            <w:r w:rsidR="00B64A8A">
              <w:rPr>
                <w:rFonts w:ascii="Times New Roman"/>
                <w:sz w:val="16"/>
              </w:rPr>
              <w:t>idrolojik</w:t>
            </w:r>
            <w:r w:rsidR="002D3E77" w:rsidRPr="002D3E77">
              <w:rPr>
                <w:rFonts w:ascii="Times New Roman"/>
                <w:sz w:val="16"/>
              </w:rPr>
              <w:t xml:space="preserve"> </w:t>
            </w:r>
            <w:r w:rsidR="002D3E77" w:rsidRPr="002D3E77">
              <w:rPr>
                <w:rFonts w:ascii="Times New Roman"/>
                <w:sz w:val="16"/>
              </w:rPr>
              <w:t>ç</w:t>
            </w:r>
            <w:r w:rsidR="002D3E77" w:rsidRPr="002D3E77">
              <w:rPr>
                <w:rFonts w:ascii="Times New Roman"/>
                <w:sz w:val="16"/>
              </w:rPr>
              <w:t>evrim, sular</w:t>
            </w:r>
            <w:r w:rsidR="002D3E77" w:rsidRPr="002D3E77">
              <w:rPr>
                <w:rFonts w:ascii="Times New Roman"/>
                <w:sz w:val="16"/>
              </w:rPr>
              <w:t>ı</w:t>
            </w:r>
            <w:r w:rsidR="002D3E77" w:rsidRPr="002D3E77">
              <w:rPr>
                <w:rFonts w:ascii="Times New Roman"/>
                <w:sz w:val="16"/>
              </w:rPr>
              <w:t>n s</w:t>
            </w:r>
            <w:r w:rsidR="002D3E77" w:rsidRPr="002D3E77">
              <w:rPr>
                <w:rFonts w:ascii="Times New Roman"/>
                <w:sz w:val="16"/>
              </w:rPr>
              <w:t>ı</w:t>
            </w:r>
            <w:r w:rsidR="002D3E77" w:rsidRPr="002D3E77">
              <w:rPr>
                <w:rFonts w:ascii="Times New Roman"/>
                <w:sz w:val="16"/>
              </w:rPr>
              <w:t>n</w:t>
            </w:r>
            <w:r w:rsidR="002D3E77" w:rsidRPr="002D3E77">
              <w:rPr>
                <w:rFonts w:ascii="Times New Roman"/>
                <w:sz w:val="16"/>
              </w:rPr>
              <w:t>ı</w:t>
            </w:r>
            <w:r w:rsidR="002D3E77" w:rsidRPr="002D3E77">
              <w:rPr>
                <w:rFonts w:ascii="Times New Roman"/>
                <w:sz w:val="16"/>
              </w:rPr>
              <w:t>fland</w:t>
            </w:r>
            <w:r w:rsidR="002D3E77" w:rsidRPr="002D3E77">
              <w:rPr>
                <w:rFonts w:ascii="Times New Roman"/>
                <w:sz w:val="16"/>
              </w:rPr>
              <w:t>ı</w:t>
            </w:r>
            <w:r w:rsidR="002D3E77" w:rsidRPr="002D3E77">
              <w:rPr>
                <w:rFonts w:ascii="Times New Roman"/>
                <w:sz w:val="16"/>
              </w:rPr>
              <w:t>r</w:t>
            </w:r>
            <w:r w:rsidR="002D3E77" w:rsidRPr="002D3E77">
              <w:rPr>
                <w:rFonts w:ascii="Times New Roman"/>
                <w:sz w:val="16"/>
              </w:rPr>
              <w:t>ı</w:t>
            </w:r>
            <w:r w:rsidR="002D3E77" w:rsidRPr="002D3E77">
              <w:rPr>
                <w:rFonts w:ascii="Times New Roman"/>
                <w:sz w:val="16"/>
              </w:rPr>
              <w:t>lmas</w:t>
            </w:r>
            <w:r w:rsidR="002D3E77" w:rsidRPr="002D3E77">
              <w:rPr>
                <w:rFonts w:ascii="Times New Roman"/>
                <w:sz w:val="16"/>
              </w:rPr>
              <w:t>ı</w:t>
            </w:r>
            <w:r w:rsidR="002D3E77" w:rsidRPr="002D3E77">
              <w:rPr>
                <w:rFonts w:ascii="Times New Roman"/>
                <w:sz w:val="16"/>
              </w:rPr>
              <w:t xml:space="preserve">, </w:t>
            </w:r>
            <w:proofErr w:type="spellStart"/>
            <w:r w:rsidR="002D3E77" w:rsidRPr="002D3E77">
              <w:rPr>
                <w:rFonts w:ascii="Times New Roman"/>
                <w:sz w:val="16"/>
              </w:rPr>
              <w:t>g</w:t>
            </w:r>
            <w:r w:rsidR="002D3E77" w:rsidRPr="002D3E77">
              <w:rPr>
                <w:rFonts w:ascii="Times New Roman"/>
                <w:sz w:val="16"/>
              </w:rPr>
              <w:t>ö</w:t>
            </w:r>
            <w:r w:rsidR="002D3E77" w:rsidRPr="002D3E77">
              <w:rPr>
                <w:rFonts w:ascii="Times New Roman"/>
                <w:sz w:val="16"/>
              </w:rPr>
              <w:t>zeneklilik</w:t>
            </w:r>
            <w:proofErr w:type="spellEnd"/>
            <w:r w:rsidR="002D3E77" w:rsidRPr="002D3E77">
              <w:rPr>
                <w:rFonts w:ascii="Times New Roman"/>
                <w:sz w:val="16"/>
              </w:rPr>
              <w:t>, ge</w:t>
            </w:r>
            <w:r w:rsidR="002D3E77" w:rsidRPr="002D3E77">
              <w:rPr>
                <w:rFonts w:ascii="Times New Roman"/>
                <w:sz w:val="16"/>
              </w:rPr>
              <w:t>ç</w:t>
            </w:r>
            <w:r w:rsidR="002D3E77" w:rsidRPr="002D3E77">
              <w:rPr>
                <w:rFonts w:ascii="Times New Roman"/>
                <w:sz w:val="16"/>
              </w:rPr>
              <w:t xml:space="preserve">irimlilik, </w:t>
            </w:r>
            <w:proofErr w:type="spellStart"/>
            <w:r w:rsidR="002D3E77" w:rsidRPr="002D3E77">
              <w:rPr>
                <w:rFonts w:ascii="Times New Roman"/>
                <w:sz w:val="16"/>
              </w:rPr>
              <w:t>iletimlilik</w:t>
            </w:r>
            <w:proofErr w:type="spellEnd"/>
            <w:r w:rsidR="002D3E77" w:rsidRPr="002D3E77">
              <w:rPr>
                <w:rFonts w:ascii="Times New Roman"/>
                <w:sz w:val="16"/>
              </w:rPr>
              <w:t>, depolama katsay</w:t>
            </w:r>
            <w:r w:rsidR="002D3E77" w:rsidRPr="002D3E77">
              <w:rPr>
                <w:rFonts w:ascii="Times New Roman"/>
                <w:sz w:val="16"/>
              </w:rPr>
              <w:t>ı</w:t>
            </w:r>
            <w:r w:rsidR="002D3E77" w:rsidRPr="002D3E77">
              <w:rPr>
                <w:rFonts w:ascii="Times New Roman"/>
                <w:sz w:val="16"/>
              </w:rPr>
              <w:t>s</w:t>
            </w:r>
            <w:r w:rsidR="002D3E77" w:rsidRPr="002D3E77">
              <w:rPr>
                <w:rFonts w:ascii="Times New Roman"/>
                <w:sz w:val="16"/>
              </w:rPr>
              <w:t>ı</w:t>
            </w:r>
            <w:r w:rsidR="002D3E77" w:rsidRPr="002D3E77">
              <w:rPr>
                <w:rFonts w:ascii="Times New Roman"/>
                <w:sz w:val="16"/>
              </w:rPr>
              <w:t xml:space="preserve">, </w:t>
            </w:r>
            <w:proofErr w:type="spellStart"/>
            <w:r w:rsidR="002D3E77" w:rsidRPr="002D3E77">
              <w:rPr>
                <w:rFonts w:ascii="Times New Roman"/>
                <w:sz w:val="16"/>
              </w:rPr>
              <w:t>akifer</w:t>
            </w:r>
            <w:proofErr w:type="spellEnd"/>
            <w:r w:rsidR="002D3E77" w:rsidRPr="002D3E77">
              <w:rPr>
                <w:rFonts w:ascii="Times New Roman"/>
                <w:sz w:val="16"/>
              </w:rPr>
              <w:t xml:space="preserve"> sistemler, hidrolik sistemler, serbest ve bas</w:t>
            </w:r>
            <w:r w:rsidR="002D3E77" w:rsidRPr="002D3E77">
              <w:rPr>
                <w:rFonts w:ascii="Times New Roman"/>
                <w:sz w:val="16"/>
              </w:rPr>
              <w:t>ı</w:t>
            </w:r>
            <w:r w:rsidR="002D3E77" w:rsidRPr="002D3E77">
              <w:rPr>
                <w:rFonts w:ascii="Times New Roman"/>
                <w:sz w:val="16"/>
              </w:rPr>
              <w:t>n</w:t>
            </w:r>
            <w:r w:rsidR="002D3E77" w:rsidRPr="002D3E77">
              <w:rPr>
                <w:rFonts w:ascii="Times New Roman"/>
                <w:sz w:val="16"/>
              </w:rPr>
              <w:t>ç</w:t>
            </w:r>
            <w:r w:rsidR="002D3E77" w:rsidRPr="002D3E77">
              <w:rPr>
                <w:rFonts w:ascii="Times New Roman"/>
                <w:sz w:val="16"/>
              </w:rPr>
              <w:t>l</w:t>
            </w:r>
            <w:r w:rsidR="002D3E77" w:rsidRPr="002D3E77">
              <w:rPr>
                <w:rFonts w:ascii="Times New Roman"/>
                <w:sz w:val="16"/>
              </w:rPr>
              <w:t>ı</w:t>
            </w:r>
            <w:r w:rsidR="002D3E77" w:rsidRPr="002D3E77">
              <w:rPr>
                <w:rFonts w:ascii="Times New Roman"/>
                <w:sz w:val="16"/>
              </w:rPr>
              <w:t xml:space="preserve"> </w:t>
            </w:r>
            <w:proofErr w:type="spellStart"/>
            <w:r w:rsidR="002D3E77" w:rsidRPr="002D3E77">
              <w:rPr>
                <w:rFonts w:ascii="Times New Roman"/>
                <w:sz w:val="16"/>
              </w:rPr>
              <w:t>akifer</w:t>
            </w:r>
            <w:proofErr w:type="spellEnd"/>
            <w:r w:rsidR="002D3E77" w:rsidRPr="002D3E77">
              <w:rPr>
                <w:rFonts w:ascii="Times New Roman"/>
                <w:sz w:val="16"/>
              </w:rPr>
              <w:t xml:space="preserve"> haritalar</w:t>
            </w:r>
            <w:r w:rsidR="002D3E77" w:rsidRPr="002D3E77">
              <w:rPr>
                <w:rFonts w:ascii="Times New Roman"/>
                <w:sz w:val="16"/>
              </w:rPr>
              <w:t>ı</w:t>
            </w:r>
            <w:r w:rsidR="002D3E77" w:rsidRPr="002D3E77">
              <w:rPr>
                <w:rFonts w:ascii="Times New Roman"/>
                <w:sz w:val="16"/>
              </w:rPr>
              <w:t xml:space="preserve"> ve </w:t>
            </w:r>
            <w:r w:rsidR="002D3E77" w:rsidRPr="002D3E77">
              <w:rPr>
                <w:rFonts w:ascii="Times New Roman"/>
                <w:sz w:val="16"/>
              </w:rPr>
              <w:t>ç</w:t>
            </w:r>
            <w:r w:rsidR="002D3E77" w:rsidRPr="002D3E77">
              <w:rPr>
                <w:rFonts w:ascii="Times New Roman"/>
                <w:sz w:val="16"/>
              </w:rPr>
              <w:t>izimi, y</w:t>
            </w:r>
            <w:r w:rsidR="002D3E77" w:rsidRPr="002D3E77">
              <w:rPr>
                <w:rFonts w:ascii="Times New Roman"/>
                <w:sz w:val="16"/>
              </w:rPr>
              <w:t>ü</w:t>
            </w:r>
            <w:r w:rsidR="002D3E77" w:rsidRPr="002D3E77">
              <w:rPr>
                <w:rFonts w:ascii="Times New Roman"/>
                <w:sz w:val="16"/>
              </w:rPr>
              <w:t>zey-yeralt</w:t>
            </w:r>
            <w:r w:rsidR="002D3E77" w:rsidRPr="002D3E77">
              <w:rPr>
                <w:rFonts w:ascii="Times New Roman"/>
                <w:sz w:val="16"/>
              </w:rPr>
              <w:t>ı</w:t>
            </w:r>
            <w:r w:rsidR="002D3E77" w:rsidRPr="002D3E77">
              <w:rPr>
                <w:rFonts w:ascii="Times New Roman"/>
                <w:sz w:val="16"/>
              </w:rPr>
              <w:t xml:space="preserve"> suyu ili</w:t>
            </w:r>
            <w:r w:rsidR="002D3E77" w:rsidRPr="002D3E77">
              <w:rPr>
                <w:rFonts w:ascii="Times New Roman"/>
                <w:sz w:val="16"/>
              </w:rPr>
              <w:t>ş</w:t>
            </w:r>
            <w:r w:rsidR="002D3E77" w:rsidRPr="002D3E77">
              <w:rPr>
                <w:rFonts w:ascii="Times New Roman"/>
                <w:sz w:val="16"/>
              </w:rPr>
              <w:t>kisi, yeralt</w:t>
            </w:r>
            <w:r w:rsidR="002D3E77" w:rsidRPr="002D3E77">
              <w:rPr>
                <w:rFonts w:ascii="Times New Roman"/>
                <w:sz w:val="16"/>
              </w:rPr>
              <w:t>ı</w:t>
            </w:r>
            <w:r w:rsidR="002D3E77" w:rsidRPr="002D3E77">
              <w:rPr>
                <w:rFonts w:ascii="Times New Roman"/>
                <w:sz w:val="16"/>
              </w:rPr>
              <w:t xml:space="preserve"> suyu izleme teknikleri, debi </w:t>
            </w:r>
            <w:r w:rsidR="002D3E77" w:rsidRPr="002D3E77">
              <w:rPr>
                <w:rFonts w:ascii="Times New Roman"/>
                <w:sz w:val="16"/>
              </w:rPr>
              <w:t>ö</w:t>
            </w:r>
            <w:r w:rsidR="002D3E77" w:rsidRPr="002D3E77">
              <w:rPr>
                <w:rFonts w:ascii="Times New Roman"/>
                <w:sz w:val="16"/>
              </w:rPr>
              <w:t>l</w:t>
            </w:r>
            <w:r w:rsidR="002D3E77" w:rsidRPr="002D3E77">
              <w:rPr>
                <w:rFonts w:ascii="Times New Roman"/>
                <w:sz w:val="16"/>
              </w:rPr>
              <w:t>çü</w:t>
            </w:r>
            <w:r w:rsidR="002D3E77" w:rsidRPr="002D3E77">
              <w:rPr>
                <w:rFonts w:ascii="Times New Roman"/>
                <w:sz w:val="16"/>
              </w:rPr>
              <w:t>m y</w:t>
            </w:r>
            <w:r w:rsidR="002D3E77" w:rsidRPr="002D3E77">
              <w:rPr>
                <w:rFonts w:ascii="Times New Roman"/>
                <w:sz w:val="16"/>
              </w:rPr>
              <w:t>ö</w:t>
            </w:r>
            <w:r w:rsidR="002D3E77" w:rsidRPr="002D3E77">
              <w:rPr>
                <w:rFonts w:ascii="Times New Roman"/>
                <w:sz w:val="16"/>
              </w:rPr>
              <w:t>ntemleri, deniz suyu giri</w:t>
            </w:r>
            <w:r w:rsidR="002D3E77" w:rsidRPr="002D3E77">
              <w:rPr>
                <w:rFonts w:ascii="Times New Roman"/>
                <w:sz w:val="16"/>
              </w:rPr>
              <w:t>ş</w:t>
            </w:r>
            <w:r w:rsidR="002D3E77" w:rsidRPr="002D3E77">
              <w:rPr>
                <w:rFonts w:ascii="Times New Roman"/>
                <w:sz w:val="16"/>
              </w:rPr>
              <w:t xml:space="preserve">imi, </w:t>
            </w:r>
            <w:r w:rsidR="00E208D5">
              <w:rPr>
                <w:rFonts w:ascii="Times New Roman"/>
                <w:sz w:val="16"/>
              </w:rPr>
              <w:t>Hidrolik elemanlar (y</w:t>
            </w:r>
            <w:r w:rsidR="00B64A8A" w:rsidRPr="00B64A8A">
              <w:rPr>
                <w:rFonts w:ascii="Times New Roman"/>
                <w:sz w:val="16"/>
              </w:rPr>
              <w:t>a</w:t>
            </w:r>
            <w:r w:rsidR="00B64A8A" w:rsidRPr="00B64A8A">
              <w:rPr>
                <w:rFonts w:ascii="Times New Roman"/>
                <w:sz w:val="16"/>
              </w:rPr>
              <w:t>ğış</w:t>
            </w:r>
            <w:r w:rsidR="00B64A8A" w:rsidRPr="00B64A8A">
              <w:rPr>
                <w:rFonts w:ascii="Times New Roman"/>
                <w:sz w:val="16"/>
              </w:rPr>
              <w:t>, buharla</w:t>
            </w:r>
            <w:r w:rsidR="00B64A8A" w:rsidRPr="00B64A8A">
              <w:rPr>
                <w:rFonts w:ascii="Times New Roman"/>
                <w:sz w:val="16"/>
              </w:rPr>
              <w:t>ş</w:t>
            </w:r>
            <w:r w:rsidR="00B64A8A" w:rsidRPr="00B64A8A">
              <w:rPr>
                <w:rFonts w:ascii="Times New Roman"/>
                <w:sz w:val="16"/>
              </w:rPr>
              <w:t>ma, terleme, s</w:t>
            </w:r>
            <w:r w:rsidR="00B64A8A" w:rsidRPr="00B64A8A">
              <w:rPr>
                <w:rFonts w:ascii="Times New Roman"/>
                <w:sz w:val="16"/>
              </w:rPr>
              <w:t>ı</w:t>
            </w:r>
            <w:r w:rsidR="00B64A8A" w:rsidRPr="00B64A8A">
              <w:rPr>
                <w:rFonts w:ascii="Times New Roman"/>
                <w:sz w:val="16"/>
              </w:rPr>
              <w:t>zma ve ak</w:t>
            </w:r>
            <w:r w:rsidR="00B64A8A" w:rsidRPr="00B64A8A">
              <w:rPr>
                <w:rFonts w:ascii="Times New Roman"/>
                <w:sz w:val="16"/>
              </w:rPr>
              <w:t>ış</w:t>
            </w:r>
            <w:r w:rsidR="00E208D5">
              <w:rPr>
                <w:rFonts w:ascii="Times New Roman"/>
                <w:sz w:val="16"/>
              </w:rPr>
              <w:t>; h</w:t>
            </w:r>
            <w:r w:rsidR="00B64A8A" w:rsidRPr="00B64A8A">
              <w:rPr>
                <w:rFonts w:ascii="Times New Roman"/>
                <w:sz w:val="16"/>
              </w:rPr>
              <w:t>idrolojik bilan</w:t>
            </w:r>
            <w:r w:rsidR="00B64A8A" w:rsidRPr="00B64A8A">
              <w:rPr>
                <w:rFonts w:ascii="Times New Roman"/>
                <w:sz w:val="16"/>
              </w:rPr>
              <w:t>ç</w:t>
            </w:r>
            <w:r w:rsidR="00B64A8A" w:rsidRPr="00B64A8A">
              <w:rPr>
                <w:rFonts w:ascii="Times New Roman"/>
                <w:sz w:val="16"/>
              </w:rPr>
              <w:t>o)</w:t>
            </w:r>
            <w:r w:rsidR="00B64A8A">
              <w:rPr>
                <w:rFonts w:ascii="Times New Roman"/>
                <w:sz w:val="16"/>
              </w:rPr>
              <w:t xml:space="preserve">, </w:t>
            </w:r>
            <w:r w:rsidR="00D30152">
              <w:rPr>
                <w:rFonts w:ascii="Times New Roman"/>
                <w:sz w:val="16"/>
              </w:rPr>
              <w:t>yeralt</w:t>
            </w:r>
            <w:r w:rsidR="00D30152">
              <w:rPr>
                <w:rFonts w:ascii="Times New Roman"/>
                <w:sz w:val="16"/>
              </w:rPr>
              <w:t>ı</w:t>
            </w:r>
            <w:r w:rsidR="00E208D5">
              <w:rPr>
                <w:rFonts w:ascii="Times New Roman"/>
                <w:sz w:val="16"/>
              </w:rPr>
              <w:t xml:space="preserve"> suyu kimyas</w:t>
            </w:r>
            <w:r w:rsidR="00E208D5">
              <w:rPr>
                <w:rFonts w:ascii="Times New Roman"/>
                <w:sz w:val="16"/>
              </w:rPr>
              <w:t>ı</w:t>
            </w:r>
          </w:p>
        </w:tc>
      </w:tr>
      <w:tr w:rsidR="007C7B1E" w14:paraId="4F442EC7" w14:textId="77777777">
        <w:trPr>
          <w:trHeight w:val="545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179A49C" w14:textId="77777777" w:rsidR="007C7B1E" w:rsidRDefault="00202D2F">
            <w:pPr>
              <w:pStyle w:val="TableParagraph"/>
              <w:spacing w:line="180" w:lineRule="atLeast"/>
              <w:ind w:left="476" w:right="45" w:hanging="1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Kitabı/ Malzemesi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2"/>
                <w:sz w:val="16"/>
              </w:rPr>
              <w:t>Kaynakları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14:paraId="72ACBF86" w14:textId="77777777" w:rsidR="007C7B1E" w:rsidRDefault="00606CED">
            <w:pPr>
              <w:pStyle w:val="TableParagraph"/>
              <w:rPr>
                <w:rFonts w:ascii="Times New Roman"/>
                <w:sz w:val="16"/>
              </w:rPr>
            </w:pPr>
            <w:r w:rsidRPr="00606CED">
              <w:rPr>
                <w:rFonts w:ascii="Times New Roman"/>
                <w:sz w:val="16"/>
              </w:rPr>
              <w:t>Canik B (2007). Hidrojeoloji, Yeralt</w:t>
            </w:r>
            <w:r w:rsidRPr="00606CED">
              <w:rPr>
                <w:rFonts w:ascii="Times New Roman"/>
                <w:sz w:val="16"/>
              </w:rPr>
              <w:t>ı</w:t>
            </w:r>
            <w:r w:rsidRPr="00606CED">
              <w:rPr>
                <w:rFonts w:ascii="Times New Roman"/>
                <w:sz w:val="16"/>
              </w:rPr>
              <w:t xml:space="preserve"> Sular</w:t>
            </w:r>
            <w:r w:rsidRPr="00606CED">
              <w:rPr>
                <w:rFonts w:ascii="Times New Roman"/>
                <w:sz w:val="16"/>
              </w:rPr>
              <w:t>ı</w:t>
            </w:r>
            <w:r w:rsidRPr="00606CED">
              <w:rPr>
                <w:rFonts w:ascii="Times New Roman"/>
                <w:sz w:val="16"/>
              </w:rPr>
              <w:t>n</w:t>
            </w:r>
            <w:r w:rsidRPr="00606CED">
              <w:rPr>
                <w:rFonts w:ascii="Times New Roman"/>
                <w:sz w:val="16"/>
              </w:rPr>
              <w:t>ı</w:t>
            </w:r>
            <w:r w:rsidRPr="00606CED">
              <w:rPr>
                <w:rFonts w:ascii="Times New Roman"/>
                <w:sz w:val="16"/>
              </w:rPr>
              <w:t>n Aranmas</w:t>
            </w:r>
            <w:r w:rsidRPr="00606CED">
              <w:rPr>
                <w:rFonts w:ascii="Times New Roman"/>
                <w:sz w:val="16"/>
              </w:rPr>
              <w:t>ı</w:t>
            </w:r>
            <w:r w:rsidRPr="00606CED">
              <w:rPr>
                <w:rFonts w:ascii="Times New Roman"/>
                <w:sz w:val="16"/>
              </w:rPr>
              <w:t xml:space="preserve">, </w:t>
            </w:r>
            <w:r w:rsidRPr="00606CED">
              <w:rPr>
                <w:rFonts w:ascii="Times New Roman"/>
                <w:sz w:val="16"/>
              </w:rPr>
              <w:t>İş</w:t>
            </w:r>
            <w:r w:rsidRPr="00606CED">
              <w:rPr>
                <w:rFonts w:ascii="Times New Roman"/>
                <w:sz w:val="16"/>
              </w:rPr>
              <w:t>letilmesi, Kimyas</w:t>
            </w:r>
            <w:r w:rsidRPr="00606CED">
              <w:rPr>
                <w:rFonts w:ascii="Times New Roman"/>
                <w:sz w:val="16"/>
              </w:rPr>
              <w:t>ı</w:t>
            </w:r>
            <w:r w:rsidRPr="00606CED">
              <w:rPr>
                <w:rFonts w:ascii="Times New Roman"/>
                <w:sz w:val="16"/>
              </w:rPr>
              <w:t>, 3.Bask</w:t>
            </w:r>
            <w:r w:rsidRPr="00606CED">
              <w:rPr>
                <w:rFonts w:ascii="Times New Roman"/>
                <w:sz w:val="16"/>
              </w:rPr>
              <w:t>ı</w:t>
            </w:r>
            <w:r w:rsidRPr="00606CED">
              <w:rPr>
                <w:rFonts w:ascii="Times New Roman"/>
                <w:sz w:val="16"/>
              </w:rPr>
              <w:t>. Ertem Yay</w:t>
            </w:r>
            <w:r w:rsidRPr="00606CED">
              <w:rPr>
                <w:rFonts w:ascii="Times New Roman"/>
                <w:sz w:val="16"/>
              </w:rPr>
              <w:t>ı</w:t>
            </w:r>
            <w:r w:rsidRPr="00606CED">
              <w:rPr>
                <w:rFonts w:ascii="Times New Roman"/>
                <w:sz w:val="16"/>
              </w:rPr>
              <w:t>nevi, Ankara.</w:t>
            </w:r>
          </w:p>
          <w:p w14:paraId="683C6320" w14:textId="77777777" w:rsidR="00606CED" w:rsidRDefault="00606CED">
            <w:pPr>
              <w:pStyle w:val="TableParagraph"/>
              <w:rPr>
                <w:rFonts w:ascii="Times New Roman"/>
                <w:sz w:val="16"/>
              </w:rPr>
            </w:pPr>
            <w:r w:rsidRPr="00606CED">
              <w:rPr>
                <w:rFonts w:ascii="Times New Roman"/>
                <w:sz w:val="16"/>
              </w:rPr>
              <w:t xml:space="preserve">Hem JD (1985). </w:t>
            </w:r>
            <w:proofErr w:type="spellStart"/>
            <w:r w:rsidRPr="00606CED">
              <w:rPr>
                <w:rFonts w:ascii="Times New Roman"/>
                <w:sz w:val="16"/>
              </w:rPr>
              <w:t>Studyand</w:t>
            </w:r>
            <w:proofErr w:type="spellEnd"/>
            <w:r w:rsidRPr="00606CED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06CED">
              <w:rPr>
                <w:rFonts w:ascii="Times New Roman"/>
                <w:sz w:val="16"/>
              </w:rPr>
              <w:t>Interpretation</w:t>
            </w:r>
            <w:proofErr w:type="spellEnd"/>
            <w:r w:rsidRPr="00606CED">
              <w:rPr>
                <w:rFonts w:ascii="Times New Roman"/>
                <w:sz w:val="16"/>
              </w:rPr>
              <w:t xml:space="preserve"> of </w:t>
            </w:r>
            <w:proofErr w:type="spellStart"/>
            <w:r w:rsidRPr="00606CED">
              <w:rPr>
                <w:rFonts w:ascii="Times New Roman"/>
                <w:sz w:val="16"/>
              </w:rPr>
              <w:t>the</w:t>
            </w:r>
            <w:proofErr w:type="spellEnd"/>
            <w:r w:rsidRPr="00606CED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06CED">
              <w:rPr>
                <w:rFonts w:ascii="Times New Roman"/>
                <w:sz w:val="16"/>
              </w:rPr>
              <w:t>Chemical</w:t>
            </w:r>
            <w:proofErr w:type="spellEnd"/>
            <w:r w:rsidRPr="00606CED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06CED">
              <w:rPr>
                <w:rFonts w:ascii="Times New Roman"/>
                <w:sz w:val="16"/>
              </w:rPr>
              <w:t>Characteristics</w:t>
            </w:r>
            <w:proofErr w:type="spellEnd"/>
            <w:r w:rsidRPr="00606CED">
              <w:rPr>
                <w:rFonts w:ascii="Times New Roman"/>
                <w:sz w:val="16"/>
              </w:rPr>
              <w:t xml:space="preserve"> of Natural </w:t>
            </w:r>
            <w:proofErr w:type="spellStart"/>
            <w:r w:rsidRPr="00606CED">
              <w:rPr>
                <w:rFonts w:ascii="Times New Roman"/>
                <w:sz w:val="16"/>
              </w:rPr>
              <w:t>Water</w:t>
            </w:r>
            <w:proofErr w:type="spellEnd"/>
            <w:r w:rsidRPr="00606CED">
              <w:rPr>
                <w:rFonts w:ascii="Times New Roman"/>
                <w:sz w:val="16"/>
              </w:rPr>
              <w:t xml:space="preserve">. United </w:t>
            </w:r>
            <w:proofErr w:type="spellStart"/>
            <w:r w:rsidRPr="00606CED">
              <w:rPr>
                <w:rFonts w:ascii="Times New Roman"/>
                <w:sz w:val="16"/>
              </w:rPr>
              <w:t>States</w:t>
            </w:r>
            <w:proofErr w:type="spellEnd"/>
            <w:r w:rsidRPr="00606CED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06CED">
              <w:rPr>
                <w:rFonts w:ascii="Times New Roman"/>
                <w:sz w:val="16"/>
              </w:rPr>
              <w:t>Geological</w:t>
            </w:r>
            <w:proofErr w:type="spellEnd"/>
            <w:r w:rsidRPr="00606CED">
              <w:rPr>
                <w:rFonts w:ascii="Times New Roman"/>
                <w:sz w:val="16"/>
              </w:rPr>
              <w:t xml:space="preserve"> Publishing Office.</w:t>
            </w:r>
          </w:p>
          <w:p w14:paraId="6FB3AEBE" w14:textId="77777777" w:rsidR="00606CED" w:rsidRDefault="00606CED">
            <w:pPr>
              <w:pStyle w:val="TableParagraph"/>
              <w:rPr>
                <w:rFonts w:ascii="Times New Roman"/>
                <w:sz w:val="16"/>
              </w:rPr>
            </w:pPr>
            <w:proofErr w:type="spellStart"/>
            <w:r w:rsidRPr="00606CED">
              <w:rPr>
                <w:rFonts w:ascii="Times New Roman"/>
                <w:sz w:val="16"/>
              </w:rPr>
              <w:t>ToddDK</w:t>
            </w:r>
            <w:proofErr w:type="spellEnd"/>
            <w:r w:rsidRPr="00606CED">
              <w:rPr>
                <w:rFonts w:ascii="Times New Roman"/>
                <w:sz w:val="16"/>
              </w:rPr>
              <w:t xml:space="preserve"> (1980). </w:t>
            </w:r>
            <w:proofErr w:type="spellStart"/>
            <w:r w:rsidRPr="00606CED">
              <w:rPr>
                <w:rFonts w:ascii="Times New Roman"/>
                <w:sz w:val="16"/>
              </w:rPr>
              <w:t>Groundwater</w:t>
            </w:r>
            <w:proofErr w:type="spellEnd"/>
            <w:r w:rsidRPr="00606CED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06CED">
              <w:rPr>
                <w:rFonts w:ascii="Times New Roman"/>
                <w:sz w:val="16"/>
              </w:rPr>
              <w:t>Hydrology</w:t>
            </w:r>
            <w:proofErr w:type="spellEnd"/>
            <w:r w:rsidRPr="00606CED">
              <w:rPr>
                <w:rFonts w:ascii="Times New Roman"/>
                <w:sz w:val="16"/>
              </w:rPr>
              <w:t xml:space="preserve"> Second Edition. John </w:t>
            </w:r>
            <w:proofErr w:type="spellStart"/>
            <w:r w:rsidRPr="00606CED">
              <w:rPr>
                <w:rFonts w:ascii="Times New Roman"/>
                <w:sz w:val="16"/>
              </w:rPr>
              <w:t>Wiley</w:t>
            </w:r>
            <w:proofErr w:type="spellEnd"/>
            <w:r w:rsidRPr="00606CED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06CED">
              <w:rPr>
                <w:rFonts w:ascii="Times New Roman"/>
                <w:sz w:val="16"/>
              </w:rPr>
              <w:t>and</w:t>
            </w:r>
            <w:proofErr w:type="spellEnd"/>
            <w:r w:rsidRPr="00606CED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06CED">
              <w:rPr>
                <w:rFonts w:ascii="Times New Roman"/>
                <w:sz w:val="16"/>
              </w:rPr>
              <w:t>Sons</w:t>
            </w:r>
            <w:proofErr w:type="spellEnd"/>
            <w:r w:rsidRPr="00606CED">
              <w:rPr>
                <w:rFonts w:ascii="Times New Roman"/>
                <w:sz w:val="16"/>
              </w:rPr>
              <w:t>.</w:t>
            </w:r>
          </w:p>
          <w:p w14:paraId="5B43B358" w14:textId="77777777" w:rsidR="00606CED" w:rsidRDefault="00606CED">
            <w:pPr>
              <w:pStyle w:val="TableParagraph"/>
              <w:rPr>
                <w:rFonts w:ascii="Times New Roman"/>
                <w:sz w:val="16"/>
              </w:rPr>
            </w:pPr>
            <w:proofErr w:type="spellStart"/>
            <w:r w:rsidRPr="00606CED">
              <w:rPr>
                <w:rFonts w:ascii="Times New Roman"/>
                <w:sz w:val="16"/>
              </w:rPr>
              <w:t>Appelo</w:t>
            </w:r>
            <w:proofErr w:type="spellEnd"/>
            <w:r w:rsidRPr="00606CED">
              <w:rPr>
                <w:rFonts w:ascii="Times New Roman"/>
                <w:sz w:val="16"/>
              </w:rPr>
              <w:t xml:space="preserve"> CAJ </w:t>
            </w:r>
            <w:proofErr w:type="spellStart"/>
            <w:r w:rsidRPr="00606CED">
              <w:rPr>
                <w:rFonts w:ascii="Times New Roman"/>
                <w:sz w:val="16"/>
              </w:rPr>
              <w:t>and</w:t>
            </w:r>
            <w:proofErr w:type="spellEnd"/>
            <w:r w:rsidRPr="00606CED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06CED">
              <w:rPr>
                <w:rFonts w:ascii="Times New Roman"/>
                <w:sz w:val="16"/>
              </w:rPr>
              <w:t>Postma</w:t>
            </w:r>
            <w:proofErr w:type="spellEnd"/>
            <w:r w:rsidRPr="00606CED">
              <w:rPr>
                <w:rFonts w:ascii="Times New Roman"/>
                <w:sz w:val="16"/>
              </w:rPr>
              <w:t xml:space="preserve"> D (2005). </w:t>
            </w:r>
            <w:proofErr w:type="spellStart"/>
            <w:r w:rsidRPr="00606CED">
              <w:rPr>
                <w:rFonts w:ascii="Times New Roman"/>
                <w:sz w:val="16"/>
              </w:rPr>
              <w:t>Geochemistry</w:t>
            </w:r>
            <w:proofErr w:type="spellEnd"/>
            <w:r w:rsidRPr="00606CED">
              <w:rPr>
                <w:rFonts w:ascii="Times New Roman"/>
                <w:sz w:val="16"/>
              </w:rPr>
              <w:t xml:space="preserve">, </w:t>
            </w:r>
            <w:proofErr w:type="spellStart"/>
            <w:r w:rsidRPr="00606CED">
              <w:rPr>
                <w:rFonts w:ascii="Times New Roman"/>
                <w:sz w:val="16"/>
              </w:rPr>
              <w:t>Groundwater</w:t>
            </w:r>
            <w:proofErr w:type="spellEnd"/>
            <w:r w:rsidRPr="00606CED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06CED">
              <w:rPr>
                <w:rFonts w:ascii="Times New Roman"/>
                <w:sz w:val="16"/>
              </w:rPr>
              <w:t>and</w:t>
            </w:r>
            <w:proofErr w:type="spellEnd"/>
            <w:r w:rsidRPr="00606CED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06CED">
              <w:rPr>
                <w:rFonts w:ascii="Times New Roman"/>
                <w:sz w:val="16"/>
              </w:rPr>
              <w:t>Pollution</w:t>
            </w:r>
            <w:proofErr w:type="spellEnd"/>
            <w:r w:rsidRPr="00606CED">
              <w:rPr>
                <w:rFonts w:ascii="Times New Roman"/>
                <w:sz w:val="16"/>
              </w:rPr>
              <w:t xml:space="preserve">, Second Edition. AA </w:t>
            </w:r>
            <w:proofErr w:type="spellStart"/>
            <w:r w:rsidRPr="00606CED">
              <w:rPr>
                <w:rFonts w:ascii="Times New Roman"/>
                <w:sz w:val="16"/>
              </w:rPr>
              <w:t>Belkama</w:t>
            </w:r>
            <w:proofErr w:type="spellEnd"/>
            <w:r w:rsidRPr="00606CED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606CED">
              <w:rPr>
                <w:rFonts w:ascii="Times New Roman"/>
                <w:sz w:val="16"/>
              </w:rPr>
              <w:t>Publishers</w:t>
            </w:r>
            <w:proofErr w:type="spellEnd"/>
            <w:r w:rsidRPr="00606CED">
              <w:rPr>
                <w:rFonts w:ascii="Times New Roman"/>
                <w:sz w:val="16"/>
              </w:rPr>
              <w:t>, p.649</w:t>
            </w:r>
          </w:p>
        </w:tc>
      </w:tr>
      <w:tr w:rsidR="007C7B1E" w14:paraId="457D98C0" w14:textId="77777777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5C37325" w14:textId="77777777" w:rsidR="007C7B1E" w:rsidRDefault="00202D2F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Staj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Durumu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14:paraId="362506AB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 w14:paraId="57321337" w14:textId="77777777">
        <w:trPr>
          <w:trHeight w:val="340"/>
        </w:trPr>
        <w:tc>
          <w:tcPr>
            <w:tcW w:w="904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7E59D44A" w14:textId="77777777" w:rsidR="007C7B1E" w:rsidRDefault="00202D2F">
            <w:pPr>
              <w:pStyle w:val="TableParagraph"/>
              <w:spacing w:before="56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Emsalleri</w:t>
            </w:r>
          </w:p>
        </w:tc>
      </w:tr>
      <w:tr w:rsidR="007C7B1E" w14:paraId="157142FE" w14:textId="77777777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7181A65" w14:textId="77777777" w:rsidR="007C7B1E" w:rsidRDefault="00202D2F">
            <w:pPr>
              <w:pStyle w:val="TableParagraph"/>
              <w:spacing w:before="67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Üniversite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2B9605F" w14:textId="77777777" w:rsidR="007C7B1E" w:rsidRDefault="00202D2F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CB2E186" w14:textId="77777777" w:rsidR="007C7B1E" w:rsidRDefault="00202D2F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5829052" w14:textId="77777777" w:rsidR="007C7B1E" w:rsidRDefault="00202D2F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T-U-L-K;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3CE76DEF" w14:textId="77777777" w:rsidR="007C7B1E" w:rsidRDefault="00202D2F">
            <w:pPr>
              <w:pStyle w:val="TableParagraph"/>
              <w:spacing w:before="67"/>
              <w:ind w:right="3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</w:tc>
      </w:tr>
      <w:tr w:rsidR="007C7B1E" w14:paraId="7B8F1C0B" w14:textId="77777777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3523C398" w14:textId="77777777" w:rsidR="007C7B1E" w:rsidRDefault="00606CED">
            <w:pPr>
              <w:pStyle w:val="TableParagraph"/>
              <w:tabs>
                <w:tab w:val="left" w:pos="884"/>
              </w:tabs>
              <w:spacing w:before="18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Ankara</w:t>
            </w:r>
          </w:p>
          <w:p w14:paraId="38137656" w14:textId="77777777" w:rsidR="007C7B1E" w:rsidRDefault="00202D2F">
            <w:pPr>
              <w:pStyle w:val="TableParagraph"/>
              <w:spacing w:before="18" w:line="162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Üniversitesi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5DAF8C18" w14:textId="77777777" w:rsidR="007C7B1E" w:rsidRDefault="00606CED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Jeoloji Müh. Böl.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329E602B" w14:textId="77777777" w:rsidR="007C7B1E" w:rsidRDefault="00606CED">
            <w:pPr>
              <w:pStyle w:val="TableParagraph"/>
              <w:spacing w:before="85"/>
              <w:ind w:left="7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Hidrojeoloji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00DC173C" w14:textId="77777777" w:rsidR="007C7B1E" w:rsidRDefault="00606CED" w:rsidP="00606CED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</w:t>
            </w:r>
            <w:r w:rsidR="00202D2F">
              <w:rPr>
                <w:b/>
                <w:spacing w:val="-2"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</w:t>
            </w:r>
            <w:r w:rsidR="00202D2F">
              <w:rPr>
                <w:b/>
                <w:spacing w:val="-2"/>
                <w:sz w:val="16"/>
              </w:rPr>
              <w:t>-0-</w:t>
            </w:r>
            <w:r>
              <w:rPr>
                <w:b/>
                <w:spacing w:val="-5"/>
                <w:sz w:val="16"/>
              </w:rPr>
              <w:t>3;4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14:paraId="16740276" w14:textId="77777777" w:rsidR="007C7B1E" w:rsidRDefault="00606CED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Z</w:t>
            </w:r>
          </w:p>
        </w:tc>
      </w:tr>
      <w:tr w:rsidR="007C7B1E" w14:paraId="5DDAD60B" w14:textId="77777777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3C33B9A9" w14:textId="77777777" w:rsidR="007C7B1E" w:rsidRDefault="00606CED">
            <w:pPr>
              <w:pStyle w:val="TableParagraph"/>
              <w:spacing w:line="200" w:lineRule="atLeas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Karadeniz Teknik</w:t>
            </w:r>
            <w:r w:rsidR="00202D2F">
              <w:rPr>
                <w:b/>
                <w:sz w:val="16"/>
              </w:rPr>
              <w:t xml:space="preserve"> </w:t>
            </w:r>
            <w:r w:rsidR="00202D2F">
              <w:rPr>
                <w:b/>
                <w:spacing w:val="-2"/>
                <w:sz w:val="16"/>
              </w:rPr>
              <w:t>Üniversitesi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27665A98" w14:textId="77777777" w:rsidR="007C7B1E" w:rsidRDefault="00606CED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Jeoloji Müh. Böl.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1CAE36AA" w14:textId="77777777" w:rsidR="007C7B1E" w:rsidRDefault="00606CED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Hidrojeoloji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6273C922" w14:textId="77777777" w:rsidR="007C7B1E" w:rsidRDefault="00C87C4E" w:rsidP="00606CED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</w:t>
            </w:r>
            <w:r w:rsidR="00202D2F">
              <w:rPr>
                <w:b/>
                <w:spacing w:val="-2"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</w:t>
            </w:r>
            <w:r w:rsidR="00202D2F">
              <w:rPr>
                <w:b/>
                <w:spacing w:val="-2"/>
                <w:sz w:val="16"/>
              </w:rPr>
              <w:t>-0-</w:t>
            </w:r>
            <w:r w:rsidR="00641972">
              <w:rPr>
                <w:b/>
                <w:spacing w:val="-5"/>
                <w:sz w:val="16"/>
              </w:rPr>
              <w:t>3</w:t>
            </w:r>
            <w:r w:rsidR="00202D2F">
              <w:rPr>
                <w:b/>
                <w:spacing w:val="-5"/>
                <w:sz w:val="16"/>
              </w:rPr>
              <w:t>;4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14:paraId="0EF81218" w14:textId="77777777" w:rsidR="007C7B1E" w:rsidRDefault="00606CED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Z</w:t>
            </w:r>
          </w:p>
        </w:tc>
      </w:tr>
      <w:tr w:rsidR="007C7B1E" w14:paraId="4E0DF2B1" w14:textId="77777777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2F524E19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038AD05B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7F67DA2B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14:paraId="4E299CC8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14:paraId="2D70738F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 w14:paraId="2BB5D982" w14:textId="7777777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8243D8E" w14:textId="77777777" w:rsidR="007C7B1E" w:rsidRDefault="00202D2F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açılmasını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öneren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elemanı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ve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715A2E79" w14:textId="77777777" w:rsidR="007C7B1E" w:rsidRDefault="00202D2F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7C7B1E" w14:paraId="010989F2" w14:textId="7777777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62C4F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BEDBF8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 w14:paraId="195F4567" w14:textId="7777777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5FDBC03" w14:textId="77777777" w:rsidR="007C7B1E" w:rsidRDefault="00202D2F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verebilecek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elemanları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222BAA6" w14:textId="77777777" w:rsidR="007C7B1E" w:rsidRDefault="00202D2F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7C7B1E" w14:paraId="1E316E27" w14:textId="7777777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644C0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B86CC3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 w14:paraId="5D394A29" w14:textId="77777777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14:paraId="695B8490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76F98391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9DEE3BA" w14:textId="77777777" w:rsidR="007C7B1E" w:rsidRDefault="00202D2F">
      <w:pPr>
        <w:spacing w:before="11"/>
        <w:rPr>
          <w:rFonts w:ascii="Times New Roman"/>
          <w:sz w:val="9"/>
        </w:rPr>
      </w:pPr>
      <w:r>
        <w:rPr>
          <w:rFonts w:ascii="Times New Roman"/>
          <w:noProof/>
          <w:sz w:val="9"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4107E95" wp14:editId="77D4E641">
                <wp:simplePos x="0" y="0"/>
                <wp:positionH relativeFrom="page">
                  <wp:posOffset>845819</wp:posOffset>
                </wp:positionH>
                <wp:positionV relativeFrom="paragraph">
                  <wp:posOffset>88100</wp:posOffset>
                </wp:positionV>
                <wp:extent cx="5868670" cy="68135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681355"/>
                          <a:chOff x="0" y="0"/>
                          <a:chExt cx="5868670" cy="681355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19050" y="19050"/>
                            <a:ext cx="5830570" cy="2159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14:paraId="62B5EE8B" w14:textId="77777777" w:rsidR="007C7B1E" w:rsidRDefault="00202D2F">
                              <w:pPr>
                                <w:spacing w:before="8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açılmasının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akademik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gerekçesi?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(Ders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kazanımlarının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program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çıktılarına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etkisi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9525"/>
                            <a:ext cx="5868670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52780">
                                <a:moveTo>
                                  <a:pt x="9525" y="9525"/>
                                </a:moveTo>
                                <a:lnTo>
                                  <a:pt x="9525" y="652780"/>
                                </a:lnTo>
                              </a:path>
                              <a:path w="5868670" h="652780">
                                <a:moveTo>
                                  <a:pt x="5859145" y="9525"/>
                                </a:moveTo>
                                <a:lnTo>
                                  <a:pt x="5859145" y="652780"/>
                                </a:lnTo>
                              </a:path>
                              <a:path w="5868670" h="6527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9050" y="2397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6718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4107E95" id="Group 1" o:spid="_x0000_s1026" style="position:absolute;margin-left:66.6pt;margin-top:6.95pt;width:462.1pt;height:53.65pt;z-index:-15728640;mso-wrap-distance-left:0;mso-wrap-distance-right:0;mso-position-horizontal-relative:page" coordsize="58686,6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left:190;top:190;width:58306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" fillcolor="#f2f2f2" stroked="f">
                  <v:textbox inset="0,0,0,0">
                    <w:txbxContent>
                      <w:p w14:paraId="62B5EE8B" w14:textId="77777777" w:rsidR="007C7B1E" w:rsidRDefault="00202D2F">
                        <w:pPr>
                          <w:spacing w:before="8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açılmasının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akademik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gerekçesi?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(Ders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kazanımlarının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program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çıktılarına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etkisi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3" o:spid="_x0000_s1028" style="position:absolute;top:95;width:58686;height:6528;visibility:visible;mso-wrap-style:square;v-text-anchor:top" coordsize="5868670,65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" path="m9525,9525r,643255em5859145,9525r,643255em,l5868670,e" filled="f" strokeweight="1.5pt">
                  <v:path arrowok="t"/>
                </v:shape>
                <v:shape id="Graphic 4" o:spid="_x0000_s1029" style="position:absolute;left:190;top:2397;width:58306;height:12;visibility:visible;mso-wrap-style:square;v-text-anchor:top" coordsize="5830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" path="m,l5830570,e" filled="f">
                  <v:path arrowok="t"/>
                </v:shape>
                <v:shape id="Graphic 5" o:spid="_x0000_s1030" style="position:absolute;top:6718;width:58686;height:13;visibility:visible;mso-wrap-style:square;v-text-anchor:top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" path="m,l5868670,e" filled="f" strokeweight="1.5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9"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D923A6F" wp14:editId="2DD880AD">
                <wp:simplePos x="0" y="0"/>
                <wp:positionH relativeFrom="page">
                  <wp:posOffset>845819</wp:posOffset>
                </wp:positionH>
                <wp:positionV relativeFrom="paragraph">
                  <wp:posOffset>856030</wp:posOffset>
                </wp:positionV>
                <wp:extent cx="5868670" cy="71945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719455"/>
                          <a:chOff x="0" y="0"/>
                          <a:chExt cx="5868670" cy="719455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9050" y="19050"/>
                            <a:ext cx="5830570" cy="2540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14:paraId="5C78093A" w14:textId="77777777" w:rsidR="007C7B1E" w:rsidRDefault="00202D2F">
                              <w:pPr>
                                <w:spacing w:before="1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işlenişi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ile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kısa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açıklama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(teorik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anlatım,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uygulamalar,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laboratuvar,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stüdyo,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kampüs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dışı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aktivite,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>yazılım</w:t>
                              </w:r>
                            </w:p>
                            <w:p w14:paraId="0406E9B0" w14:textId="77777777" w:rsidR="007C7B1E" w:rsidRDefault="00202D2F">
                              <w:pPr>
                                <w:spacing w:before="18"/>
                                <w:ind w:left="55"/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  <w:t>kullanma</w:t>
                              </w:r>
                              <w:proofErr w:type="gramEnd"/>
                              <w:r>
                                <w:rPr>
                                  <w:rFonts w:asci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9525"/>
                            <a:ext cx="5868670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90880">
                                <a:moveTo>
                                  <a:pt x="9525" y="9524"/>
                                </a:moveTo>
                                <a:lnTo>
                                  <a:pt x="9525" y="690880"/>
                                </a:lnTo>
                              </a:path>
                              <a:path w="5868670" h="690880">
                                <a:moveTo>
                                  <a:pt x="5859145" y="9524"/>
                                </a:moveTo>
                                <a:lnTo>
                                  <a:pt x="5859145" y="690880"/>
                                </a:lnTo>
                              </a:path>
                              <a:path w="5868670" h="6908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9050" y="2778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7099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050" y="282575"/>
                            <a:ext cx="5830570" cy="417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221A34" w14:textId="77777777" w:rsidR="007C7B1E" w:rsidRDefault="007C7B1E">
                              <w:pPr>
                                <w:spacing w:before="19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745418E6" w14:textId="77777777" w:rsidR="007C7B1E" w:rsidRDefault="00202D2F">
                              <w:pPr>
                                <w:ind w:left="55"/>
                                <w:rPr>
                                  <w:rFonts w:ascii="Georgia" w:hAnsi="Georgia"/>
                                  <w:sz w:val="1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</w:t>
                              </w:r>
                              <w:r>
                                <w:rPr>
                                  <w:rFonts w:ascii="Georgia" w:hAnsi="Georgia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Öğretim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Üyesi’nin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gözetiminde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ders</w:t>
                              </w:r>
                              <w:r>
                                <w:rPr>
                                  <w:rFonts w:ascii="Georgia" w:hAnsi="Georgi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pacing w:val="-2"/>
                                  <w:sz w:val="18"/>
                                </w:rPr>
                                <w:t>işlenecektir.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D923A6F" id="Group 6" o:spid="_x0000_s1031" style="position:absolute;margin-left:66.6pt;margin-top:67.4pt;width:462.1pt;height:56.65pt;z-index:-15728128;mso-wrap-distance-left:0;mso-wrap-distance-right:0;mso-position-horizontal-relative:page" coordsize="58686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">
                <v:shape id="Textbox 7" o:spid="_x0000_s1032" type="#_x0000_t202" style="position:absolute;left:190;top:190;width:58306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" fillcolor="#f2f2f2" stroked="f">
                  <v:textbox inset="0,0,0,0">
                    <w:txbxContent>
                      <w:p w14:paraId="5C78093A" w14:textId="77777777" w:rsidR="007C7B1E" w:rsidRDefault="00202D2F">
                        <w:pPr>
                          <w:spacing w:before="1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işlenişi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ile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kısa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açıklama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(teorik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anlatım,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uygulamalar,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laboratuvar,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stüdyo,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kampüs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dışı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aktivite,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>yazılım</w:t>
                        </w:r>
                      </w:p>
                      <w:p w14:paraId="0406E9B0" w14:textId="77777777" w:rsidR="007C7B1E" w:rsidRDefault="00202D2F">
                        <w:pPr>
                          <w:spacing w:before="18"/>
                          <w:ind w:left="55"/>
                          <w:rPr>
                            <w:rFonts w:asci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/>
                            <w:color w:val="000000"/>
                            <w:sz w:val="16"/>
                          </w:rPr>
                          <w:t>kullanma</w:t>
                        </w:r>
                        <w:r>
                          <w:rPr>
                            <w:rFonts w:asci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8" o:spid="_x0000_s1033" style="position:absolute;top:95;width:58686;height:6909;visibility:visible;mso-wrap-style:square;v-text-anchor:top" coordsize="5868670,690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" path="m9525,9524r,681356em5859145,9524r,681356em,l5868670,e" filled="f" strokeweight="1.5pt">
                  <v:path arrowok="t"/>
                </v:shape>
                <v:shape id="Graphic 9" o:spid="_x0000_s1034" style="position:absolute;left:190;top:2778;width:58306;height:12;visibility:visible;mso-wrap-style:square;v-text-anchor:top" coordsize="5830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" path="m,l5830570,e" filled="f">
                  <v:path arrowok="t"/>
                </v:shape>
                <v:shape id="Graphic 10" o:spid="_x0000_s1035" style="position:absolute;top:7099;width:58686;height:13;visibility:visible;mso-wrap-style:square;v-text-anchor:top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" path="m,l5868670,e" filled="f" strokeweight="1.5pt">
                  <v:path arrowok="t"/>
                </v:shape>
                <v:shape id="Textbox 11" o:spid="_x0000_s1036" type="#_x0000_t202" style="position:absolute;left:190;top:2825;width:58306;height:4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" filled="f" stroked="f">
                  <v:textbox inset="0,0,0,0">
                    <w:txbxContent>
                      <w:p w14:paraId="61221A34" w14:textId="77777777" w:rsidR="007C7B1E" w:rsidRDefault="007C7B1E">
                        <w:pPr>
                          <w:spacing w:before="19"/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745418E6" w14:textId="77777777" w:rsidR="007C7B1E" w:rsidRDefault="00202D2F">
                        <w:pPr>
                          <w:ind w:left="55"/>
                          <w:rPr>
                            <w:rFonts w:ascii="Georgia" w:hAnsi="Georgia"/>
                            <w:sz w:val="18"/>
                          </w:rPr>
                        </w:pPr>
                        <w:r>
                          <w:rPr>
                            <w:rFonts w:ascii="Georgia" w:hAnsi="Georgia"/>
                            <w:sz w:val="18"/>
                          </w:rPr>
                          <w:t>Yüz</w:t>
                        </w:r>
                        <w:r>
                          <w:rPr>
                            <w:rFonts w:ascii="Georgia" w:hAnsi="Georgia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yüze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Öğretim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Üyesi’nin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gözetiminde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ders</w:t>
                        </w:r>
                        <w:r>
                          <w:rPr>
                            <w:rFonts w:ascii="Georgia" w:hAnsi="Georgi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pacing w:val="-2"/>
                            <w:sz w:val="18"/>
                          </w:rPr>
                          <w:t>işlenecektir.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6D358CB" w14:textId="77777777" w:rsidR="007C7B1E" w:rsidRDefault="007C7B1E">
      <w:pPr>
        <w:spacing w:before="8"/>
        <w:rPr>
          <w:rFonts w:ascii="Times New Roman"/>
          <w:sz w:val="9"/>
        </w:rPr>
      </w:pPr>
    </w:p>
    <w:p w14:paraId="25025843" w14:textId="77777777" w:rsidR="007C7B1E" w:rsidRDefault="007C7B1E">
      <w:pPr>
        <w:spacing w:before="11"/>
        <w:rPr>
          <w:rFonts w:ascii="Times New Roman"/>
          <w:sz w:val="11"/>
        </w:rPr>
      </w:pPr>
    </w:p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6047"/>
      </w:tblGrid>
      <w:tr w:rsidR="007C7B1E" w14:paraId="46E6C698" w14:textId="77777777">
        <w:trPr>
          <w:trHeight w:val="600"/>
        </w:trPr>
        <w:tc>
          <w:tcPr>
            <w:tcW w:w="9212" w:type="dxa"/>
            <w:gridSpan w:val="2"/>
            <w:tcBorders>
              <w:bottom w:val="single" w:sz="6" w:space="0" w:color="000000"/>
            </w:tcBorders>
            <w:shd w:val="clear" w:color="auto" w:fill="F2F2F2"/>
          </w:tcPr>
          <w:p w14:paraId="6600C732" w14:textId="77777777" w:rsidR="007C7B1E" w:rsidRDefault="00202D2F">
            <w:pPr>
              <w:pStyle w:val="TableParagraph"/>
              <w:spacing w:line="200" w:lineRule="atLeast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 Hakkında Dış Paydaş Görüşleri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(Mezunlarınızı istihdam edecek iş dünyası veya dersin konusu üzerine uzmanlığı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bulunan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Üniversite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dışı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gerçek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tüzel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kişilerden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alınacak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görüşlerin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belirtilmesi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beklenmektedir.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Kanıt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belgeler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eklenmelidir.)</w:t>
            </w:r>
          </w:p>
        </w:tc>
      </w:tr>
      <w:tr w:rsidR="007C7B1E" w14:paraId="6C7302EE" w14:textId="77777777">
        <w:trPr>
          <w:trHeight w:val="220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D919C" w14:textId="77777777" w:rsidR="007C7B1E" w:rsidRDefault="00202D2F">
            <w:pPr>
              <w:pStyle w:val="TableParagraph"/>
              <w:spacing w:before="28" w:line="17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Paydaş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A7BFBA" w14:textId="77777777" w:rsidR="007C7B1E" w:rsidRDefault="00202D2F">
            <w:pPr>
              <w:pStyle w:val="TableParagraph"/>
              <w:spacing w:before="28" w:line="172" w:lineRule="exact"/>
              <w:ind w:left="77"/>
              <w:rPr>
                <w:sz w:val="16"/>
              </w:rPr>
            </w:pPr>
            <w:r>
              <w:rPr>
                <w:b/>
                <w:sz w:val="16"/>
              </w:rPr>
              <w:t>Görüşü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(Özet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olarak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verilmeli,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satırı</w:t>
            </w:r>
            <w:r>
              <w:rPr>
                <w:spacing w:val="-2"/>
                <w:sz w:val="16"/>
              </w:rPr>
              <w:t xml:space="preserve"> geçmemelidir.)</w:t>
            </w:r>
          </w:p>
        </w:tc>
      </w:tr>
      <w:tr w:rsidR="007C7B1E" w14:paraId="57D50C73" w14:textId="77777777">
        <w:trPr>
          <w:trHeight w:val="249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465CA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01BDA4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 w14:paraId="4E6598B9" w14:textId="77777777">
        <w:trPr>
          <w:trHeight w:val="249"/>
        </w:trPr>
        <w:tc>
          <w:tcPr>
            <w:tcW w:w="3165" w:type="dxa"/>
            <w:tcBorders>
              <w:top w:val="single" w:sz="6" w:space="0" w:color="000000"/>
              <w:right w:val="single" w:sz="6" w:space="0" w:color="000000"/>
            </w:tcBorders>
          </w:tcPr>
          <w:p w14:paraId="234B89BF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</w:tcBorders>
          </w:tcPr>
          <w:p w14:paraId="23F0226E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AA0C4FA" w14:textId="77777777" w:rsidR="007C7B1E" w:rsidRDefault="007C7B1E">
      <w:pPr>
        <w:pStyle w:val="TableParagraph"/>
        <w:rPr>
          <w:rFonts w:ascii="Times New Roman"/>
          <w:sz w:val="16"/>
        </w:rPr>
        <w:sectPr w:rsidR="007C7B1E">
          <w:type w:val="continuous"/>
          <w:pgSz w:w="11910" w:h="16840"/>
          <w:pgMar w:top="1380" w:right="992" w:bottom="280" w:left="992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486"/>
        <w:gridCol w:w="2467"/>
      </w:tblGrid>
      <w:tr w:rsidR="007C7B1E" w14:paraId="59A85427" w14:textId="77777777">
        <w:trPr>
          <w:trHeight w:val="284"/>
        </w:trPr>
        <w:tc>
          <w:tcPr>
            <w:tcW w:w="9660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14:paraId="74B18781" w14:textId="77777777" w:rsidR="007C7B1E" w:rsidRDefault="00202D2F">
            <w:pPr>
              <w:pStyle w:val="TableParagraph"/>
              <w:spacing w:before="34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Haftalık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Ders İçeriği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Dağılımı</w:t>
            </w:r>
          </w:p>
        </w:tc>
      </w:tr>
      <w:tr w:rsidR="007C7B1E" w14:paraId="162BCFE9" w14:textId="77777777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9B1326A" w14:textId="77777777" w:rsidR="007C7B1E" w:rsidRDefault="00202D2F">
            <w:pPr>
              <w:pStyle w:val="TableParagraph"/>
              <w:spacing w:before="67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Hafta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DE7C29C" w14:textId="77777777" w:rsidR="007C7B1E" w:rsidRDefault="00202D2F">
            <w:pPr>
              <w:pStyle w:val="TableParagraph"/>
              <w:spacing w:before="67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Teori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0F2193B2" w14:textId="77777777" w:rsidR="007C7B1E" w:rsidRDefault="00202D2F">
            <w:pPr>
              <w:pStyle w:val="TableParagraph"/>
              <w:spacing w:before="67"/>
              <w:ind w:left="1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Uygulama/Laboratuvar</w:t>
            </w:r>
          </w:p>
        </w:tc>
      </w:tr>
      <w:tr w:rsidR="00877228" w14:paraId="3533CD43" w14:textId="77777777" w:rsidTr="007866FB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9D3D29F" w14:textId="77777777" w:rsidR="00877228" w:rsidRDefault="00877228" w:rsidP="00057AAC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3E159" w14:textId="77777777" w:rsidR="00877228" w:rsidRPr="007866FB" w:rsidRDefault="00B64A8A" w:rsidP="007866FB">
            <w:pPr>
              <w:rPr>
                <w:rFonts w:ascii="Georgia" w:hAnsi="Georgia"/>
                <w:bCs/>
                <w:sz w:val="18"/>
                <w:szCs w:val="18"/>
              </w:rPr>
            </w:pPr>
            <w:r w:rsidRPr="005B1C91">
              <w:rPr>
                <w:rFonts w:ascii="Georgia" w:hAnsi="Georgia"/>
                <w:bCs/>
                <w:sz w:val="18"/>
                <w:szCs w:val="18"/>
              </w:rPr>
              <w:t xml:space="preserve">Hidrojeolojinin tanımı ve gelişimi, </w:t>
            </w:r>
            <w:proofErr w:type="spellStart"/>
            <w:r w:rsidRPr="005B1C91">
              <w:rPr>
                <w:rFonts w:ascii="Georgia" w:hAnsi="Georgia"/>
                <w:bCs/>
                <w:sz w:val="18"/>
                <w:szCs w:val="18"/>
              </w:rPr>
              <w:t>Yeraltısuyunun</w:t>
            </w:r>
            <w:proofErr w:type="spellEnd"/>
            <w:r w:rsidRPr="005B1C91">
              <w:rPr>
                <w:rFonts w:ascii="Georgia" w:hAnsi="Georgia"/>
                <w:bCs/>
                <w:sz w:val="18"/>
                <w:szCs w:val="18"/>
              </w:rPr>
              <w:t xml:space="preserve"> Kullanımı, Hidrolojik çevrim ve elemanları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4D28E707" w14:textId="77777777" w:rsidR="00877228" w:rsidRDefault="00877228" w:rsidP="00057A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7228" w14:paraId="0992686A" w14:textId="77777777" w:rsidTr="007866FB">
        <w:trPr>
          <w:trHeight w:val="298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F565563" w14:textId="77777777" w:rsidR="00877228" w:rsidRDefault="00877228" w:rsidP="00877228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68CD5" w14:textId="77777777" w:rsidR="00877228" w:rsidRPr="007866FB" w:rsidRDefault="00B64A8A" w:rsidP="007866FB">
            <w:pPr>
              <w:rPr>
                <w:rFonts w:ascii="Georgia" w:hAnsi="Georgia"/>
                <w:bCs/>
                <w:sz w:val="18"/>
                <w:szCs w:val="18"/>
              </w:rPr>
            </w:pPr>
            <w:r w:rsidRPr="005B1C91">
              <w:rPr>
                <w:rFonts w:ascii="Georgia" w:hAnsi="Georgia"/>
                <w:bCs/>
                <w:sz w:val="18"/>
                <w:szCs w:val="18"/>
              </w:rPr>
              <w:t>Hidroloji, yağış, buharlaşma-terleme hesapları, hidrograf analizi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5225A75C" w14:textId="77777777" w:rsidR="00877228" w:rsidRDefault="00877228" w:rsidP="008772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7228" w14:paraId="0968C42E" w14:textId="77777777" w:rsidTr="007866FB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0BC64E0" w14:textId="77777777" w:rsidR="00877228" w:rsidRDefault="00877228" w:rsidP="00877228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6D252" w14:textId="77777777" w:rsidR="00877228" w:rsidRPr="007866FB" w:rsidRDefault="008053CF" w:rsidP="007866FB">
            <w:pPr>
              <w:rPr>
                <w:rFonts w:ascii="Georgia" w:hAnsi="Georgia"/>
                <w:bCs/>
                <w:sz w:val="18"/>
                <w:szCs w:val="18"/>
              </w:rPr>
            </w:pPr>
            <w:r w:rsidRPr="007866FB">
              <w:rPr>
                <w:rFonts w:ascii="Georgia" w:hAnsi="Georgia"/>
                <w:bCs/>
                <w:sz w:val="18"/>
                <w:szCs w:val="18"/>
              </w:rPr>
              <w:t>Suların sınıflandırılması</w:t>
            </w:r>
            <w:r w:rsidR="005B1C91" w:rsidRPr="005B1C91">
              <w:rPr>
                <w:rFonts w:ascii="Georgia" w:hAnsi="Georgia"/>
                <w:bCs/>
                <w:sz w:val="18"/>
                <w:szCs w:val="18"/>
              </w:rPr>
              <w:t>, elek analizi ve değerlendirilmesi, elek analizi ile ilgili uygulama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776F71AC" w14:textId="77777777" w:rsidR="00877228" w:rsidRDefault="00877228" w:rsidP="008772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7228" w14:paraId="15CD1550" w14:textId="77777777" w:rsidTr="007866FB">
        <w:trPr>
          <w:trHeight w:val="534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33AD362" w14:textId="77777777" w:rsidR="00877228" w:rsidRDefault="00877228" w:rsidP="005B1C91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4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C12B1" w14:textId="77777777" w:rsidR="005B1C91" w:rsidRPr="005B1C91" w:rsidRDefault="005B1C91" w:rsidP="007866FB">
            <w:pPr>
              <w:rPr>
                <w:rFonts w:ascii="Georgia" w:hAnsi="Georgia"/>
                <w:bCs/>
                <w:sz w:val="18"/>
                <w:szCs w:val="18"/>
              </w:rPr>
            </w:pPr>
            <w:proofErr w:type="spellStart"/>
            <w:r w:rsidRPr="005B1C91">
              <w:rPr>
                <w:rFonts w:ascii="Georgia" w:hAnsi="Georgia"/>
                <w:bCs/>
                <w:sz w:val="18"/>
                <w:szCs w:val="18"/>
              </w:rPr>
              <w:t>Gözeneklilik</w:t>
            </w:r>
            <w:proofErr w:type="spellEnd"/>
            <w:r w:rsidRPr="005B1C91">
              <w:rPr>
                <w:rFonts w:ascii="Georgia" w:hAnsi="Georgia"/>
                <w:bCs/>
                <w:sz w:val="18"/>
                <w:szCs w:val="18"/>
              </w:rPr>
              <w:t xml:space="preserve">, </w:t>
            </w:r>
            <w:proofErr w:type="spellStart"/>
            <w:r w:rsidRPr="005B1C91">
              <w:rPr>
                <w:rFonts w:ascii="Georgia" w:hAnsi="Georgia"/>
                <w:bCs/>
                <w:sz w:val="18"/>
                <w:szCs w:val="18"/>
              </w:rPr>
              <w:t>gözenekliliğin</w:t>
            </w:r>
            <w:proofErr w:type="spellEnd"/>
            <w:r w:rsidRPr="005B1C91">
              <w:rPr>
                <w:rFonts w:ascii="Georgia" w:hAnsi="Georgia"/>
                <w:bCs/>
                <w:sz w:val="18"/>
                <w:szCs w:val="18"/>
              </w:rPr>
              <w:t xml:space="preserve"> arazide ve </w:t>
            </w:r>
            <w:proofErr w:type="spellStart"/>
            <w:r w:rsidRPr="005B1C91">
              <w:rPr>
                <w:rFonts w:ascii="Georgia" w:hAnsi="Georgia"/>
                <w:bCs/>
                <w:sz w:val="18"/>
                <w:szCs w:val="18"/>
              </w:rPr>
              <w:t>laboratuarda</w:t>
            </w:r>
            <w:proofErr w:type="spellEnd"/>
            <w:r w:rsidRPr="005B1C91">
              <w:rPr>
                <w:rFonts w:ascii="Georgia" w:hAnsi="Georgia"/>
                <w:bCs/>
                <w:sz w:val="18"/>
                <w:szCs w:val="18"/>
              </w:rPr>
              <w:t xml:space="preserve"> hesaplanması</w:t>
            </w:r>
          </w:p>
          <w:p w14:paraId="79F60410" w14:textId="77777777" w:rsidR="00877228" w:rsidRPr="007866FB" w:rsidRDefault="005B1C91" w:rsidP="007866FB">
            <w:pPr>
              <w:rPr>
                <w:rFonts w:ascii="Georgia" w:hAnsi="Georgia"/>
                <w:bCs/>
                <w:sz w:val="18"/>
                <w:szCs w:val="18"/>
              </w:rPr>
            </w:pPr>
            <w:proofErr w:type="spellStart"/>
            <w:r w:rsidRPr="005B1C91">
              <w:rPr>
                <w:rFonts w:ascii="Georgia" w:hAnsi="Georgia"/>
                <w:bCs/>
                <w:sz w:val="18"/>
                <w:szCs w:val="18"/>
              </w:rPr>
              <w:t>Gözeneklilik</w:t>
            </w:r>
            <w:proofErr w:type="spellEnd"/>
            <w:r w:rsidRPr="005B1C91">
              <w:rPr>
                <w:rFonts w:ascii="Georgia" w:hAnsi="Georgia"/>
                <w:bCs/>
                <w:sz w:val="18"/>
                <w:szCs w:val="18"/>
              </w:rPr>
              <w:t xml:space="preserve"> hesabı ile ilgili uygulama ve soru çözümleri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6E06CC00" w14:textId="77777777" w:rsidR="00877228" w:rsidRDefault="00877228" w:rsidP="008772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53CF" w14:paraId="1525EB27" w14:textId="77777777" w:rsidTr="007866FB">
        <w:trPr>
          <w:trHeight w:val="542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7B75488" w14:textId="77777777" w:rsidR="008053CF" w:rsidRPr="00964AE2" w:rsidRDefault="00F1484C" w:rsidP="00964AE2">
            <w:pPr>
              <w:pStyle w:val="TableParagraph"/>
              <w:spacing w:before="96"/>
              <w:jc w:val="center"/>
              <w:rPr>
                <w:rFonts w:asciiTheme="majorHAnsi" w:hAnsiTheme="majorHAnsi"/>
                <w:b/>
                <w:sz w:val="18"/>
              </w:rPr>
            </w:pPr>
            <w:r w:rsidRPr="00964AE2">
              <w:rPr>
                <w:rFonts w:asciiTheme="majorHAnsi" w:hAnsiTheme="majorHAnsi"/>
                <w:b/>
                <w:sz w:val="18"/>
              </w:rPr>
              <w:t>5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2E7A2" w14:textId="77777777" w:rsidR="008053CF" w:rsidRPr="005B1C91" w:rsidRDefault="005B1C91" w:rsidP="007866FB">
            <w:pPr>
              <w:rPr>
                <w:rFonts w:ascii="Georgia" w:hAnsi="Georgia"/>
                <w:bCs/>
                <w:sz w:val="18"/>
                <w:szCs w:val="18"/>
              </w:rPr>
            </w:pPr>
            <w:proofErr w:type="spellStart"/>
            <w:r w:rsidRPr="005B1C91">
              <w:rPr>
                <w:rFonts w:ascii="Georgia" w:hAnsi="Georgia"/>
                <w:bCs/>
                <w:sz w:val="18"/>
                <w:szCs w:val="18"/>
              </w:rPr>
              <w:t>Darcy</w:t>
            </w:r>
            <w:proofErr w:type="spellEnd"/>
            <w:r w:rsidRPr="005B1C91">
              <w:rPr>
                <w:rFonts w:ascii="Georgia" w:hAnsi="Georgia"/>
                <w:bCs/>
                <w:sz w:val="18"/>
                <w:szCs w:val="18"/>
              </w:rPr>
              <w:t xml:space="preserve"> yasası, kayaçların geçirimliliğinin (</w:t>
            </w:r>
            <w:proofErr w:type="spellStart"/>
            <w:r w:rsidRPr="005B1C91">
              <w:rPr>
                <w:rFonts w:ascii="Georgia" w:hAnsi="Georgia"/>
                <w:bCs/>
                <w:sz w:val="18"/>
                <w:szCs w:val="18"/>
              </w:rPr>
              <w:t>permeabilitesinin</w:t>
            </w:r>
            <w:proofErr w:type="spellEnd"/>
            <w:r w:rsidRPr="005B1C91">
              <w:rPr>
                <w:rFonts w:ascii="Georgia" w:hAnsi="Georgia"/>
                <w:bCs/>
                <w:sz w:val="18"/>
                <w:szCs w:val="18"/>
              </w:rPr>
              <w:t xml:space="preserve">) </w:t>
            </w:r>
            <w:proofErr w:type="gramStart"/>
            <w:r w:rsidRPr="005B1C91">
              <w:rPr>
                <w:rFonts w:ascii="Georgia" w:hAnsi="Georgia"/>
                <w:bCs/>
                <w:sz w:val="18"/>
                <w:szCs w:val="18"/>
              </w:rPr>
              <w:t>hesaplanması,</w:t>
            </w:r>
            <w:proofErr w:type="gramEnd"/>
            <w:r w:rsidRPr="005B1C91">
              <w:rPr>
                <w:rFonts w:ascii="Georgia" w:hAnsi="Georgia"/>
                <w:bCs/>
                <w:sz w:val="18"/>
                <w:szCs w:val="18"/>
              </w:rPr>
              <w:t xml:space="preserve"> ve ilgili soru çözümleri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6EED0000" w14:textId="77777777" w:rsidR="008053CF" w:rsidRDefault="008053CF" w:rsidP="008772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7228" w14:paraId="6EFB9EDE" w14:textId="77777777" w:rsidTr="007866FB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ABAE10D" w14:textId="77777777" w:rsidR="00877228" w:rsidRDefault="00F1484C" w:rsidP="00877228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6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89E2B" w14:textId="77777777" w:rsidR="00877228" w:rsidRPr="007866FB" w:rsidRDefault="005B1C91" w:rsidP="007866FB">
            <w:pPr>
              <w:rPr>
                <w:rFonts w:ascii="Georgia" w:hAnsi="Georgia"/>
                <w:bCs/>
                <w:sz w:val="18"/>
                <w:szCs w:val="18"/>
              </w:rPr>
            </w:pPr>
            <w:r w:rsidRPr="007866FB">
              <w:rPr>
                <w:rFonts w:ascii="Georgia" w:hAnsi="Georgia"/>
                <w:bCs/>
                <w:sz w:val="18"/>
                <w:szCs w:val="18"/>
              </w:rPr>
              <w:t xml:space="preserve">Hidrolik eğim, yeraltı suyu akım hızı, </w:t>
            </w:r>
            <w:proofErr w:type="spellStart"/>
            <w:r w:rsidRPr="007866FB">
              <w:rPr>
                <w:rFonts w:ascii="Georgia" w:hAnsi="Georgia"/>
                <w:bCs/>
                <w:sz w:val="18"/>
                <w:szCs w:val="18"/>
              </w:rPr>
              <w:t>iletimlilik</w:t>
            </w:r>
            <w:proofErr w:type="spellEnd"/>
            <w:r w:rsidRPr="007866FB">
              <w:rPr>
                <w:rFonts w:ascii="Georgia" w:hAnsi="Georgia"/>
                <w:bCs/>
                <w:sz w:val="18"/>
                <w:szCs w:val="18"/>
              </w:rPr>
              <w:t xml:space="preserve">, depolama </w:t>
            </w:r>
            <w:proofErr w:type="gramStart"/>
            <w:r w:rsidRPr="007866FB">
              <w:rPr>
                <w:rFonts w:ascii="Georgia" w:hAnsi="Georgia"/>
                <w:bCs/>
                <w:sz w:val="18"/>
                <w:szCs w:val="18"/>
              </w:rPr>
              <w:t>katsayısı,</w:t>
            </w:r>
            <w:proofErr w:type="gramEnd"/>
            <w:r w:rsidRPr="007866FB">
              <w:rPr>
                <w:rFonts w:ascii="Georgia" w:hAnsi="Georgia"/>
                <w:bCs/>
                <w:sz w:val="18"/>
                <w:szCs w:val="18"/>
              </w:rPr>
              <w:t xml:space="preserve"> ve bu konular ile ilgili soru çözümleri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48B8A76B" w14:textId="77777777" w:rsidR="00877228" w:rsidRDefault="00877228" w:rsidP="008772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7228" w14:paraId="6F9E4BAC" w14:textId="77777777" w:rsidTr="007866FB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60A932C" w14:textId="77777777" w:rsidR="00877228" w:rsidRDefault="00F1484C" w:rsidP="00877228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7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CE7D0" w14:textId="77777777" w:rsidR="00877228" w:rsidRPr="007866FB" w:rsidRDefault="005B1C91" w:rsidP="007866FB">
            <w:pPr>
              <w:rPr>
                <w:rFonts w:ascii="Georgia" w:hAnsi="Georgia"/>
                <w:bCs/>
                <w:sz w:val="18"/>
                <w:szCs w:val="18"/>
              </w:rPr>
            </w:pPr>
            <w:proofErr w:type="spellStart"/>
            <w:r w:rsidRPr="007866FB">
              <w:rPr>
                <w:rFonts w:ascii="Georgia" w:hAnsi="Georgia"/>
                <w:bCs/>
                <w:sz w:val="18"/>
                <w:szCs w:val="18"/>
              </w:rPr>
              <w:t>Akifer</w:t>
            </w:r>
            <w:proofErr w:type="spellEnd"/>
            <w:r w:rsidRPr="007866FB">
              <w:rPr>
                <w:rFonts w:ascii="Georgia" w:hAnsi="Georgia"/>
                <w:bCs/>
                <w:sz w:val="18"/>
                <w:szCs w:val="18"/>
              </w:rPr>
              <w:t xml:space="preserve">, </w:t>
            </w:r>
            <w:proofErr w:type="spellStart"/>
            <w:r w:rsidRPr="007866FB">
              <w:rPr>
                <w:rFonts w:ascii="Georgia" w:hAnsi="Georgia"/>
                <w:bCs/>
                <w:sz w:val="18"/>
                <w:szCs w:val="18"/>
              </w:rPr>
              <w:t>akifer</w:t>
            </w:r>
            <w:proofErr w:type="spellEnd"/>
            <w:r w:rsidRPr="007866FB">
              <w:rPr>
                <w:rFonts w:ascii="Georgia" w:hAnsi="Georgia"/>
                <w:bCs/>
                <w:sz w:val="18"/>
                <w:szCs w:val="18"/>
              </w:rPr>
              <w:t xml:space="preserve"> çeşitleri, </w:t>
            </w:r>
            <w:proofErr w:type="spellStart"/>
            <w:r w:rsidRPr="007866FB">
              <w:rPr>
                <w:rFonts w:ascii="Georgia" w:hAnsi="Georgia"/>
                <w:bCs/>
                <w:sz w:val="18"/>
                <w:szCs w:val="18"/>
              </w:rPr>
              <w:t>akifer</w:t>
            </w:r>
            <w:proofErr w:type="spellEnd"/>
            <w:r w:rsidRPr="007866FB">
              <w:rPr>
                <w:rFonts w:ascii="Georgia" w:hAnsi="Georgia"/>
                <w:bCs/>
                <w:sz w:val="18"/>
                <w:szCs w:val="18"/>
              </w:rPr>
              <w:t xml:space="preserve"> elemanları, hidrolik sistemin yatay ve düşey doğrultuda incelenmesi, yüzey-yeraltı suyu ilişkisi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5015CE75" w14:textId="77777777" w:rsidR="00877228" w:rsidRDefault="00877228" w:rsidP="008772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7228" w14:paraId="0E44C3BF" w14:textId="77777777" w:rsidTr="007866FB">
        <w:trPr>
          <w:trHeight w:val="251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6C9F847" w14:textId="77777777" w:rsidR="00877228" w:rsidRDefault="005B1C91" w:rsidP="005B1C91">
            <w:pPr>
              <w:pStyle w:val="TableParagraph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8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679C3" w14:textId="77777777" w:rsidR="00877228" w:rsidRPr="007866FB" w:rsidRDefault="005B1C91" w:rsidP="007866FB">
            <w:pPr>
              <w:rPr>
                <w:rFonts w:ascii="Georgia" w:hAnsi="Georgia"/>
                <w:bCs/>
                <w:sz w:val="18"/>
                <w:szCs w:val="18"/>
              </w:rPr>
            </w:pPr>
            <w:r w:rsidRPr="007866FB">
              <w:rPr>
                <w:rFonts w:ascii="Georgia" w:hAnsi="Georgia"/>
                <w:bCs/>
                <w:sz w:val="18"/>
                <w:szCs w:val="18"/>
              </w:rPr>
              <w:t xml:space="preserve">Serbest ve basınçlı </w:t>
            </w:r>
            <w:proofErr w:type="spellStart"/>
            <w:r w:rsidRPr="007866FB">
              <w:rPr>
                <w:rFonts w:ascii="Georgia" w:hAnsi="Georgia"/>
                <w:bCs/>
                <w:sz w:val="18"/>
                <w:szCs w:val="18"/>
              </w:rPr>
              <w:t>akifer</w:t>
            </w:r>
            <w:proofErr w:type="spellEnd"/>
            <w:r w:rsidRPr="007866FB">
              <w:rPr>
                <w:rFonts w:ascii="Georgia" w:hAnsi="Georgia"/>
                <w:bCs/>
                <w:sz w:val="18"/>
                <w:szCs w:val="18"/>
              </w:rPr>
              <w:t xml:space="preserve"> haritaları ve çizimi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03B9E9A3" w14:textId="77777777" w:rsidR="00877228" w:rsidRDefault="00877228" w:rsidP="008772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2EB2" w14:paraId="53486AF4" w14:textId="77777777" w:rsidTr="007866FB">
        <w:trPr>
          <w:trHeight w:val="251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63FE0E6" w14:textId="1C3BEF68" w:rsidR="000D2EB2" w:rsidRDefault="000D2EB2" w:rsidP="005B1C91">
            <w:pPr>
              <w:pStyle w:val="TableParagraph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9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3B92F" w14:textId="51FFBF42" w:rsidR="000D2EB2" w:rsidRPr="007866FB" w:rsidRDefault="000D2EB2" w:rsidP="007866FB">
            <w:pPr>
              <w:rPr>
                <w:rFonts w:ascii="Georgia" w:hAnsi="Georgia"/>
                <w:bCs/>
                <w:sz w:val="18"/>
                <w:szCs w:val="18"/>
              </w:rPr>
            </w:pPr>
            <w:r>
              <w:rPr>
                <w:rFonts w:ascii="Georgia" w:hAnsi="Georgia"/>
                <w:bCs/>
                <w:sz w:val="18"/>
                <w:szCs w:val="18"/>
              </w:rPr>
              <w:t>Ara sınav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030433EB" w14:textId="77777777" w:rsidR="000D2EB2" w:rsidRDefault="000D2EB2" w:rsidP="008772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B1E" w14:paraId="6C50EB7A" w14:textId="77777777" w:rsidTr="007866FB">
        <w:trPr>
          <w:trHeight w:val="26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F162C55" w14:textId="2C9B08E6" w:rsidR="007C7B1E" w:rsidRDefault="000D2EB2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10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10AFB0B1" w14:textId="77777777" w:rsidR="007C7B1E" w:rsidRPr="007866FB" w:rsidRDefault="005B1C91" w:rsidP="007866FB">
            <w:pPr>
              <w:rPr>
                <w:rFonts w:ascii="Georgia" w:hAnsi="Georgia"/>
                <w:bCs/>
                <w:sz w:val="18"/>
                <w:szCs w:val="18"/>
              </w:rPr>
            </w:pPr>
            <w:r w:rsidRPr="007866FB">
              <w:rPr>
                <w:rFonts w:ascii="Georgia" w:hAnsi="Georgia"/>
                <w:bCs/>
                <w:sz w:val="18"/>
                <w:szCs w:val="18"/>
              </w:rPr>
              <w:t xml:space="preserve">Serbest ve basınçlı </w:t>
            </w:r>
            <w:proofErr w:type="spellStart"/>
            <w:r w:rsidRPr="007866FB">
              <w:rPr>
                <w:rFonts w:ascii="Georgia" w:hAnsi="Georgia"/>
                <w:bCs/>
                <w:sz w:val="18"/>
                <w:szCs w:val="18"/>
              </w:rPr>
              <w:t>akifer</w:t>
            </w:r>
            <w:proofErr w:type="spellEnd"/>
            <w:r w:rsidRPr="007866FB">
              <w:rPr>
                <w:rFonts w:ascii="Georgia" w:hAnsi="Georgia"/>
                <w:bCs/>
                <w:sz w:val="18"/>
                <w:szCs w:val="18"/>
              </w:rPr>
              <w:t xml:space="preserve"> haritaları ve çizimi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3F1A3ADC" w14:textId="77777777"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B1E" w14:paraId="54E1A6AA" w14:textId="77777777" w:rsidTr="007866FB">
        <w:trPr>
          <w:trHeight w:val="264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7669430" w14:textId="00B505E2" w:rsidR="007C7B1E" w:rsidRDefault="000D2EB2" w:rsidP="005B1C91">
            <w:pPr>
              <w:pStyle w:val="TableParagraph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354FF2CB" w14:textId="77777777" w:rsidR="007C7B1E" w:rsidRPr="007866FB" w:rsidRDefault="005B1C91" w:rsidP="007866FB">
            <w:pPr>
              <w:rPr>
                <w:rFonts w:ascii="Georgia" w:hAnsi="Georgia"/>
                <w:bCs/>
                <w:sz w:val="18"/>
                <w:szCs w:val="18"/>
              </w:rPr>
            </w:pPr>
            <w:r w:rsidRPr="007866FB">
              <w:rPr>
                <w:rFonts w:ascii="Georgia" w:hAnsi="Georgia"/>
                <w:bCs/>
                <w:sz w:val="18"/>
                <w:szCs w:val="18"/>
              </w:rPr>
              <w:t>Yeraltı suyu izleme teknikleri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57222B3D" w14:textId="77777777"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B1E" w14:paraId="29C2C20B" w14:textId="77777777" w:rsidTr="007866FB">
        <w:trPr>
          <w:trHeight w:val="268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FC3A9FC" w14:textId="6970631B" w:rsidR="007C7B1E" w:rsidRDefault="000D2EB2" w:rsidP="008211FC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405D2DC5" w14:textId="77777777" w:rsidR="007C7B1E" w:rsidRPr="007866FB" w:rsidRDefault="005B1C91" w:rsidP="007866FB">
            <w:pPr>
              <w:rPr>
                <w:rFonts w:ascii="Georgia" w:hAnsi="Georgia"/>
                <w:bCs/>
                <w:sz w:val="18"/>
                <w:szCs w:val="18"/>
              </w:rPr>
            </w:pPr>
            <w:r w:rsidRPr="007866FB">
              <w:rPr>
                <w:rFonts w:ascii="Georgia" w:hAnsi="Georgia"/>
                <w:bCs/>
                <w:sz w:val="18"/>
                <w:szCs w:val="18"/>
              </w:rPr>
              <w:t>Debi ölçme yöntemleri ve uygulamaları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51B1B6E8" w14:textId="77777777"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B1E" w14:paraId="1902D329" w14:textId="77777777" w:rsidTr="007866FB">
        <w:trPr>
          <w:trHeight w:val="272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F9AD8B8" w14:textId="337C9CAF" w:rsidR="007C7B1E" w:rsidRDefault="000D2EB2" w:rsidP="008211FC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6278D193" w14:textId="77777777" w:rsidR="007C7B1E" w:rsidRPr="007866FB" w:rsidRDefault="005B1C91" w:rsidP="007866FB">
            <w:pPr>
              <w:rPr>
                <w:rFonts w:ascii="Georgia" w:hAnsi="Georgia"/>
                <w:bCs/>
                <w:sz w:val="18"/>
                <w:szCs w:val="18"/>
              </w:rPr>
            </w:pPr>
            <w:r w:rsidRPr="007866FB">
              <w:rPr>
                <w:rFonts w:ascii="Georgia" w:hAnsi="Georgia"/>
                <w:bCs/>
                <w:sz w:val="18"/>
                <w:szCs w:val="18"/>
              </w:rPr>
              <w:t xml:space="preserve">Kıyılardaki </w:t>
            </w:r>
            <w:proofErr w:type="spellStart"/>
            <w:r w:rsidRPr="007866FB">
              <w:rPr>
                <w:rFonts w:ascii="Georgia" w:hAnsi="Georgia"/>
                <w:bCs/>
                <w:sz w:val="18"/>
                <w:szCs w:val="18"/>
              </w:rPr>
              <w:t>akiferler</w:t>
            </w:r>
            <w:proofErr w:type="spellEnd"/>
            <w:r w:rsidRPr="007866FB">
              <w:rPr>
                <w:rFonts w:ascii="Georgia" w:hAnsi="Georgia"/>
                <w:bCs/>
                <w:sz w:val="18"/>
                <w:szCs w:val="18"/>
              </w:rPr>
              <w:t xml:space="preserve">, tatlı su tuzlu su girişimi ve önlenmesi, adalardaki </w:t>
            </w:r>
            <w:proofErr w:type="spellStart"/>
            <w:r w:rsidRPr="007866FB">
              <w:rPr>
                <w:rFonts w:ascii="Georgia" w:hAnsi="Georgia"/>
                <w:bCs/>
                <w:sz w:val="18"/>
                <w:szCs w:val="18"/>
              </w:rPr>
              <w:t>akiferler</w:t>
            </w:r>
            <w:proofErr w:type="spellEnd"/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500CE039" w14:textId="77777777"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B1E" w14:paraId="2CAF25F3" w14:textId="77777777" w:rsidTr="007866FB">
        <w:trPr>
          <w:trHeight w:val="276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C6B8751" w14:textId="2C0C8563" w:rsidR="007C7B1E" w:rsidRDefault="000D2EB2" w:rsidP="008211FC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6432E379" w14:textId="77777777" w:rsidR="007C7B1E" w:rsidRPr="007866FB" w:rsidRDefault="005B1C91" w:rsidP="007866FB">
            <w:pPr>
              <w:rPr>
                <w:rFonts w:ascii="Georgia" w:hAnsi="Georgia"/>
                <w:bCs/>
                <w:sz w:val="18"/>
                <w:szCs w:val="18"/>
              </w:rPr>
            </w:pPr>
            <w:r w:rsidRPr="007866FB">
              <w:rPr>
                <w:rFonts w:ascii="Georgia" w:hAnsi="Georgia"/>
                <w:bCs/>
                <w:sz w:val="18"/>
                <w:szCs w:val="18"/>
              </w:rPr>
              <w:t xml:space="preserve">Yeraltı suyu akımına ait uygulamalar, </w:t>
            </w:r>
            <w:r w:rsidR="00721D48" w:rsidRPr="007866FB">
              <w:rPr>
                <w:rFonts w:ascii="Georgia" w:hAnsi="Georgia"/>
                <w:bCs/>
                <w:sz w:val="18"/>
                <w:szCs w:val="18"/>
              </w:rPr>
              <w:t>kararlı rejimde kuyulardaki yer</w:t>
            </w:r>
            <w:r w:rsidRPr="007866FB">
              <w:rPr>
                <w:rFonts w:ascii="Georgia" w:hAnsi="Georgia"/>
                <w:bCs/>
                <w:sz w:val="18"/>
                <w:szCs w:val="18"/>
              </w:rPr>
              <w:t>altı suyu akımı (</w:t>
            </w:r>
            <w:proofErr w:type="spellStart"/>
            <w:r w:rsidRPr="007866FB">
              <w:rPr>
                <w:rFonts w:ascii="Georgia" w:hAnsi="Georgia"/>
                <w:bCs/>
                <w:sz w:val="18"/>
                <w:szCs w:val="18"/>
              </w:rPr>
              <w:t>Dupuit</w:t>
            </w:r>
            <w:proofErr w:type="spellEnd"/>
            <w:r w:rsidRPr="007866FB">
              <w:rPr>
                <w:rFonts w:ascii="Georgia" w:hAnsi="Georgia"/>
                <w:bCs/>
                <w:sz w:val="18"/>
                <w:szCs w:val="18"/>
              </w:rPr>
              <w:t xml:space="preserve">, </w:t>
            </w:r>
            <w:proofErr w:type="spellStart"/>
            <w:r w:rsidRPr="007866FB">
              <w:rPr>
                <w:rFonts w:ascii="Georgia" w:hAnsi="Georgia"/>
                <w:bCs/>
                <w:sz w:val="18"/>
                <w:szCs w:val="18"/>
              </w:rPr>
              <w:t>Thiem</w:t>
            </w:r>
            <w:proofErr w:type="spellEnd"/>
            <w:r w:rsidRPr="007866FB">
              <w:rPr>
                <w:rFonts w:ascii="Georgia" w:hAnsi="Georgia"/>
                <w:bCs/>
                <w:sz w:val="18"/>
                <w:szCs w:val="18"/>
              </w:rPr>
              <w:t xml:space="preserve"> Formülleri)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0F4D89E1" w14:textId="77777777"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B1E" w14:paraId="560D8B0C" w14:textId="77777777" w:rsidTr="007866FB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64FB15E" w14:textId="4A1B9D34" w:rsidR="007C7B1E" w:rsidRDefault="000D2EB2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14:paraId="4A545809" w14:textId="77777777" w:rsidR="007C7B1E" w:rsidRPr="007866FB" w:rsidRDefault="00726F9C" w:rsidP="007866FB">
            <w:pPr>
              <w:rPr>
                <w:rFonts w:ascii="Georgia" w:hAnsi="Georgia"/>
                <w:bCs/>
                <w:sz w:val="18"/>
                <w:szCs w:val="18"/>
              </w:rPr>
            </w:pPr>
            <w:r w:rsidRPr="007866FB">
              <w:rPr>
                <w:rFonts w:ascii="Georgia" w:hAnsi="Georgia"/>
                <w:bCs/>
                <w:sz w:val="18"/>
                <w:szCs w:val="18"/>
              </w:rPr>
              <w:t>Su kimyası ve suların kalitesi (fiziksel ve kimyasal özellikler ve diyagramlarla gösterilimler)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20C238E6" w14:textId="77777777"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B1E" w14:paraId="3B4E84B6" w14:textId="77777777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09C2DBD" w14:textId="0E659080" w:rsidR="007C7B1E" w:rsidRDefault="000D2EB2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14:paraId="62939874" w14:textId="1B43F128" w:rsidR="007C7B1E" w:rsidRDefault="000D2EB2" w:rsidP="000D2EB2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Final sınavı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14:paraId="534C9074" w14:textId="77777777"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461A66" w14:textId="77777777" w:rsidR="007C7B1E" w:rsidRDefault="007C7B1E">
      <w:pPr>
        <w:spacing w:before="9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911"/>
        <w:gridCol w:w="1214"/>
        <w:gridCol w:w="2297"/>
      </w:tblGrid>
      <w:tr w:rsidR="007C7B1E" w14:paraId="4008ABD6" w14:textId="77777777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14:paraId="726FA48D" w14:textId="77777777" w:rsidR="007C7B1E" w:rsidRDefault="00202D2F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Değerlendirme</w:t>
            </w:r>
          </w:p>
        </w:tc>
      </w:tr>
      <w:tr w:rsidR="007C7B1E" w14:paraId="67666CC5" w14:textId="77777777">
        <w:trPr>
          <w:trHeight w:val="409"/>
        </w:trPr>
        <w:tc>
          <w:tcPr>
            <w:tcW w:w="2790" w:type="dxa"/>
            <w:vMerge w:val="restart"/>
            <w:shd w:val="clear" w:color="auto" w:fill="D9D9D9"/>
          </w:tcPr>
          <w:p w14:paraId="27B4F8E6" w14:textId="77777777"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  <w:p w14:paraId="64BD6652" w14:textId="77777777"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  <w:p w14:paraId="510B3EAA" w14:textId="77777777"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  <w:p w14:paraId="376FE8A9" w14:textId="77777777"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  <w:p w14:paraId="5B3D5A42" w14:textId="77777777"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  <w:p w14:paraId="5BBC7F06" w14:textId="77777777" w:rsidR="007C7B1E" w:rsidRDefault="007C7B1E">
            <w:pPr>
              <w:pStyle w:val="TableParagraph"/>
              <w:spacing w:before="76"/>
              <w:rPr>
                <w:rFonts w:ascii="Times New Roman"/>
                <w:sz w:val="18"/>
              </w:rPr>
            </w:pPr>
          </w:p>
          <w:p w14:paraId="6961FC58" w14:textId="77777777" w:rsidR="007C7B1E" w:rsidRDefault="00202D2F">
            <w:pPr>
              <w:pStyle w:val="TableParagraph"/>
              <w:ind w:left="410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  <w:r>
              <w:rPr>
                <w:b/>
                <w:spacing w:val="-2"/>
                <w:sz w:val="18"/>
              </w:rPr>
              <w:t xml:space="preserve"> Ölçütleri</w:t>
            </w:r>
          </w:p>
        </w:tc>
        <w:tc>
          <w:tcPr>
            <w:tcW w:w="2911" w:type="dxa"/>
            <w:shd w:val="clear" w:color="auto" w:fill="F2F2F2"/>
          </w:tcPr>
          <w:p w14:paraId="6F1A9CC6" w14:textId="77777777" w:rsidR="007C7B1E" w:rsidRDefault="00202D2F">
            <w:pPr>
              <w:pStyle w:val="TableParagraph"/>
              <w:spacing w:before="102"/>
              <w:ind w:lef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</w:t>
            </w:r>
          </w:p>
        </w:tc>
        <w:tc>
          <w:tcPr>
            <w:tcW w:w="1214" w:type="dxa"/>
            <w:shd w:val="clear" w:color="auto" w:fill="F2F2F2"/>
          </w:tcPr>
          <w:p w14:paraId="6AFD4BD7" w14:textId="77777777" w:rsidR="007C7B1E" w:rsidRDefault="00202D2F">
            <w:pPr>
              <w:pStyle w:val="TableParagraph"/>
              <w:spacing w:before="102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Adet</w:t>
            </w:r>
          </w:p>
        </w:tc>
        <w:tc>
          <w:tcPr>
            <w:tcW w:w="2297" w:type="dxa"/>
            <w:shd w:val="clear" w:color="auto" w:fill="F2F2F2"/>
          </w:tcPr>
          <w:p w14:paraId="12537750" w14:textId="77777777" w:rsidR="007C7B1E" w:rsidRDefault="00202D2F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Başarı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Notuna </w:t>
            </w:r>
            <w:r>
              <w:rPr>
                <w:b/>
                <w:spacing w:val="-2"/>
                <w:sz w:val="18"/>
              </w:rPr>
              <w:t>Katkısı</w:t>
            </w:r>
          </w:p>
          <w:p w14:paraId="2714E373" w14:textId="77777777" w:rsidR="007C7B1E" w:rsidRDefault="00202D2F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</w:tr>
      <w:tr w:rsidR="007C7B1E" w14:paraId="662F180A" w14:textId="77777777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5F67B208" w14:textId="77777777"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14:paraId="2825CF66" w14:textId="77777777" w:rsidR="007C7B1E" w:rsidRDefault="00202D2F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14:paraId="4D924483" w14:textId="77777777" w:rsidR="007C7B1E" w:rsidRDefault="00202D2F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14:paraId="7F5B21DD" w14:textId="77777777" w:rsidR="007C7B1E" w:rsidRDefault="00CC0D1D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</w:t>
            </w:r>
            <w:r w:rsidR="00202D2F">
              <w:rPr>
                <w:spacing w:val="-5"/>
                <w:sz w:val="18"/>
              </w:rPr>
              <w:t>0</w:t>
            </w:r>
          </w:p>
        </w:tc>
      </w:tr>
      <w:tr w:rsidR="007C7B1E" w14:paraId="7F61E558" w14:textId="7777777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37BA221B" w14:textId="77777777"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14:paraId="7ABB43EA" w14:textId="77777777" w:rsidR="007C7B1E" w:rsidRDefault="00202D2F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 xml:space="preserve">Kısa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14:paraId="7D296D9A" w14:textId="77777777"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14:paraId="395EA80E" w14:textId="77777777"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B1E" w14:paraId="0D006983" w14:textId="7777777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69A84D03" w14:textId="77777777"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14:paraId="789F6997" w14:textId="77777777" w:rsidR="007C7B1E" w:rsidRDefault="00202D2F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Ödevler</w:t>
            </w:r>
          </w:p>
        </w:tc>
        <w:tc>
          <w:tcPr>
            <w:tcW w:w="1214" w:type="dxa"/>
            <w:shd w:val="clear" w:color="auto" w:fill="FFFCF2"/>
          </w:tcPr>
          <w:p w14:paraId="16A2CF94" w14:textId="77777777"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14:paraId="7F020ED8" w14:textId="77777777" w:rsidR="007C7B1E" w:rsidRDefault="00CC0D1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%20 (%10 ara s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nava, %10 final s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nav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na etki edecek)</w:t>
            </w:r>
          </w:p>
        </w:tc>
      </w:tr>
      <w:tr w:rsidR="007C7B1E" w14:paraId="1F1B05EB" w14:textId="7777777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63DC6F93" w14:textId="77777777"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14:paraId="1AB141F5" w14:textId="77777777" w:rsidR="007C7B1E" w:rsidRDefault="00202D2F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Projeler</w:t>
            </w:r>
          </w:p>
        </w:tc>
        <w:tc>
          <w:tcPr>
            <w:tcW w:w="1214" w:type="dxa"/>
            <w:shd w:val="clear" w:color="auto" w:fill="FFFCF2"/>
          </w:tcPr>
          <w:p w14:paraId="1D3C0888" w14:textId="77777777"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14:paraId="2320098C" w14:textId="77777777"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B1E" w14:paraId="5187346B" w14:textId="7777777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6ABEDBD7" w14:textId="77777777"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14:paraId="3704AE48" w14:textId="77777777" w:rsidR="007C7B1E" w:rsidRDefault="00202D2F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214" w:type="dxa"/>
            <w:shd w:val="clear" w:color="auto" w:fill="FFFCF2"/>
          </w:tcPr>
          <w:p w14:paraId="499EDE91" w14:textId="77777777"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14:paraId="6ECD356B" w14:textId="77777777"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B1E" w14:paraId="2FBBA35F" w14:textId="77777777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4AF2D219" w14:textId="77777777"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14:paraId="6072F221" w14:textId="77777777" w:rsidR="007C7B1E" w:rsidRDefault="00202D2F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214" w:type="dxa"/>
            <w:shd w:val="clear" w:color="auto" w:fill="FFFCF2"/>
          </w:tcPr>
          <w:p w14:paraId="34BFCF27" w14:textId="77777777"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14:paraId="3D7AEBFA" w14:textId="77777777"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B1E" w14:paraId="4F78D3E1" w14:textId="7777777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4C774D46" w14:textId="77777777"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14:paraId="17DC6780" w14:textId="77777777" w:rsidR="007C7B1E" w:rsidRDefault="00202D2F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214" w:type="dxa"/>
            <w:shd w:val="clear" w:color="auto" w:fill="FFFCF2"/>
          </w:tcPr>
          <w:p w14:paraId="7D7B50A5" w14:textId="77777777"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14:paraId="7ED1BE27" w14:textId="77777777"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B1E" w14:paraId="65D8B74A" w14:textId="77777777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14:paraId="6965465D" w14:textId="77777777"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14:paraId="6D493FA4" w14:textId="77777777" w:rsidR="007C7B1E" w:rsidRDefault="00202D2F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214" w:type="dxa"/>
            <w:shd w:val="clear" w:color="auto" w:fill="FFFCF2"/>
          </w:tcPr>
          <w:p w14:paraId="2E1B58F6" w14:textId="77777777" w:rsidR="007C7B1E" w:rsidRDefault="00202D2F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14:paraId="6A309BDF" w14:textId="77777777" w:rsidR="007C7B1E" w:rsidRDefault="00CC0D1D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</w:t>
            </w:r>
            <w:r w:rsidR="00202D2F">
              <w:rPr>
                <w:spacing w:val="-5"/>
                <w:sz w:val="18"/>
              </w:rPr>
              <w:t>0</w:t>
            </w:r>
          </w:p>
        </w:tc>
      </w:tr>
      <w:tr w:rsidR="007C7B1E" w14:paraId="010FA737" w14:textId="77777777">
        <w:trPr>
          <w:trHeight w:val="283"/>
        </w:trPr>
        <w:tc>
          <w:tcPr>
            <w:tcW w:w="2790" w:type="dxa"/>
            <w:shd w:val="clear" w:color="auto" w:fill="D9D9D9"/>
          </w:tcPr>
          <w:p w14:paraId="45FC86B2" w14:textId="77777777"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  <w:gridSpan w:val="2"/>
            <w:shd w:val="clear" w:color="auto" w:fill="F2F2F2"/>
          </w:tcPr>
          <w:p w14:paraId="03C83B53" w14:textId="77777777" w:rsidR="007C7B1E" w:rsidRDefault="00202D2F">
            <w:pPr>
              <w:pStyle w:val="TableParagraph"/>
              <w:spacing w:before="39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Toplam:</w:t>
            </w:r>
          </w:p>
        </w:tc>
        <w:tc>
          <w:tcPr>
            <w:tcW w:w="2297" w:type="dxa"/>
            <w:shd w:val="clear" w:color="auto" w:fill="FFFCF2"/>
          </w:tcPr>
          <w:p w14:paraId="33989EC4" w14:textId="77777777" w:rsidR="007C7B1E" w:rsidRDefault="00202D2F">
            <w:pPr>
              <w:pStyle w:val="TableParagraph"/>
              <w:spacing w:before="39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7C7B1E" w14:paraId="114B2062" w14:textId="77777777">
        <w:trPr>
          <w:trHeight w:val="409"/>
        </w:trPr>
        <w:tc>
          <w:tcPr>
            <w:tcW w:w="2790" w:type="dxa"/>
            <w:shd w:val="clear" w:color="auto" w:fill="D9D9D9"/>
          </w:tcPr>
          <w:p w14:paraId="508E8C92" w14:textId="77777777" w:rsidR="007C7B1E" w:rsidRDefault="00202D2F">
            <w:pPr>
              <w:pStyle w:val="TableParagraph"/>
              <w:spacing w:before="102"/>
              <w:ind w:left="15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Açıklamalar</w:t>
            </w:r>
          </w:p>
        </w:tc>
        <w:tc>
          <w:tcPr>
            <w:tcW w:w="6422" w:type="dxa"/>
            <w:gridSpan w:val="3"/>
            <w:shd w:val="clear" w:color="auto" w:fill="FFFCF2"/>
          </w:tcPr>
          <w:p w14:paraId="07B3A199" w14:textId="77777777"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26131E" w14:textId="77777777" w:rsidR="007C7B1E" w:rsidRDefault="007C7B1E">
      <w:pPr>
        <w:rPr>
          <w:rFonts w:ascii="Times New Roman"/>
          <w:sz w:val="20"/>
        </w:rPr>
      </w:pPr>
    </w:p>
    <w:p w14:paraId="71B80C42" w14:textId="77777777" w:rsidR="007C7B1E" w:rsidRDefault="007C7B1E">
      <w:pPr>
        <w:spacing w:before="99"/>
        <w:rPr>
          <w:rFonts w:ascii="Times New Roman"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7C7B1E" w14:paraId="4C29D68A" w14:textId="77777777">
        <w:trPr>
          <w:trHeight w:val="234"/>
        </w:trPr>
        <w:tc>
          <w:tcPr>
            <w:tcW w:w="2768" w:type="dxa"/>
            <w:shd w:val="clear" w:color="auto" w:fill="D9D9D9"/>
          </w:tcPr>
          <w:p w14:paraId="3CBB402E" w14:textId="77777777" w:rsidR="007C7B1E" w:rsidRDefault="00202D2F">
            <w:pPr>
              <w:pStyle w:val="TableParagraph"/>
              <w:spacing w:before="15" w:line="199" w:lineRule="exact"/>
              <w:ind w:left="980"/>
              <w:rPr>
                <w:b/>
                <w:sz w:val="18"/>
              </w:rPr>
            </w:pPr>
            <w:r>
              <w:rPr>
                <w:b/>
                <w:sz w:val="18"/>
              </w:rPr>
              <w:t>İçerik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Tasarımı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ve</w:t>
            </w:r>
          </w:p>
        </w:tc>
        <w:tc>
          <w:tcPr>
            <w:tcW w:w="2851" w:type="dxa"/>
            <w:shd w:val="clear" w:color="auto" w:fill="F2F2F2"/>
          </w:tcPr>
          <w:p w14:paraId="7699F674" w14:textId="77777777" w:rsidR="007C7B1E" w:rsidRDefault="00202D2F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Matematik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14:paraId="0B90C6DD" w14:textId="77777777" w:rsidR="007C7B1E" w:rsidRDefault="00CC0D1D">
            <w:pPr>
              <w:pStyle w:val="TableParagraph"/>
              <w:spacing w:line="214" w:lineRule="exact"/>
              <w:ind w:left="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40</w:t>
            </w:r>
          </w:p>
        </w:tc>
      </w:tr>
    </w:tbl>
    <w:p w14:paraId="7C184631" w14:textId="77777777" w:rsidR="007C7B1E" w:rsidRDefault="007C7B1E">
      <w:pPr>
        <w:pStyle w:val="TableParagraph"/>
        <w:spacing w:line="214" w:lineRule="exact"/>
        <w:jc w:val="center"/>
        <w:rPr>
          <w:rFonts w:ascii="Cambria"/>
          <w:sz w:val="20"/>
        </w:rPr>
        <w:sectPr w:rsidR="007C7B1E">
          <w:pgSz w:w="11910" w:h="16840"/>
          <w:pgMar w:top="1380" w:right="992" w:bottom="1362" w:left="992" w:header="708" w:footer="708" w:gutter="0"/>
          <w:cols w:space="708"/>
        </w:sect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7C7B1E" w14:paraId="37F4B172" w14:textId="77777777">
        <w:trPr>
          <w:trHeight w:val="234"/>
        </w:trPr>
        <w:tc>
          <w:tcPr>
            <w:tcW w:w="2768" w:type="dxa"/>
            <w:vMerge w:val="restart"/>
            <w:shd w:val="clear" w:color="auto" w:fill="D9D9D9"/>
          </w:tcPr>
          <w:p w14:paraId="4A49D2BE" w14:textId="77777777" w:rsidR="007C7B1E" w:rsidRDefault="00202D2F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Konu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Ağırlığı</w:t>
            </w:r>
          </w:p>
          <w:p w14:paraId="0D269021" w14:textId="77777777" w:rsidR="007C7B1E" w:rsidRDefault="00202D2F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  <w:tc>
          <w:tcPr>
            <w:tcW w:w="2851" w:type="dxa"/>
            <w:shd w:val="clear" w:color="auto" w:fill="F2F2F2"/>
          </w:tcPr>
          <w:p w14:paraId="1B73F1F2" w14:textId="77777777" w:rsidR="007C7B1E" w:rsidRDefault="00202D2F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14:paraId="4A158DFB" w14:textId="77777777" w:rsidR="007C7B1E" w:rsidRPr="00CC0D1D" w:rsidRDefault="00CC0D1D" w:rsidP="00CC0D1D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0D1D">
              <w:rPr>
                <w:rFonts w:asciiTheme="majorHAnsi" w:hAnsiTheme="majorHAnsi"/>
                <w:sz w:val="20"/>
                <w:szCs w:val="20"/>
              </w:rPr>
              <w:t>60</w:t>
            </w:r>
          </w:p>
        </w:tc>
      </w:tr>
      <w:tr w:rsidR="007C7B1E" w14:paraId="539A699B" w14:textId="7777777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14:paraId="41484565" w14:textId="77777777"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14:paraId="0C9B0B83" w14:textId="77777777" w:rsidR="007C7B1E" w:rsidRDefault="00202D2F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14:paraId="33154F92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 w14:paraId="4E6D965B" w14:textId="7777777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14:paraId="65D249C8" w14:textId="77777777"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14:paraId="4F655BC4" w14:textId="77777777" w:rsidR="007C7B1E" w:rsidRDefault="00202D2F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 xml:space="preserve">Sağlık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14:paraId="7E7E4D6F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 w14:paraId="5B022CDB" w14:textId="7777777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14:paraId="5D2E04C9" w14:textId="77777777"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14:paraId="497A8A28" w14:textId="77777777" w:rsidR="007C7B1E" w:rsidRDefault="00202D2F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14:paraId="7D12F306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 w14:paraId="2C3DA5DE" w14:textId="7777777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14:paraId="7D7FBB2D" w14:textId="77777777"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14:paraId="283CA396" w14:textId="77777777" w:rsidR="007C7B1E" w:rsidRDefault="00202D2F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Kültür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Sanat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14:paraId="395C7D3F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 w14:paraId="0C083C4A" w14:textId="77777777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14:paraId="5410F02B" w14:textId="77777777"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14:paraId="28DA7624" w14:textId="77777777" w:rsidR="007C7B1E" w:rsidRDefault="00202D2F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Tasarım</w:t>
            </w:r>
            <w:r>
              <w:rPr>
                <w:spacing w:val="-2"/>
                <w:sz w:val="18"/>
              </w:rPr>
              <w:t xml:space="preserve"> Bilgisi</w:t>
            </w:r>
          </w:p>
        </w:tc>
        <w:tc>
          <w:tcPr>
            <w:tcW w:w="3669" w:type="dxa"/>
            <w:shd w:val="clear" w:color="auto" w:fill="FFFCF2"/>
          </w:tcPr>
          <w:p w14:paraId="5FF318B8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2FD9682" w14:textId="77777777" w:rsidR="007C7B1E" w:rsidRDefault="007C7B1E">
      <w:pPr>
        <w:spacing w:before="10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1131"/>
        <w:gridCol w:w="1205"/>
        <w:gridCol w:w="2233"/>
      </w:tblGrid>
      <w:tr w:rsidR="007C7B1E" w14:paraId="6E225AE3" w14:textId="77777777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14:paraId="4583D8D6" w14:textId="77777777" w:rsidR="007C7B1E" w:rsidRDefault="00202D2F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İş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Yükü (AKTS)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Hesaplama</w:t>
            </w:r>
          </w:p>
        </w:tc>
      </w:tr>
      <w:tr w:rsidR="007C7B1E" w14:paraId="50E1A105" w14:textId="77777777">
        <w:trPr>
          <w:trHeight w:val="204"/>
        </w:trPr>
        <w:tc>
          <w:tcPr>
            <w:tcW w:w="4643" w:type="dxa"/>
            <w:shd w:val="clear" w:color="auto" w:fill="F2F2F2"/>
          </w:tcPr>
          <w:p w14:paraId="3705ABCE" w14:textId="77777777" w:rsidR="007C7B1E" w:rsidRDefault="00202D2F">
            <w:pPr>
              <w:pStyle w:val="TableParagraph"/>
              <w:spacing w:line="185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Etkinlikler</w:t>
            </w:r>
          </w:p>
        </w:tc>
        <w:tc>
          <w:tcPr>
            <w:tcW w:w="1131" w:type="dxa"/>
            <w:shd w:val="clear" w:color="auto" w:fill="F2F2F2"/>
          </w:tcPr>
          <w:p w14:paraId="6F9CC2B1" w14:textId="77777777" w:rsidR="007C7B1E" w:rsidRDefault="00202D2F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Sayı</w:t>
            </w:r>
          </w:p>
        </w:tc>
        <w:tc>
          <w:tcPr>
            <w:tcW w:w="1205" w:type="dxa"/>
            <w:shd w:val="clear" w:color="auto" w:fill="F2F2F2"/>
          </w:tcPr>
          <w:p w14:paraId="6BE5FDBA" w14:textId="77777777" w:rsidR="007C7B1E" w:rsidRDefault="00202D2F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  <w:tc>
          <w:tcPr>
            <w:tcW w:w="2233" w:type="dxa"/>
            <w:shd w:val="clear" w:color="auto" w:fill="F2F2F2"/>
          </w:tcPr>
          <w:p w14:paraId="7143CB78" w14:textId="77777777" w:rsidR="007C7B1E" w:rsidRDefault="00202D2F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iş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Yükü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</w:tr>
      <w:tr w:rsidR="007C7B1E" w14:paraId="5FEF7732" w14:textId="77777777">
        <w:trPr>
          <w:trHeight w:val="234"/>
        </w:trPr>
        <w:tc>
          <w:tcPr>
            <w:tcW w:w="4643" w:type="dxa"/>
            <w:shd w:val="clear" w:color="auto" w:fill="F2F2F2"/>
          </w:tcPr>
          <w:p w14:paraId="7AEB2257" w14:textId="77777777"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Alan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shd w:val="clear" w:color="auto" w:fill="FFFBF3"/>
          </w:tcPr>
          <w:p w14:paraId="29916888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FFFBF3"/>
          </w:tcPr>
          <w:p w14:paraId="4A63E5E0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shd w:val="clear" w:color="auto" w:fill="FFFBF3"/>
          </w:tcPr>
          <w:p w14:paraId="75768C40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 w14:paraId="1FFCBC60" w14:textId="77777777">
        <w:trPr>
          <w:trHeight w:val="234"/>
        </w:trPr>
        <w:tc>
          <w:tcPr>
            <w:tcW w:w="4643" w:type="dxa"/>
            <w:shd w:val="clear" w:color="auto" w:fill="F2F2F2"/>
          </w:tcPr>
          <w:p w14:paraId="00BCB46D" w14:textId="77777777"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Sınav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shd w:val="clear" w:color="auto" w:fill="FFFBF3"/>
          </w:tcPr>
          <w:p w14:paraId="6262655B" w14:textId="77777777" w:rsidR="007C7B1E" w:rsidRDefault="00202D2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shd w:val="clear" w:color="auto" w:fill="FFFBF3"/>
          </w:tcPr>
          <w:p w14:paraId="73D730E5" w14:textId="77777777" w:rsidR="007C7B1E" w:rsidRDefault="00202D2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14:paraId="217BA885" w14:textId="77777777" w:rsidR="007C7B1E" w:rsidRDefault="00202D2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7C7B1E" w14:paraId="1D010ABE" w14:textId="77777777">
        <w:trPr>
          <w:trHeight w:val="409"/>
        </w:trPr>
        <w:tc>
          <w:tcPr>
            <w:tcW w:w="4643" w:type="dxa"/>
            <w:shd w:val="clear" w:color="auto" w:fill="F2F2F2"/>
          </w:tcPr>
          <w:p w14:paraId="3DD38258" w14:textId="77777777" w:rsidR="007C7B1E" w:rsidRDefault="00202D2F">
            <w:pPr>
              <w:pStyle w:val="TableParagraph"/>
              <w:spacing w:line="200" w:lineRule="atLeast"/>
              <w:ind w:left="565" w:right="114"/>
              <w:rPr>
                <w:sz w:val="18"/>
              </w:rPr>
            </w:pPr>
            <w:r>
              <w:rPr>
                <w:sz w:val="18"/>
              </w:rPr>
              <w:t>Bireysel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Çalışma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(Ders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öncesi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Sınavlara hazırlık dâhil)</w:t>
            </w:r>
          </w:p>
        </w:tc>
        <w:tc>
          <w:tcPr>
            <w:tcW w:w="1131" w:type="dxa"/>
            <w:shd w:val="clear" w:color="auto" w:fill="FFFBF3"/>
          </w:tcPr>
          <w:p w14:paraId="763C5124" w14:textId="77777777" w:rsidR="007C7B1E" w:rsidRDefault="00202D2F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shd w:val="clear" w:color="auto" w:fill="FFFBF3"/>
          </w:tcPr>
          <w:p w14:paraId="0301D6DB" w14:textId="77777777" w:rsidR="007C7B1E" w:rsidRDefault="00202D2F">
            <w:pPr>
              <w:pStyle w:val="TableParagraph"/>
              <w:spacing w:before="8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14:paraId="789C3DF0" w14:textId="77777777" w:rsidR="007C7B1E" w:rsidRDefault="00202D2F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28</w:t>
            </w:r>
          </w:p>
        </w:tc>
      </w:tr>
      <w:tr w:rsidR="007C7B1E" w14:paraId="3139F746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4C05CA74" w14:textId="77777777"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Bütünleme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5349D29" w14:textId="77777777" w:rsidR="007C7B1E" w:rsidRDefault="007C7B1E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E7DD948" w14:textId="77777777" w:rsidR="007C7B1E" w:rsidRDefault="007C7B1E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5D055926" w14:textId="77777777" w:rsidR="007C7B1E" w:rsidRDefault="007C7B1E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</w:tr>
      <w:tr w:rsidR="007C7B1E" w14:paraId="6EB30780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17D0048F" w14:textId="77777777"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Deney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Gözlem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24BAA68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BD5240F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4AD529D7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 w14:paraId="14745D93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6533B701" w14:textId="77777777"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Katılım</w:t>
            </w:r>
            <w:r>
              <w:rPr>
                <w:spacing w:val="-2"/>
                <w:sz w:val="18"/>
              </w:rPr>
              <w:t xml:space="preserve"> (Teori)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0C0084CC" w14:textId="77777777" w:rsidR="007C7B1E" w:rsidRDefault="00202D2F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0AF33B03" w14:textId="77777777" w:rsidR="007C7B1E" w:rsidRDefault="00721D48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302B9EB5" w14:textId="77777777" w:rsidR="007C7B1E" w:rsidRDefault="00721D48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28</w:t>
            </w:r>
          </w:p>
        </w:tc>
      </w:tr>
      <w:tr w:rsidR="007C7B1E" w14:paraId="31D5E61F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4F367F62" w14:textId="77777777"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Ev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78C1A82B" w14:textId="77777777" w:rsidR="007C7B1E" w:rsidRPr="00721D48" w:rsidRDefault="00721D48" w:rsidP="00721D48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1D48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85D6418" w14:textId="77777777" w:rsidR="007C7B1E" w:rsidRPr="00721D48" w:rsidRDefault="00721D48" w:rsidP="00721D48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1D48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71D5CAE7" w14:textId="77777777" w:rsidR="007C7B1E" w:rsidRPr="00721D48" w:rsidRDefault="00721D48" w:rsidP="00721D48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1D48">
              <w:rPr>
                <w:rFonts w:asciiTheme="majorHAnsi" w:hAnsiTheme="majorHAnsi"/>
                <w:sz w:val="20"/>
                <w:szCs w:val="20"/>
              </w:rPr>
              <w:t>12</w:t>
            </w:r>
          </w:p>
        </w:tc>
      </w:tr>
      <w:tr w:rsidR="007C7B1E" w14:paraId="5692F8F3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75EA03CF" w14:textId="77777777"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Final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DA10028" w14:textId="77777777" w:rsidR="007C7B1E" w:rsidRDefault="00202D2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48FBE00" w14:textId="77777777" w:rsidR="007C7B1E" w:rsidRDefault="00202D2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6978B3B4" w14:textId="77777777" w:rsidR="007C7B1E" w:rsidRDefault="00202D2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7C7B1E" w14:paraId="1E747945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5F656615" w14:textId="77777777"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500A0B5F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C6309E3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6E7F2327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 w14:paraId="28D62E56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755D0755" w14:textId="77777777"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0CEF3BB9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50D2D4CA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433A2625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 w14:paraId="71E50ED5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3BBC6B5D" w14:textId="77777777"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Yazma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66FAB9F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517CEA0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3D5E9E20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 w14:paraId="3041730F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7B770014" w14:textId="77777777"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Okuma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F4B0577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C1D65FF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2EDEB138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 w14:paraId="24922BA5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59E7C563" w14:textId="77777777"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Örnek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İncelemesi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B8C56FC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1F1CA3A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73E7F440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 w14:paraId="4CF50A23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16A11E1A" w14:textId="77777777"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Performans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E0C9806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0430EA16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6391018A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 w14:paraId="02E0D703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6F92B5FB" w14:textId="77777777"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Çözümü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6A5C5325" w14:textId="77777777" w:rsidR="007C7B1E" w:rsidRPr="00721D48" w:rsidRDefault="00721D48" w:rsidP="00721D48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72EEA11C" w14:textId="77777777" w:rsidR="007C7B1E" w:rsidRPr="00721D48" w:rsidRDefault="00721D48" w:rsidP="00721D48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1D48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47A793E0" w14:textId="77777777" w:rsidR="007C7B1E" w:rsidRPr="00721D48" w:rsidRDefault="00721D48" w:rsidP="00721D48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</w:tr>
      <w:tr w:rsidR="007C7B1E" w14:paraId="447A3B1E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06A55161" w14:textId="77777777"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0F2FAE11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33572A5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247C028A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 w14:paraId="7C5522AF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203ABAF7" w14:textId="77777777"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0823556C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E90D2D8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24F594AB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 w14:paraId="3A2C7835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6920871D" w14:textId="77777777"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Quiz</w:t>
            </w:r>
            <w:proofErr w:type="spellEnd"/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FEC40F9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5855757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27747801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 w14:paraId="5D317418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570C6BC9" w14:textId="77777777"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28FD264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2870E09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02324298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 w14:paraId="2A25CCCB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4D3FA35F" w14:textId="77777777"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D6B5E83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B1589C1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44527380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 w14:paraId="0D2DE9BB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072E52AE" w14:textId="77777777"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Rol/Drama</w:t>
            </w:r>
            <w:r>
              <w:rPr>
                <w:spacing w:val="-2"/>
                <w:sz w:val="18"/>
              </w:rPr>
              <w:t xml:space="preserve"> 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72682E7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B789968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1CA1FB2F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 w14:paraId="21CB1850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356C727E" w14:textId="77777777"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C711129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38AC0D04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3B7C11FE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 w14:paraId="6473EC5B" w14:textId="77777777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07708324" w14:textId="77777777"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Sözlü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0263B9E6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46DF5A69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019C4E49" w14:textId="77777777"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 w14:paraId="328EE800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4E3F54D9" w14:textId="77777777"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Takım/Grup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6EA6DC73" w14:textId="77777777" w:rsidR="007C7B1E" w:rsidRDefault="00202D2F" w:rsidP="00042666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</w:t>
            </w:r>
            <w:r w:rsidR="00042666">
              <w:rPr>
                <w:rFonts w:ascii="Cambria"/>
                <w:spacing w:val="-5"/>
                <w:sz w:val="20"/>
              </w:rPr>
              <w:t>0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2641CE5" w14:textId="77777777" w:rsidR="007C7B1E" w:rsidRDefault="00940942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25B52D13" w14:textId="77777777" w:rsidR="007C7B1E" w:rsidRDefault="00042666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20</w:t>
            </w:r>
          </w:p>
        </w:tc>
      </w:tr>
      <w:tr w:rsidR="007C7B1E" w14:paraId="0B02B189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2F672763" w14:textId="77777777"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Tartışma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235EBD36" w14:textId="77777777" w:rsidR="007C7B1E" w:rsidRDefault="007C7B1E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048D7598" w14:textId="77777777" w:rsidR="007C7B1E" w:rsidRDefault="007C7B1E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41E50BCE" w14:textId="77777777" w:rsidR="007C7B1E" w:rsidRDefault="007C7B1E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</w:tr>
      <w:tr w:rsidR="007C7B1E" w14:paraId="2350D9FD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01618421" w14:textId="77777777"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Uygulama/Pratik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51691AD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DDF495B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1A0DED2F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 w14:paraId="2473C1F2" w14:textId="77777777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14:paraId="6FC779B0" w14:textId="77777777"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52945507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14:paraId="1F8EC7FC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14:paraId="439ACB3D" w14:textId="77777777"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 w14:paraId="18C499FC" w14:textId="77777777">
        <w:trPr>
          <w:trHeight w:val="340"/>
        </w:trPr>
        <w:tc>
          <w:tcPr>
            <w:tcW w:w="6979" w:type="dxa"/>
            <w:gridSpan w:val="3"/>
            <w:tcBorders>
              <w:right w:val="dashed" w:sz="8" w:space="0" w:color="000000"/>
            </w:tcBorders>
            <w:shd w:val="clear" w:color="auto" w:fill="D9D9D9"/>
          </w:tcPr>
          <w:p w14:paraId="07E43224" w14:textId="77777777" w:rsidR="007C7B1E" w:rsidRDefault="00202D2F">
            <w:pPr>
              <w:pStyle w:val="TableParagraph"/>
              <w:spacing w:before="56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>OPLAM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20"/>
              </w:rPr>
              <w:t>İ</w:t>
            </w:r>
            <w:r>
              <w:rPr>
                <w:b/>
                <w:sz w:val="16"/>
              </w:rPr>
              <w:t>Ş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20"/>
              </w:rPr>
              <w:t>Y</w:t>
            </w:r>
            <w:r>
              <w:rPr>
                <w:b/>
                <w:spacing w:val="-2"/>
                <w:sz w:val="16"/>
              </w:rPr>
              <w:t>ÜKÜ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2CC"/>
          </w:tcPr>
          <w:p w14:paraId="58643EA8" w14:textId="77777777" w:rsidR="007C7B1E" w:rsidRDefault="00042666">
            <w:pPr>
              <w:pStyle w:val="TableParagraph"/>
              <w:spacing w:before="41"/>
              <w:ind w:left="20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112</w:t>
            </w:r>
          </w:p>
        </w:tc>
      </w:tr>
      <w:tr w:rsidR="007C7B1E" w14:paraId="7F3FE014" w14:textId="77777777">
        <w:trPr>
          <w:trHeight w:val="681"/>
        </w:trPr>
        <w:tc>
          <w:tcPr>
            <w:tcW w:w="6979" w:type="dxa"/>
            <w:gridSpan w:val="3"/>
            <w:shd w:val="clear" w:color="auto" w:fill="D9D9D9"/>
          </w:tcPr>
          <w:p w14:paraId="4954220D" w14:textId="77777777" w:rsidR="007C7B1E" w:rsidRDefault="00202D2F">
            <w:pPr>
              <w:pStyle w:val="TableParagraph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Dersin</w:t>
            </w:r>
            <w:r>
              <w:rPr>
                <w:b/>
                <w:smallCaps/>
                <w:spacing w:val="-3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AKTS</w:t>
            </w:r>
            <w:r>
              <w:rPr>
                <w:b/>
                <w:smallCaps/>
                <w:spacing w:val="-11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Kredisi:</w:t>
            </w:r>
          </w:p>
          <w:p w14:paraId="3BAB2DD5" w14:textId="77777777" w:rsidR="007C7B1E" w:rsidRDefault="00202D2F">
            <w:pPr>
              <w:pStyle w:val="TableParagraph"/>
              <w:ind w:right="47"/>
              <w:jc w:val="right"/>
              <w:rPr>
                <w:i/>
                <w:sz w:val="20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20"/>
              </w:rPr>
              <w:t>Toplam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İş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Yükü/25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sonucunda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elde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edilecek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sayı,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tam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sayıya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yuvarlanarak</w:t>
            </w:r>
          </w:p>
          <w:p w14:paraId="310A0771" w14:textId="77777777" w:rsidR="007C7B1E" w:rsidRDefault="00202D2F">
            <w:pPr>
              <w:pStyle w:val="TableParagraph"/>
              <w:spacing w:line="207" w:lineRule="exact"/>
              <w:ind w:right="48"/>
              <w:jc w:val="right"/>
              <w:rPr>
                <w:i/>
                <w:sz w:val="20"/>
              </w:rPr>
            </w:pPr>
            <w:proofErr w:type="gramStart"/>
            <w:r>
              <w:rPr>
                <w:i/>
                <w:spacing w:val="-2"/>
                <w:sz w:val="20"/>
              </w:rPr>
              <w:t>hesaplanır</w:t>
            </w:r>
            <w:proofErr w:type="gramEnd"/>
            <w:r>
              <w:rPr>
                <w:i/>
                <w:spacing w:val="-2"/>
                <w:sz w:val="20"/>
              </w:rPr>
              <w:t>.)</w:t>
            </w:r>
          </w:p>
        </w:tc>
        <w:tc>
          <w:tcPr>
            <w:tcW w:w="2233" w:type="dxa"/>
            <w:shd w:val="clear" w:color="auto" w:fill="FFF2CC"/>
          </w:tcPr>
          <w:p w14:paraId="68CC4354" w14:textId="77777777" w:rsidR="007C7B1E" w:rsidRDefault="00940942">
            <w:pPr>
              <w:pStyle w:val="TableParagraph"/>
              <w:spacing w:before="212"/>
              <w:ind w:left="20" w:right="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4</w:t>
            </w:r>
          </w:p>
        </w:tc>
      </w:tr>
    </w:tbl>
    <w:p w14:paraId="5084550D" w14:textId="77777777" w:rsidR="007C7B1E" w:rsidRDefault="007C7B1E">
      <w:pPr>
        <w:spacing w:before="2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483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0D2EB2" w14:paraId="23E6C8BB" w14:textId="77777777" w:rsidTr="00042666">
        <w:trPr>
          <w:trHeight w:val="649"/>
        </w:trPr>
        <w:tc>
          <w:tcPr>
            <w:tcW w:w="5109" w:type="dxa"/>
            <w:gridSpan w:val="2"/>
            <w:shd w:val="clear" w:color="auto" w:fill="F2F2F2"/>
          </w:tcPr>
          <w:p w14:paraId="7FBFC23D" w14:textId="77777777" w:rsidR="000D2EB2" w:rsidRDefault="000D2EB2">
            <w:pPr>
              <w:pStyle w:val="TableParagraph"/>
              <w:spacing w:before="120"/>
              <w:ind w:right="-58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spacing w:val="-4"/>
                <w:sz w:val="18"/>
              </w:rPr>
              <w:t>Prog</w:t>
            </w:r>
            <w:proofErr w:type="spellEnd"/>
          </w:p>
          <w:p w14:paraId="7A8B9B4A" w14:textId="77777777" w:rsidR="000D2EB2" w:rsidRDefault="000D2EB2">
            <w:pPr>
              <w:pStyle w:val="TableParagraph"/>
              <w:spacing w:before="120" w:line="185" w:lineRule="exact"/>
              <w:ind w:left="131"/>
              <w:rPr>
                <w:i/>
                <w:sz w:val="18"/>
              </w:rPr>
            </w:pPr>
            <w:r>
              <w:rPr>
                <w:i/>
                <w:noProof/>
                <w:sz w:val="18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592448" behindDoc="0" locked="0" layoutInCell="1" allowOverlap="1" wp14:anchorId="65CD4A35" wp14:editId="0FA4B98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-209246</wp:posOffset>
                      </wp:positionV>
                      <wp:extent cx="3250565" cy="4191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0565" cy="419100"/>
                                <a:chOff x="0" y="0"/>
                                <a:chExt cx="3250565" cy="4191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175" y="3175"/>
                                  <a:ext cx="3244215" cy="412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215" h="412750">
                                      <a:moveTo>
                                        <a:pt x="0" y="0"/>
                                      </a:moveTo>
                                      <a:lnTo>
                                        <a:pt x="3244214" y="412140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3F83DA6" id="Group 12" o:spid="_x0000_s1026" style="position:absolute;margin-left:-.25pt;margin-top:-16.5pt;width:255.95pt;height:33pt;z-index:487592448;mso-wrap-distance-left:0;mso-wrap-distance-right:0" coordsize="3250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">
                      <v:shape id="Graphic 13" o:spid="_x0000_s1027" style="position:absolute;left:31;top:31;width:32442;height:4128;visibility:visible;mso-wrap-style:square;v-text-anchor:top" coordsize="3244215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" path="m,l3244214,412140e" filled="f" strokeweight=".176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Öğrenme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Çıktıları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(ÖÇ)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(Ders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Kazanımları)</w:t>
            </w:r>
          </w:p>
        </w:tc>
        <w:tc>
          <w:tcPr>
            <w:tcW w:w="373" w:type="dxa"/>
            <w:shd w:val="clear" w:color="auto" w:fill="F2F2F2"/>
          </w:tcPr>
          <w:p w14:paraId="58D14CE8" w14:textId="77777777" w:rsidR="000D2EB2" w:rsidRDefault="000D2EB2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373" w:type="dxa"/>
            <w:shd w:val="clear" w:color="auto" w:fill="F2F2F2"/>
          </w:tcPr>
          <w:p w14:paraId="70805731" w14:textId="77777777" w:rsidR="000D2EB2" w:rsidRDefault="000D2EB2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373" w:type="dxa"/>
            <w:shd w:val="clear" w:color="auto" w:fill="F2F2F2"/>
          </w:tcPr>
          <w:p w14:paraId="069DD6C2" w14:textId="77777777" w:rsidR="000D2EB2" w:rsidRDefault="000D2EB2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2F2F2"/>
          </w:tcPr>
          <w:p w14:paraId="70448FF0" w14:textId="77777777" w:rsidR="000D2EB2" w:rsidRDefault="000D2EB2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4</w:t>
            </w:r>
          </w:p>
        </w:tc>
        <w:tc>
          <w:tcPr>
            <w:tcW w:w="373" w:type="dxa"/>
            <w:shd w:val="clear" w:color="auto" w:fill="F2F2F2"/>
          </w:tcPr>
          <w:p w14:paraId="1152E4A0" w14:textId="77777777" w:rsidR="000D2EB2" w:rsidRDefault="000D2EB2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2F2F2"/>
          </w:tcPr>
          <w:p w14:paraId="34197A1C" w14:textId="77777777" w:rsidR="000D2EB2" w:rsidRDefault="000D2EB2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6</w:t>
            </w:r>
          </w:p>
        </w:tc>
        <w:tc>
          <w:tcPr>
            <w:tcW w:w="373" w:type="dxa"/>
            <w:shd w:val="clear" w:color="auto" w:fill="F2F2F2"/>
          </w:tcPr>
          <w:p w14:paraId="506E4F8D" w14:textId="77777777" w:rsidR="000D2EB2" w:rsidRDefault="000D2EB2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7</w:t>
            </w:r>
          </w:p>
        </w:tc>
        <w:tc>
          <w:tcPr>
            <w:tcW w:w="373" w:type="dxa"/>
            <w:shd w:val="clear" w:color="auto" w:fill="F2F2F2"/>
          </w:tcPr>
          <w:p w14:paraId="32EEA3B9" w14:textId="77777777" w:rsidR="000D2EB2" w:rsidRDefault="000D2EB2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8</w:t>
            </w:r>
          </w:p>
        </w:tc>
        <w:tc>
          <w:tcPr>
            <w:tcW w:w="373" w:type="dxa"/>
            <w:shd w:val="clear" w:color="auto" w:fill="F2F2F2"/>
          </w:tcPr>
          <w:p w14:paraId="080BBF56" w14:textId="77777777" w:rsidR="000D2EB2" w:rsidRDefault="000D2EB2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9</w:t>
            </w:r>
          </w:p>
        </w:tc>
        <w:tc>
          <w:tcPr>
            <w:tcW w:w="373" w:type="dxa"/>
            <w:shd w:val="clear" w:color="auto" w:fill="F2F2F2"/>
          </w:tcPr>
          <w:p w14:paraId="45B7F286" w14:textId="77777777" w:rsidR="000D2EB2" w:rsidRDefault="000D2EB2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</w:t>
            </w:r>
          </w:p>
        </w:tc>
        <w:tc>
          <w:tcPr>
            <w:tcW w:w="373" w:type="dxa"/>
            <w:shd w:val="clear" w:color="auto" w:fill="F2F2F2"/>
          </w:tcPr>
          <w:p w14:paraId="3CDFE5EE" w14:textId="77777777" w:rsidR="000D2EB2" w:rsidRDefault="000D2EB2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11</w:t>
            </w:r>
          </w:p>
        </w:tc>
      </w:tr>
      <w:tr w:rsidR="000D2EB2" w14:paraId="48771745" w14:textId="77777777" w:rsidTr="00042666">
        <w:trPr>
          <w:trHeight w:val="295"/>
        </w:trPr>
        <w:tc>
          <w:tcPr>
            <w:tcW w:w="277" w:type="dxa"/>
            <w:shd w:val="clear" w:color="auto" w:fill="F2F2F2"/>
          </w:tcPr>
          <w:p w14:paraId="67AF727E" w14:textId="77777777" w:rsidR="000D2EB2" w:rsidRDefault="000D2EB2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4832" w:type="dxa"/>
          </w:tcPr>
          <w:p w14:paraId="50C82D54" w14:textId="77777777" w:rsidR="000D2EB2" w:rsidRDefault="000D2EB2" w:rsidP="00C85E92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 xml:space="preserve">Su </w:t>
            </w:r>
            <w:r w:rsidRPr="00C85E92">
              <w:rPr>
                <w:sz w:val="18"/>
              </w:rPr>
              <w:t>kaynakları</w:t>
            </w:r>
            <w:r>
              <w:rPr>
                <w:sz w:val="18"/>
              </w:rPr>
              <w:t>nı sınıflandırabilir</w:t>
            </w:r>
            <w:r w:rsidRPr="00C85E92">
              <w:rPr>
                <w:sz w:val="18"/>
              </w:rPr>
              <w:t xml:space="preserve"> ve kaynakla</w:t>
            </w:r>
            <w:r>
              <w:rPr>
                <w:sz w:val="18"/>
              </w:rPr>
              <w:t>rın, akarsuların debi hesaplamalarını</w:t>
            </w:r>
            <w:r w:rsidRPr="00C85E92">
              <w:rPr>
                <w:sz w:val="18"/>
              </w:rPr>
              <w:t xml:space="preserve"> yapabilirler</w:t>
            </w:r>
          </w:p>
        </w:tc>
        <w:tc>
          <w:tcPr>
            <w:tcW w:w="373" w:type="dxa"/>
            <w:shd w:val="clear" w:color="auto" w:fill="FFFBF3"/>
          </w:tcPr>
          <w:p w14:paraId="2A7FDC63" w14:textId="77777777" w:rsidR="000D2EB2" w:rsidRDefault="000D2EB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14:paraId="063698E3" w14:textId="77777777" w:rsidR="000D2EB2" w:rsidRDefault="000D2EB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14:paraId="7793E48C" w14:textId="77777777" w:rsidR="000D2EB2" w:rsidRDefault="000D2EB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7FB3D5E0" w14:textId="77777777" w:rsidR="000D2EB2" w:rsidRDefault="000D2EB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3120FEDE" w14:textId="77777777" w:rsidR="000D2EB2" w:rsidRDefault="000D2EB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59DE544D" w14:textId="77777777" w:rsidR="000D2EB2" w:rsidRDefault="000D2EB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4154FD04" w14:textId="77777777" w:rsidR="000D2EB2" w:rsidRDefault="000D2EB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747B63A2" w14:textId="77777777" w:rsidR="000D2EB2" w:rsidRDefault="000D2EB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3CAA2E3F" w14:textId="77777777" w:rsidR="000D2EB2" w:rsidRDefault="000D2EB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67BCEC0B" w14:textId="77777777" w:rsidR="000D2EB2" w:rsidRDefault="000D2EB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55B854EF" w14:textId="77777777" w:rsidR="000D2EB2" w:rsidRDefault="000D2EB2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  <w:tr w:rsidR="000D2EB2" w14:paraId="4FD4A4E3" w14:textId="77777777" w:rsidTr="00042666">
        <w:trPr>
          <w:trHeight w:val="295"/>
        </w:trPr>
        <w:tc>
          <w:tcPr>
            <w:tcW w:w="277" w:type="dxa"/>
            <w:shd w:val="clear" w:color="auto" w:fill="F2F2F2"/>
          </w:tcPr>
          <w:p w14:paraId="1BC48AB6" w14:textId="77777777" w:rsidR="000D2EB2" w:rsidRDefault="000D2EB2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4832" w:type="dxa"/>
          </w:tcPr>
          <w:p w14:paraId="5E0A1705" w14:textId="77777777" w:rsidR="000D2EB2" w:rsidRDefault="000D2EB2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Y</w:t>
            </w:r>
            <w:r w:rsidRPr="00C85E92">
              <w:rPr>
                <w:sz w:val="18"/>
              </w:rPr>
              <w:t>eraltı suyunun hareketi ile ilgili problemleri çözebilirler</w:t>
            </w:r>
          </w:p>
        </w:tc>
        <w:tc>
          <w:tcPr>
            <w:tcW w:w="373" w:type="dxa"/>
            <w:shd w:val="clear" w:color="auto" w:fill="FFFBF3"/>
          </w:tcPr>
          <w:p w14:paraId="44220FC8" w14:textId="77777777" w:rsidR="000D2EB2" w:rsidRDefault="000D2EB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14:paraId="69C433E3" w14:textId="77777777" w:rsidR="000D2EB2" w:rsidRDefault="000D2EB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14:paraId="27076934" w14:textId="77777777" w:rsidR="000D2EB2" w:rsidRDefault="000D2EB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14:paraId="625BAC48" w14:textId="77777777" w:rsidR="000D2EB2" w:rsidRDefault="000D2EB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71ED2F6E" w14:textId="77777777" w:rsidR="000D2EB2" w:rsidRDefault="000D2EB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334170AB" w14:textId="77777777" w:rsidR="000D2EB2" w:rsidRDefault="000D2EB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708C2490" w14:textId="77777777" w:rsidR="000D2EB2" w:rsidRDefault="000D2EB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4B639D5A" w14:textId="77777777" w:rsidR="000D2EB2" w:rsidRDefault="000D2EB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4798550B" w14:textId="77777777" w:rsidR="000D2EB2" w:rsidRDefault="000D2EB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14:paraId="3A036E8C" w14:textId="77777777" w:rsidR="000D2EB2" w:rsidRDefault="000D2EB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30B4CBC0" w14:textId="77777777" w:rsidR="000D2EB2" w:rsidRDefault="000D2EB2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  <w:tr w:rsidR="000D2EB2" w14:paraId="1A23DD62" w14:textId="77777777" w:rsidTr="00042666">
        <w:trPr>
          <w:trHeight w:val="295"/>
        </w:trPr>
        <w:tc>
          <w:tcPr>
            <w:tcW w:w="277" w:type="dxa"/>
            <w:shd w:val="clear" w:color="auto" w:fill="F2F2F2"/>
          </w:tcPr>
          <w:p w14:paraId="2BC66BF0" w14:textId="77777777" w:rsidR="000D2EB2" w:rsidRDefault="000D2EB2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4832" w:type="dxa"/>
          </w:tcPr>
          <w:p w14:paraId="762796FF" w14:textId="77777777" w:rsidR="000D2EB2" w:rsidRDefault="000D2EB2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S</w:t>
            </w:r>
            <w:r w:rsidRPr="00C85E92">
              <w:rPr>
                <w:sz w:val="18"/>
              </w:rPr>
              <w:t>u tablası</w:t>
            </w:r>
            <w:r>
              <w:rPr>
                <w:sz w:val="18"/>
              </w:rPr>
              <w:t xml:space="preserve"> ve basınç yüzeyi</w:t>
            </w:r>
            <w:r w:rsidRPr="00C85E92">
              <w:rPr>
                <w:sz w:val="18"/>
              </w:rPr>
              <w:t xml:space="preserve"> haritaları hazırlayarak, yorumlayabilirler</w:t>
            </w:r>
          </w:p>
        </w:tc>
        <w:tc>
          <w:tcPr>
            <w:tcW w:w="373" w:type="dxa"/>
            <w:shd w:val="clear" w:color="auto" w:fill="FFFBF3"/>
          </w:tcPr>
          <w:p w14:paraId="67D8B968" w14:textId="77777777" w:rsidR="000D2EB2" w:rsidRDefault="000D2EB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14:paraId="004DC5E5" w14:textId="77777777" w:rsidR="000D2EB2" w:rsidRDefault="000D2EB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14:paraId="42AD8003" w14:textId="77777777" w:rsidR="000D2EB2" w:rsidRDefault="000D2EB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1514D82C" w14:textId="77777777" w:rsidR="000D2EB2" w:rsidRDefault="000D2EB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14:paraId="5BB5D31E" w14:textId="77777777" w:rsidR="000D2EB2" w:rsidRDefault="000D2EB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69711C82" w14:textId="77777777" w:rsidR="000D2EB2" w:rsidRDefault="000D2EB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335F95AC" w14:textId="77777777" w:rsidR="000D2EB2" w:rsidRDefault="000D2EB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74FDB748" w14:textId="77777777" w:rsidR="000D2EB2" w:rsidRDefault="000D2EB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446D3027" w14:textId="77777777" w:rsidR="000D2EB2" w:rsidRDefault="000D2EB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2BDD30B2" w14:textId="77777777" w:rsidR="000D2EB2" w:rsidRDefault="000D2EB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5FA1DF0D" w14:textId="77777777" w:rsidR="000D2EB2" w:rsidRDefault="000D2EB2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  <w:tr w:rsidR="000D2EB2" w14:paraId="3DCA36E1" w14:textId="77777777" w:rsidTr="00042666">
        <w:trPr>
          <w:trHeight w:val="295"/>
        </w:trPr>
        <w:tc>
          <w:tcPr>
            <w:tcW w:w="277" w:type="dxa"/>
            <w:shd w:val="clear" w:color="auto" w:fill="F2F2F2"/>
          </w:tcPr>
          <w:p w14:paraId="6CF0C4A7" w14:textId="77777777" w:rsidR="000D2EB2" w:rsidRDefault="000D2EB2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pacing w:val="-10"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4</w:t>
            </w:r>
          </w:p>
        </w:tc>
        <w:tc>
          <w:tcPr>
            <w:tcW w:w="4832" w:type="dxa"/>
          </w:tcPr>
          <w:p w14:paraId="6BB52284" w14:textId="77777777" w:rsidR="000D2EB2" w:rsidRDefault="000D2EB2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K</w:t>
            </w:r>
            <w:r w:rsidRPr="00C85E92">
              <w:rPr>
                <w:sz w:val="18"/>
              </w:rPr>
              <w:t xml:space="preserve">ıyı </w:t>
            </w:r>
            <w:proofErr w:type="spellStart"/>
            <w:r w:rsidRPr="00C85E92">
              <w:rPr>
                <w:sz w:val="18"/>
              </w:rPr>
              <w:t>akiferlerinde</w:t>
            </w:r>
            <w:proofErr w:type="spellEnd"/>
            <w:r w:rsidRPr="00C85E92">
              <w:rPr>
                <w:sz w:val="18"/>
              </w:rPr>
              <w:t xml:space="preserve"> </w:t>
            </w:r>
            <w:proofErr w:type="spellStart"/>
            <w:r w:rsidRPr="00C85E92">
              <w:rPr>
                <w:sz w:val="18"/>
              </w:rPr>
              <w:t>tatlısu</w:t>
            </w:r>
            <w:proofErr w:type="spellEnd"/>
            <w:r w:rsidRPr="00C85E92">
              <w:rPr>
                <w:sz w:val="18"/>
              </w:rPr>
              <w:t>-tuzlusu girişimi ile ilgili hesaplamaları yapabilirler</w:t>
            </w:r>
          </w:p>
        </w:tc>
        <w:tc>
          <w:tcPr>
            <w:tcW w:w="373" w:type="dxa"/>
            <w:shd w:val="clear" w:color="auto" w:fill="FFFBF3"/>
          </w:tcPr>
          <w:p w14:paraId="1EFA18DE" w14:textId="77777777" w:rsidR="000D2EB2" w:rsidRDefault="000D2EB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14:paraId="7B98BA50" w14:textId="77777777" w:rsidR="000D2EB2" w:rsidRDefault="000D2EB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14:paraId="2D307BB6" w14:textId="77777777" w:rsidR="000D2EB2" w:rsidRDefault="000D2EB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3806B748" w14:textId="77777777" w:rsidR="000D2EB2" w:rsidRDefault="000D2EB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14:paraId="74B2078A" w14:textId="77777777" w:rsidR="000D2EB2" w:rsidRDefault="000D2EB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6CD836C9" w14:textId="77777777" w:rsidR="000D2EB2" w:rsidRDefault="000D2EB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3DBAAE63" w14:textId="77777777" w:rsidR="000D2EB2" w:rsidRDefault="000D2EB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3DC0DF10" w14:textId="77777777" w:rsidR="000D2EB2" w:rsidRDefault="000D2EB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2B3A2D26" w14:textId="77777777" w:rsidR="000D2EB2" w:rsidRDefault="000D2EB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71E2D774" w14:textId="77777777" w:rsidR="000D2EB2" w:rsidRDefault="000D2EB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26707660" w14:textId="77777777" w:rsidR="000D2EB2" w:rsidRDefault="000D2EB2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  <w:tr w:rsidR="000D2EB2" w14:paraId="1F6EC715" w14:textId="77777777" w:rsidTr="00042666">
        <w:trPr>
          <w:trHeight w:val="295"/>
        </w:trPr>
        <w:tc>
          <w:tcPr>
            <w:tcW w:w="277" w:type="dxa"/>
            <w:shd w:val="clear" w:color="auto" w:fill="F2F2F2"/>
          </w:tcPr>
          <w:p w14:paraId="11A81F3F" w14:textId="77777777" w:rsidR="000D2EB2" w:rsidRDefault="000D2EB2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pacing w:val="-10"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5</w:t>
            </w:r>
          </w:p>
        </w:tc>
        <w:tc>
          <w:tcPr>
            <w:tcW w:w="4832" w:type="dxa"/>
          </w:tcPr>
          <w:p w14:paraId="79C36EA1" w14:textId="77777777" w:rsidR="000D2EB2" w:rsidRDefault="000D2EB2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Y</w:t>
            </w:r>
            <w:r w:rsidRPr="00C85E92">
              <w:rPr>
                <w:sz w:val="18"/>
              </w:rPr>
              <w:t xml:space="preserve">eraltı sularının </w:t>
            </w:r>
            <w:r>
              <w:rPr>
                <w:sz w:val="18"/>
              </w:rPr>
              <w:t xml:space="preserve">kimyası ve </w:t>
            </w:r>
            <w:r w:rsidRPr="00C85E92">
              <w:rPr>
                <w:sz w:val="18"/>
              </w:rPr>
              <w:t>kalitesine</w:t>
            </w:r>
            <w:r>
              <w:rPr>
                <w:sz w:val="18"/>
              </w:rPr>
              <w:t xml:space="preserve"> </w:t>
            </w:r>
            <w:r w:rsidRPr="00C85E92">
              <w:rPr>
                <w:sz w:val="18"/>
              </w:rPr>
              <w:t>yönelik genel bilgilere sahip olurlar</w:t>
            </w:r>
          </w:p>
        </w:tc>
        <w:tc>
          <w:tcPr>
            <w:tcW w:w="373" w:type="dxa"/>
            <w:shd w:val="clear" w:color="auto" w:fill="FFFBF3"/>
          </w:tcPr>
          <w:p w14:paraId="5977FFE9" w14:textId="77777777" w:rsidR="000D2EB2" w:rsidRDefault="000D2EB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14:paraId="6BA17D5C" w14:textId="77777777" w:rsidR="000D2EB2" w:rsidRDefault="000D2EB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2D532BF5" w14:textId="77777777" w:rsidR="000D2EB2" w:rsidRDefault="000D2EB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6ACA2174" w14:textId="77777777" w:rsidR="000D2EB2" w:rsidRDefault="000D2EB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67725BF8" w14:textId="77777777" w:rsidR="000D2EB2" w:rsidRDefault="000D2EB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293F2A9D" w14:textId="77777777" w:rsidR="000D2EB2" w:rsidRDefault="000D2EB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775283A0" w14:textId="77777777" w:rsidR="000D2EB2" w:rsidRDefault="000D2EB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339092FA" w14:textId="77777777" w:rsidR="000D2EB2" w:rsidRDefault="000D2EB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4C63526B" w14:textId="77777777" w:rsidR="000D2EB2" w:rsidRDefault="000D2EB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14:paraId="195DA54B" w14:textId="77777777" w:rsidR="000D2EB2" w:rsidRDefault="000D2EB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14:paraId="389B0098" w14:textId="77777777" w:rsidR="000D2EB2" w:rsidRDefault="000D2EB2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  <w:tr w:rsidR="000D2EB2" w14:paraId="1CD2AF94" w14:textId="77777777" w:rsidTr="00042666">
        <w:trPr>
          <w:trHeight w:val="295"/>
        </w:trPr>
        <w:tc>
          <w:tcPr>
            <w:tcW w:w="277" w:type="dxa"/>
            <w:shd w:val="clear" w:color="auto" w:fill="F2F2F2"/>
          </w:tcPr>
          <w:p w14:paraId="77D83FC0" w14:textId="77777777" w:rsidR="000D2EB2" w:rsidRDefault="000D2EB2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pacing w:val="-10"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6</w:t>
            </w:r>
          </w:p>
        </w:tc>
        <w:tc>
          <w:tcPr>
            <w:tcW w:w="4832" w:type="dxa"/>
          </w:tcPr>
          <w:p w14:paraId="3E12A1C2" w14:textId="77777777" w:rsidR="000D2EB2" w:rsidRDefault="000D2EB2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H</w:t>
            </w:r>
            <w:r w:rsidRPr="00C85E92">
              <w:rPr>
                <w:sz w:val="18"/>
              </w:rPr>
              <w:t>idrolojik parametreler ha</w:t>
            </w:r>
            <w:r>
              <w:rPr>
                <w:sz w:val="18"/>
              </w:rPr>
              <w:t>kkında bilgi sahibi olurlar ve h</w:t>
            </w:r>
            <w:r w:rsidRPr="00C85E92">
              <w:rPr>
                <w:sz w:val="18"/>
              </w:rPr>
              <w:t>idrolojik bilanço hazırlayabilirler</w:t>
            </w:r>
          </w:p>
        </w:tc>
        <w:tc>
          <w:tcPr>
            <w:tcW w:w="373" w:type="dxa"/>
            <w:shd w:val="clear" w:color="auto" w:fill="FFFBF3"/>
          </w:tcPr>
          <w:p w14:paraId="6BD476CD" w14:textId="77777777" w:rsidR="000D2EB2" w:rsidRDefault="000D2EB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14:paraId="50DE82D1" w14:textId="77777777" w:rsidR="000D2EB2" w:rsidRDefault="000D2EB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14:paraId="034D7EF2" w14:textId="77777777" w:rsidR="000D2EB2" w:rsidRDefault="000D2EB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14:paraId="4F0BB66C" w14:textId="77777777" w:rsidR="000D2EB2" w:rsidRDefault="000D2EB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0F622308" w14:textId="77777777" w:rsidR="000D2EB2" w:rsidRDefault="000D2EB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42E6B390" w14:textId="77777777" w:rsidR="000D2EB2" w:rsidRDefault="000D2EB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14:paraId="278363FF" w14:textId="77777777" w:rsidR="000D2EB2" w:rsidRDefault="000D2EB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769FE874" w14:textId="77777777" w:rsidR="000D2EB2" w:rsidRDefault="000D2EB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6FA59A88" w14:textId="77777777" w:rsidR="000D2EB2" w:rsidRDefault="000D2EB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3F263EEE" w14:textId="77777777" w:rsidR="000D2EB2" w:rsidRDefault="000D2EB2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14:paraId="3948FD1D" w14:textId="77777777" w:rsidR="000D2EB2" w:rsidRDefault="000D2EB2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</w:tbl>
    <w:p w14:paraId="59A6736A" w14:textId="77777777" w:rsidR="007C7B1E" w:rsidRDefault="007C7B1E">
      <w:pPr>
        <w:spacing w:before="197"/>
        <w:rPr>
          <w:rFonts w:ascii="Times New Roman"/>
        </w:rPr>
      </w:pPr>
    </w:p>
    <w:p w14:paraId="61A6A19E" w14:textId="77777777" w:rsidR="007C7B1E" w:rsidRDefault="00202D2F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Düzenleyen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Kişi: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</w:rPr>
        <w:t>Doç.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Dr.</w:t>
      </w:r>
      <w:r>
        <w:rPr>
          <w:rFonts w:ascii="Times New Roman" w:hAnsi="Times New Roman"/>
          <w:spacing w:val="-2"/>
        </w:rPr>
        <w:t xml:space="preserve"> </w:t>
      </w:r>
      <w:r w:rsidR="009E20A0">
        <w:rPr>
          <w:rFonts w:ascii="Times New Roman" w:hAnsi="Times New Roman"/>
        </w:rPr>
        <w:t>Özlem ÖZTEKİN OKAN</w:t>
      </w:r>
    </w:p>
    <w:p w14:paraId="50930AC1" w14:textId="77777777" w:rsidR="007C7B1E" w:rsidRDefault="00202D2F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Hazırlanma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 xml:space="preserve">Tarihi: </w:t>
      </w:r>
      <w:r w:rsidR="009E20A0">
        <w:rPr>
          <w:rFonts w:ascii="Times New Roman" w:hAnsi="Times New Roman"/>
          <w:spacing w:val="-2"/>
        </w:rPr>
        <w:t>18.03.2025</w:t>
      </w:r>
    </w:p>
    <w:sectPr w:rsidR="007C7B1E">
      <w:type w:val="continuous"/>
      <w:pgSz w:w="11910" w:h="16840"/>
      <w:pgMar w:top="138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1E"/>
    <w:rsid w:val="00042666"/>
    <w:rsid w:val="00057AAC"/>
    <w:rsid w:val="000D2EB2"/>
    <w:rsid w:val="0012356A"/>
    <w:rsid w:val="00157FAE"/>
    <w:rsid w:val="001D471D"/>
    <w:rsid w:val="00202D2F"/>
    <w:rsid w:val="00215C48"/>
    <w:rsid w:val="0022603B"/>
    <w:rsid w:val="002B2AFE"/>
    <w:rsid w:val="002D3E77"/>
    <w:rsid w:val="003F73C3"/>
    <w:rsid w:val="004E4BAC"/>
    <w:rsid w:val="005B1C91"/>
    <w:rsid w:val="00606CED"/>
    <w:rsid w:val="006225FE"/>
    <w:rsid w:val="00641972"/>
    <w:rsid w:val="006718AB"/>
    <w:rsid w:val="00721D48"/>
    <w:rsid w:val="00726F9C"/>
    <w:rsid w:val="007866FB"/>
    <w:rsid w:val="007C7B1E"/>
    <w:rsid w:val="008053CF"/>
    <w:rsid w:val="008211FC"/>
    <w:rsid w:val="00877228"/>
    <w:rsid w:val="00926491"/>
    <w:rsid w:val="00940942"/>
    <w:rsid w:val="00964AE2"/>
    <w:rsid w:val="009E20A0"/>
    <w:rsid w:val="00A4614A"/>
    <w:rsid w:val="00AA4257"/>
    <w:rsid w:val="00AB6C9D"/>
    <w:rsid w:val="00B50ADC"/>
    <w:rsid w:val="00B64A8A"/>
    <w:rsid w:val="00C85E92"/>
    <w:rsid w:val="00C87C4E"/>
    <w:rsid w:val="00CA7AB2"/>
    <w:rsid w:val="00CC0D1D"/>
    <w:rsid w:val="00D30152"/>
    <w:rsid w:val="00D3046A"/>
    <w:rsid w:val="00E208D5"/>
    <w:rsid w:val="00E313EF"/>
    <w:rsid w:val="00F1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7EE9F5"/>
  <w15:docId w15:val="{C79A2D47-2C66-489A-9F84-A8840BD1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Georgia" w:eastAsia="Georgia" w:hAnsi="Georgia" w:cs="Georgia"/>
    </w:rPr>
  </w:style>
  <w:style w:type="character" w:styleId="AklamaBavurusu">
    <w:name w:val="annotation reference"/>
    <w:basedOn w:val="VarsaylanParagrafYazTipi"/>
    <w:uiPriority w:val="99"/>
    <w:semiHidden/>
    <w:unhideWhenUsed/>
    <w:rsid w:val="001D471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D471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D471D"/>
    <w:rPr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D471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D471D"/>
    <w:rPr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471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471D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omer</cp:lastModifiedBy>
  <cp:revision>37</cp:revision>
  <dcterms:created xsi:type="dcterms:W3CDTF">2025-03-08T11:13:00Z</dcterms:created>
  <dcterms:modified xsi:type="dcterms:W3CDTF">2025-04-29T04:19:00Z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  <property fmtid="{D5CDD505-2E9C-101B-9397-08002B2CF9AE}" pid="6" name="GrammarlyDocumentId">
    <vt:lpwstr>9eaee52490c2ef2057c70c3d379f8cf043c0fe2b61ba20444f1cd2826d52a784</vt:lpwstr>
  </property>
</Properties>
</file>