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D37DD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D37DD" w:rsidRDefault="00E117F5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D37DD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D37DD" w:rsidRDefault="00E117F5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D37DD" w:rsidRDefault="00E117F5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D37D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D37DD" w:rsidRDefault="006C0BBD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JMÜ3</w:t>
            </w:r>
            <w:r w:rsidR="003A2914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6C0BB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6C0BB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5D4BC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E117F5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6C0BB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37DD" w:rsidRDefault="004F6E26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37DD" w:rsidRDefault="00E117F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37DD" w:rsidRDefault="00727DF9" w:rsidP="006C0BBD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E117F5">
              <w:rPr>
                <w:rFonts w:ascii="Times New Roman"/>
                <w:b/>
                <w:spacing w:val="-2"/>
                <w:sz w:val="20"/>
              </w:rPr>
              <w:t>/</w:t>
            </w:r>
            <w:r w:rsidR="006C0BBD">
              <w:rPr>
                <w:rFonts w:ascii="Times New Roman"/>
                <w:b/>
                <w:spacing w:val="-2"/>
                <w:sz w:val="20"/>
              </w:rPr>
              <w:t>G</w:t>
            </w:r>
            <w:r w:rsidR="006C0BBD">
              <w:rPr>
                <w:rFonts w:ascii="Times New Roman"/>
                <w:b/>
                <w:spacing w:val="-2"/>
                <w:sz w:val="20"/>
              </w:rPr>
              <w:t>Ü</w:t>
            </w:r>
            <w:r w:rsidR="006C0BBD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D37D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D37DD" w:rsidRDefault="001C526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6C0BBD">
              <w:rPr>
                <w:rFonts w:ascii="Times New Roman"/>
                <w:sz w:val="16"/>
              </w:rPr>
              <w:t>Petrografi</w:t>
            </w:r>
          </w:p>
        </w:tc>
      </w:tr>
      <w:tr w:rsidR="007D37DD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D37DD" w:rsidRDefault="00E117F5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D37DD" w:rsidRDefault="006C0BBD" w:rsidP="006C0BB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Petrography</w:t>
            </w:r>
          </w:p>
        </w:tc>
      </w:tr>
    </w:tbl>
    <w:p w:rsidR="007D37DD" w:rsidRDefault="007D37DD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D37DD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Pr="00723BDD" w:rsidRDefault="00A55A0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23BDD">
              <w:rPr>
                <w:rFonts w:ascii="Times New Roman" w:hAnsi="Times New Roman" w:cs="Times New Roman"/>
                <w:sz w:val="16"/>
                <w:szCs w:val="16"/>
              </w:rPr>
              <w:t>Mühendislik Fakültesi/</w:t>
            </w:r>
            <w:r w:rsidR="004203BD" w:rsidRPr="00723BDD">
              <w:rPr>
                <w:rFonts w:ascii="Times New Roman" w:hAnsi="Times New Roman" w:cs="Times New Roman"/>
                <w:sz w:val="16"/>
                <w:szCs w:val="16"/>
              </w:rPr>
              <w:t>Jeoloji Mühendisliği</w:t>
            </w:r>
          </w:p>
        </w:tc>
      </w:tr>
      <w:tr w:rsidR="007D37D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Pr="00723BDD" w:rsidRDefault="006C0B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23BD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D37DD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7D37DD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D37DD" w:rsidRDefault="00E117F5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Pr="00723BDD" w:rsidRDefault="006C0B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23BDD">
              <w:rPr>
                <w:rFonts w:ascii="Times New Roman" w:hAnsi="Times New Roman" w:cs="Times New Roman"/>
                <w:sz w:val="16"/>
                <w:szCs w:val="16"/>
              </w:rPr>
              <w:t>Magmatik, metamorfik ve sedimanter kayaçların tanımlanmaları, sınıflandırılmaları ve mineralojik ve dokusal özeliklerinin öğrenilmesi.</w:t>
            </w:r>
          </w:p>
        </w:tc>
      </w:tr>
      <w:tr w:rsidR="007D37DD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7D37DD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D37DD" w:rsidRDefault="00E117F5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Pr="00723BDD" w:rsidRDefault="006C0B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23BDD">
              <w:rPr>
                <w:rFonts w:ascii="Times New Roman" w:hAnsi="Times New Roman" w:cs="Times New Roman"/>
                <w:sz w:val="16"/>
                <w:szCs w:val="16"/>
              </w:rPr>
              <w:t>Magmatik kayaçların petrografik özellikleri, sedimanter kayaçların petrografik özellikleri, metamorfik kayaçların petrografik özellikleri</w:t>
            </w:r>
          </w:p>
        </w:tc>
      </w:tr>
      <w:tr w:rsidR="007D37DD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Pr="00723BDD" w:rsidRDefault="006C0B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23BDD">
              <w:rPr>
                <w:rFonts w:ascii="Times New Roman" w:hAnsi="Times New Roman" w:cs="Times New Roman"/>
                <w:sz w:val="16"/>
                <w:szCs w:val="16"/>
              </w:rPr>
              <w:t>Magmatik petrografi , metamorfik petrografi , sedima</w:t>
            </w:r>
            <w:r w:rsidR="005D4BCB" w:rsidRPr="00723BD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723BDD">
              <w:rPr>
                <w:rFonts w:ascii="Times New Roman" w:hAnsi="Times New Roman" w:cs="Times New Roman"/>
                <w:sz w:val="16"/>
                <w:szCs w:val="16"/>
              </w:rPr>
              <w:t>ter petrografi kitapları(Prof. Dr. Yavuz Erkan)</w:t>
            </w:r>
          </w:p>
        </w:tc>
      </w:tr>
      <w:tr w:rsidR="007D37D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Default="006C0BB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7D37DD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D37D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D37DD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BD2712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Orta Doğu Teknik </w:t>
            </w:r>
          </w:p>
          <w:p w:rsidR="007D37DD" w:rsidRDefault="00E117F5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BD2712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B16656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Petrografi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BD2712" w:rsidP="00BD2712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 w:rsidR="00E117F5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</w:t>
            </w:r>
            <w:r w:rsidR="00E117F5">
              <w:rPr>
                <w:b/>
                <w:spacing w:val="-2"/>
                <w:sz w:val="16"/>
              </w:rPr>
              <w:t>-0-</w:t>
            </w:r>
            <w:r w:rsidR="00E117F5">
              <w:rPr>
                <w:b/>
                <w:spacing w:val="-5"/>
                <w:sz w:val="16"/>
              </w:rPr>
              <w:t>3;</w:t>
            </w:r>
            <w:r>
              <w:rPr>
                <w:b/>
                <w:spacing w:val="-5"/>
                <w:sz w:val="16"/>
              </w:rPr>
              <w:t>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D37DD" w:rsidRDefault="004F6E2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D37DD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7A4E31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Pamukkale </w:t>
            </w:r>
            <w:r w:rsidR="00E117F5">
              <w:rPr>
                <w:b/>
                <w:sz w:val="16"/>
              </w:rPr>
              <w:t xml:space="preserve"> </w:t>
            </w:r>
            <w:r w:rsidR="00E117F5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7A4E31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7A4E31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Petrografi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7A4E31" w:rsidP="007A4E31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E117F5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</w:t>
            </w:r>
            <w:r w:rsidR="00E117F5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5"/>
                <w:sz w:val="16"/>
              </w:rPr>
              <w:t>5</w:t>
            </w:r>
            <w:r w:rsidR="00E117F5">
              <w:rPr>
                <w:b/>
                <w:spacing w:val="-5"/>
                <w:sz w:val="16"/>
              </w:rPr>
              <w:t>;</w:t>
            </w:r>
            <w:r>
              <w:rPr>
                <w:b/>
                <w:spacing w:val="-5"/>
                <w:sz w:val="16"/>
              </w:rPr>
              <w:t>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D37DD" w:rsidRDefault="004F6E2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D37D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88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  <w:p w:rsidR="007D37DD" w:rsidRDefault="007D37DD">
            <w:pPr>
              <w:pStyle w:val="TableParagraph"/>
              <w:spacing w:before="88"/>
              <w:ind w:left="70"/>
              <w:rPr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23BD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BDD" w:rsidRDefault="00723BDD" w:rsidP="00723BD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 Dr. Esra YILDIRIM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3BDD" w:rsidRDefault="00723BDD" w:rsidP="00723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3BD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88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23BD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BDD" w:rsidRDefault="00723BDD" w:rsidP="00723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3BDD" w:rsidRDefault="00723BDD" w:rsidP="00723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3BD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23BDD" w:rsidRDefault="00723BDD" w:rsidP="00723B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23BDD" w:rsidRDefault="00723BDD" w:rsidP="00723B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37DD" w:rsidRDefault="00E117F5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97155</wp:posOffset>
                </wp:positionV>
                <wp:extent cx="5868670" cy="720725"/>
                <wp:effectExtent l="0" t="0" r="17780" b="2222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20725"/>
                          <a:chOff x="0" y="9525"/>
                          <a:chExt cx="5868670" cy="66357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810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D37DD" w:rsidRDefault="00E117F5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6.45pt;margin-top:7.65pt;width:462.1pt;height:56.75pt;z-index:-15728640;mso-wrap-distance-left:0;mso-wrap-distance-right:0;mso-position-horizontal-relative:page;mso-height-relative:margin" coordorigin=",95" coordsize="58686,6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81;top:190;width:58305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7D37DD" w:rsidRDefault="00E117F5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D37DD" w:rsidRDefault="00E117F5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D37DD" w:rsidRDefault="00E117F5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37DD" w:rsidRDefault="007D37DD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D37DD" w:rsidRDefault="00E117F5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7D37DD" w:rsidRDefault="00E117F5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D37DD" w:rsidRDefault="00E117F5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7D37DD" w:rsidRDefault="007D37DD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D37DD" w:rsidRDefault="00E117F5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37DD" w:rsidRDefault="007D37DD">
      <w:pPr>
        <w:spacing w:before="8"/>
        <w:rPr>
          <w:rFonts w:ascii="Times New Roman"/>
          <w:sz w:val="9"/>
        </w:rPr>
      </w:pPr>
    </w:p>
    <w:p w:rsidR="007D37DD" w:rsidRDefault="007D37DD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D37DD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D37DD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7DD" w:rsidRDefault="00E117F5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37DD" w:rsidRDefault="00E117F5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D37DD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37DD" w:rsidRDefault="007D37DD">
      <w:pPr>
        <w:pStyle w:val="TableParagraph"/>
        <w:rPr>
          <w:rFonts w:ascii="Times New Roman"/>
          <w:sz w:val="16"/>
        </w:rPr>
        <w:sectPr w:rsidR="007D37DD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D37DD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D37DD" w:rsidRDefault="00E117F5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D37DD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7D37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37DD" w:rsidRDefault="00DB64FF">
            <w:pPr>
              <w:pStyle w:val="TableParagraph"/>
              <w:spacing w:before="96"/>
              <w:ind w:left="77"/>
              <w:rPr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Magmanın tanımı, özellikleri, farklı magma türleri, magmatik kayaç oluşturan mineraller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37DD" w:rsidRDefault="0024303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>M</w:t>
            </w:r>
            <w:r w:rsidRPr="00E21D73">
              <w:rPr>
                <w:rFonts w:cs="Times New Roman"/>
                <w:sz w:val="18"/>
                <w:szCs w:val="18"/>
              </w:rPr>
              <w:t>agmatik kayaç oluşturan mineraller</w:t>
            </w:r>
          </w:p>
        </w:tc>
      </w:tr>
      <w:tr w:rsidR="00DB64FF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B64FF" w:rsidRDefault="00DB64FF" w:rsidP="00DB64FF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B64FF" w:rsidRPr="00E21D73" w:rsidRDefault="00DB64FF" w:rsidP="00DB64FF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Magmanın kimyasal bileşimi, magmatik farklılaşma, magma karışımı, fraksiyonel kristalleşme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B64FF" w:rsidRDefault="00140A0E" w:rsidP="00DB64FF">
            <w:pPr>
              <w:pStyle w:val="TableParagraph"/>
              <w:rPr>
                <w:rFonts w:ascii="Times New Roman"/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Magmatik kayaçların sınıflandırılması</w:t>
            </w:r>
          </w:p>
        </w:tc>
      </w:tr>
      <w:tr w:rsidR="00DB64FF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B64FF" w:rsidRDefault="00DB64FF" w:rsidP="00DB64FF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B64FF" w:rsidRDefault="00DB64FF" w:rsidP="00DB64F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Magmatik kayaçların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B64FF" w:rsidRDefault="00984943" w:rsidP="00DB64FF">
            <w:pPr>
              <w:pStyle w:val="TableParagraph"/>
              <w:rPr>
                <w:rFonts w:ascii="Times New Roman"/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Magmatik kayaçların sınıflandırılması</w:t>
            </w:r>
          </w:p>
        </w:tc>
      </w:tr>
      <w:tr w:rsidR="00DB64FF" w:rsidTr="00984943">
        <w:trPr>
          <w:trHeight w:val="48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B64FF" w:rsidRDefault="00DB64FF" w:rsidP="00DB64FF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DB64FF" w:rsidRDefault="00DB64FF" w:rsidP="00DB64F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84943" w:rsidRDefault="00984943" w:rsidP="00DB64FF">
            <w:pPr>
              <w:pStyle w:val="TableParagraph"/>
              <w:spacing w:line="200" w:lineRule="atLeast"/>
              <w:ind w:left="77"/>
              <w:rPr>
                <w:rFonts w:cs="Times New Roman"/>
                <w:sz w:val="18"/>
                <w:szCs w:val="18"/>
              </w:rPr>
            </w:pPr>
          </w:p>
          <w:p w:rsidR="00DB64FF" w:rsidRDefault="00DB64FF" w:rsidP="00DB64FF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Magmatik kayaç dokuları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B64FF" w:rsidRDefault="00984943" w:rsidP="00DB64FF">
            <w:pPr>
              <w:pStyle w:val="TableParagraph"/>
              <w:rPr>
                <w:rFonts w:ascii="Times New Roman"/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Magmatik kayaç dokuları</w:t>
            </w:r>
          </w:p>
        </w:tc>
      </w:tr>
      <w:tr w:rsidR="0098494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84943" w:rsidRDefault="00984943" w:rsidP="0098494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84943" w:rsidRDefault="00984943" w:rsidP="00984943">
            <w:pPr>
              <w:pStyle w:val="TableParagraph"/>
              <w:spacing w:before="96"/>
              <w:ind w:left="77"/>
              <w:rPr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Asit ve ortaç magmatik kayaçların petrografik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84943" w:rsidRDefault="00984943" w:rsidP="00140A0E">
            <w:pPr>
              <w:pStyle w:val="TableParagraph"/>
              <w:spacing w:before="96"/>
              <w:ind w:left="77"/>
              <w:rPr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Asit ve ortaç magmatik kayaçlar</w:t>
            </w:r>
          </w:p>
        </w:tc>
      </w:tr>
      <w:tr w:rsidR="0098494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84943" w:rsidRDefault="00984943" w:rsidP="0098494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84943" w:rsidRPr="00E21D73" w:rsidRDefault="00984943" w:rsidP="00984943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Bazik ve ultrabazik kayaçların petrografik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84943" w:rsidRDefault="00984943" w:rsidP="00140A0E">
            <w:pPr>
              <w:pStyle w:val="TableParagraph"/>
              <w:rPr>
                <w:rFonts w:ascii="Times New Roman"/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Bazik ve ultrabazik kayaçlar</w:t>
            </w:r>
          </w:p>
        </w:tc>
      </w:tr>
      <w:tr w:rsidR="00984943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84943" w:rsidRDefault="00984943" w:rsidP="0098494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84943" w:rsidRPr="00E21D73" w:rsidRDefault="00984943" w:rsidP="00984943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Sedimanter kayacın tanımı, sedimanter kayaçları oluşturan mineraller, kırıntılı sedimanter kayaçlar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84943" w:rsidRDefault="00984943" w:rsidP="009849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Sedimanter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</w:p>
        </w:tc>
      </w:tr>
      <w:tr w:rsidR="00723BDD" w:rsidTr="00984943">
        <w:trPr>
          <w:trHeight w:val="64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723BDD" w:rsidRDefault="00723BDD" w:rsidP="00723BDD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</w:p>
          <w:p w:rsidR="00723BDD" w:rsidRPr="00E21D73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Kumtaşları</w:t>
            </w:r>
            <w:r>
              <w:rPr>
                <w:rFonts w:cs="Times New Roman"/>
                <w:sz w:val="18"/>
                <w:szCs w:val="18"/>
              </w:rPr>
              <w:t xml:space="preserve">, konglomeralar ve breşlerin sınıflandırılması, </w:t>
            </w:r>
            <w:r w:rsidRPr="00E21D73">
              <w:rPr>
                <w:rFonts w:cs="Times New Roman"/>
                <w:sz w:val="18"/>
                <w:szCs w:val="18"/>
              </w:rPr>
              <w:t>Killi ve siltli</w:t>
            </w:r>
            <w:r>
              <w:rPr>
                <w:rFonts w:cs="Times New Roman"/>
                <w:sz w:val="18"/>
                <w:szCs w:val="18"/>
              </w:rPr>
              <w:t xml:space="preserve"> sedimanlar, karbonat kayaçlar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ascii="Times New Roman"/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Killi ve siltli sedimanlar, karbonat kayaçlar</w:t>
            </w:r>
          </w:p>
        </w:tc>
      </w:tr>
      <w:tr w:rsidR="00723B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3BDD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</w:p>
          <w:p w:rsidR="00723BDD" w:rsidRPr="00E21D73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Evaporitler, silisli sedimanlar, fosforitler ve volkano-sedimanter kayaçlar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ascii="Times New Roman"/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Evaporitler, silisli sedimanlar, fosforitler ve volkano-sedimanter kayaçlar</w:t>
            </w:r>
          </w:p>
        </w:tc>
      </w:tr>
      <w:tr w:rsidR="00723BDD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</w:p>
          <w:p w:rsidR="00723BDD" w:rsidRPr="00E21D73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</w:t>
            </w:r>
            <w:r>
              <w:rPr>
                <w:rFonts w:cs="Times New Roman"/>
                <w:sz w:val="18"/>
                <w:szCs w:val="18"/>
              </w:rPr>
              <w:t>etamorfizmanın tanımı ve  türleri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Metamorfizman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t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rleri</w:t>
            </w:r>
          </w:p>
        </w:tc>
      </w:tr>
      <w:tr w:rsidR="00723BDD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</w:p>
          <w:p w:rsidR="00723BDD" w:rsidRPr="00E21D73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Metamorfik kayaçları oluşturan mineraller, metamorfik kayaç dokuları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ascii="Times New Roman"/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Metamorfik kayaçları oluşturan mineraller, metamorfik kayaç dokuları</w:t>
            </w:r>
          </w:p>
        </w:tc>
      </w:tr>
      <w:tr w:rsidR="00723B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3BDD" w:rsidRPr="00E21D73" w:rsidRDefault="00723BDD" w:rsidP="00723BDD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Metamorfizma derceleri, metamorfik fasiyes kavramı, kontak metamorfik kayaçlar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Kontak metamorfik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</w:p>
        </w:tc>
      </w:tr>
      <w:tr w:rsidR="00723B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spacing w:before="96"/>
              <w:ind w:left="77"/>
              <w:rPr>
                <w:sz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Bölgesel metamorfik kayaçlar, foliasyon göstermeyen kayaçlar, yüksek P/T metamorfik kayaçlar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lgesel Metamorfik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E21D73">
              <w:rPr>
                <w:rFonts w:cs="Times New Roman"/>
                <w:sz w:val="18"/>
                <w:szCs w:val="18"/>
              </w:rPr>
              <w:t>foliasyon göstermeyen kayaçlar, yüksek P/T metamorfik kayaçlar</w:t>
            </w:r>
          </w:p>
        </w:tc>
      </w:tr>
      <w:tr w:rsidR="00723B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3BDD" w:rsidRDefault="00723BDD" w:rsidP="00723BD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3BDD" w:rsidRPr="00E21D73" w:rsidRDefault="00723BDD" w:rsidP="00723BDD">
            <w:pPr>
              <w:pStyle w:val="TableParagraph"/>
              <w:spacing w:before="96"/>
              <w:ind w:left="7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3BDD" w:rsidRDefault="00723BDD" w:rsidP="00723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37DD" w:rsidRDefault="007D37DD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D37DD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D37DD" w:rsidRDefault="00E117F5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D37DD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D37DD" w:rsidRDefault="00E117F5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D37DD" w:rsidRDefault="00E117F5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D37DD" w:rsidRDefault="00E117F5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D37DD" w:rsidRDefault="00E117F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D37DD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D37DD" w:rsidRDefault="00E117F5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D37DD" w:rsidRDefault="00E117F5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D37DD" w:rsidRDefault="00E117F5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D37DD" w:rsidRDefault="00E117F5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D37DD">
        <w:trPr>
          <w:trHeight w:val="283"/>
        </w:trPr>
        <w:tc>
          <w:tcPr>
            <w:tcW w:w="2790" w:type="dxa"/>
            <w:shd w:val="clear" w:color="auto" w:fill="D9D9D9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D37DD" w:rsidRDefault="00E117F5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D37DD">
        <w:trPr>
          <w:trHeight w:val="409"/>
        </w:trPr>
        <w:tc>
          <w:tcPr>
            <w:tcW w:w="2790" w:type="dxa"/>
            <w:shd w:val="clear" w:color="auto" w:fill="D9D9D9"/>
          </w:tcPr>
          <w:p w:rsidR="007D37DD" w:rsidRDefault="00E117F5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37DD" w:rsidRDefault="007D37DD">
      <w:pPr>
        <w:rPr>
          <w:rFonts w:ascii="Times New Roman"/>
          <w:sz w:val="20"/>
        </w:rPr>
      </w:pPr>
    </w:p>
    <w:p w:rsidR="007D37DD" w:rsidRDefault="007D37DD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D37DD">
        <w:trPr>
          <w:trHeight w:val="234"/>
        </w:trPr>
        <w:tc>
          <w:tcPr>
            <w:tcW w:w="2768" w:type="dxa"/>
            <w:shd w:val="clear" w:color="auto" w:fill="D9D9D9"/>
          </w:tcPr>
          <w:p w:rsidR="007D37DD" w:rsidRDefault="00E117F5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D37DD" w:rsidRDefault="00E117F5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7D37DD" w:rsidRDefault="007D37DD">
      <w:pPr>
        <w:pStyle w:val="TableParagraph"/>
        <w:spacing w:line="214" w:lineRule="exact"/>
        <w:jc w:val="center"/>
        <w:rPr>
          <w:rFonts w:ascii="Cambria"/>
          <w:sz w:val="20"/>
        </w:rPr>
        <w:sectPr w:rsidR="007D37DD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D37DD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D37DD" w:rsidRDefault="00E117F5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D37DD" w:rsidRDefault="00E117F5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(%)</w:t>
            </w: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lastRenderedPageBreak/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D37DD" w:rsidRDefault="000D796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100</w:t>
            </w: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37DD" w:rsidRDefault="007D37DD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D37DD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D37DD" w:rsidRDefault="00E117F5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D37DD">
        <w:trPr>
          <w:trHeight w:val="204"/>
        </w:trPr>
        <w:tc>
          <w:tcPr>
            <w:tcW w:w="4643" w:type="dxa"/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D37DD">
        <w:trPr>
          <w:trHeight w:val="234"/>
        </w:trPr>
        <w:tc>
          <w:tcPr>
            <w:tcW w:w="4643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D37DD" w:rsidRDefault="00E117F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D37DD" w:rsidRDefault="000D79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7D37DD" w:rsidRDefault="000D79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7D37DD">
        <w:trPr>
          <w:trHeight w:val="409"/>
        </w:trPr>
        <w:tc>
          <w:tcPr>
            <w:tcW w:w="4643" w:type="dxa"/>
            <w:shd w:val="clear" w:color="auto" w:fill="F2F2F2"/>
          </w:tcPr>
          <w:p w:rsidR="007D37DD" w:rsidRDefault="00E117F5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D37DD" w:rsidRDefault="007D37DD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7D37DD" w:rsidRDefault="007D37DD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7D37DD" w:rsidRDefault="007D37DD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E117F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0E003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0E003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E117F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E117F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0E003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0E003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28</w:t>
            </w: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8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</w:t>
            </w:r>
            <w:r w:rsidR="00E117F5">
              <w:rPr>
                <w:rFonts w:ascii="Cambria"/>
                <w:spacing w:val="-5"/>
                <w:sz w:val="20"/>
              </w:rPr>
              <w:t>6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 w:rsidP="00A76FF4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067F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067F5" w:rsidRDefault="007067F5" w:rsidP="00706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067F5" w:rsidRDefault="007067F5" w:rsidP="007067F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7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067F5" w:rsidRDefault="007067F5" w:rsidP="007067F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067F5" w:rsidRDefault="007067F5" w:rsidP="007067F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D37DD" w:rsidRDefault="00E117F5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D37DD" w:rsidRDefault="00A76FF4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89</w:t>
            </w:r>
          </w:p>
        </w:tc>
      </w:tr>
      <w:tr w:rsidR="007D37DD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D37DD" w:rsidRDefault="00E117F5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D37DD" w:rsidRDefault="00E117F5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D37DD" w:rsidRDefault="00E117F5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7D37DD" w:rsidRDefault="00A76FF4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D37DD" w:rsidRDefault="007D37DD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969"/>
        <w:gridCol w:w="383"/>
        <w:gridCol w:w="383"/>
        <w:gridCol w:w="320"/>
        <w:gridCol w:w="291"/>
        <w:gridCol w:w="438"/>
        <w:gridCol w:w="437"/>
        <w:gridCol w:w="291"/>
        <w:gridCol w:w="438"/>
        <w:gridCol w:w="291"/>
        <w:gridCol w:w="292"/>
        <w:gridCol w:w="437"/>
      </w:tblGrid>
      <w:tr w:rsidR="00723BDD" w:rsidTr="00723BDD">
        <w:trPr>
          <w:trHeight w:val="644"/>
        </w:trPr>
        <w:tc>
          <w:tcPr>
            <w:tcW w:w="5253" w:type="dxa"/>
            <w:gridSpan w:val="2"/>
            <w:shd w:val="clear" w:color="auto" w:fill="F2F2F2"/>
          </w:tcPr>
          <w:p w:rsidR="00723BDD" w:rsidRDefault="00723BDD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723BDD" w:rsidRDefault="00723BDD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23A1C73C" wp14:editId="106516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CAED62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83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83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20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91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438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437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291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438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291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292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437" w:type="dxa"/>
            <w:shd w:val="clear" w:color="auto" w:fill="F2F2F2"/>
          </w:tcPr>
          <w:p w:rsidR="00723BDD" w:rsidRDefault="00723BDD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723BDD" w:rsidTr="00723BDD">
        <w:trPr>
          <w:trHeight w:val="292"/>
        </w:trPr>
        <w:tc>
          <w:tcPr>
            <w:tcW w:w="284" w:type="dxa"/>
            <w:shd w:val="clear" w:color="auto" w:fill="F2F2F2"/>
          </w:tcPr>
          <w:p w:rsidR="00723BDD" w:rsidRDefault="00723BDD" w:rsidP="000D796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968" w:type="dxa"/>
          </w:tcPr>
          <w:p w:rsidR="00723BDD" w:rsidRPr="00E21D73" w:rsidRDefault="00723BDD" w:rsidP="00713EBA">
            <w:pPr>
              <w:pStyle w:val="TableParagraph"/>
              <w:rPr>
                <w:sz w:val="18"/>
              </w:rPr>
            </w:pPr>
            <w:r w:rsidRPr="00E21D73">
              <w:rPr>
                <w:sz w:val="18"/>
              </w:rPr>
              <w:t xml:space="preserve">Magmatik  kayaçları tanır, sınıflandırılmasını yapar </w:t>
            </w:r>
            <w:r>
              <w:rPr>
                <w:sz w:val="18"/>
              </w:rPr>
              <w:t>petrografik</w:t>
            </w:r>
            <w:r w:rsidRPr="00E21D73">
              <w:rPr>
                <w:sz w:val="18"/>
              </w:rPr>
              <w:t xml:space="preserve"> özelliklerini tanımlar</w:t>
            </w:r>
          </w:p>
        </w:tc>
        <w:tc>
          <w:tcPr>
            <w:tcW w:w="383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3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20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1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8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437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91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8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1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2" w:type="dxa"/>
            <w:shd w:val="clear" w:color="auto" w:fill="FFFBF3"/>
          </w:tcPr>
          <w:p w:rsidR="00723BDD" w:rsidRDefault="00723BDD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7" w:type="dxa"/>
            <w:shd w:val="clear" w:color="auto" w:fill="FFFBF3"/>
          </w:tcPr>
          <w:p w:rsidR="00723BDD" w:rsidRDefault="00723BDD" w:rsidP="000D796A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723BDD" w:rsidTr="00723BDD">
        <w:trPr>
          <w:trHeight w:val="292"/>
        </w:trPr>
        <w:tc>
          <w:tcPr>
            <w:tcW w:w="284" w:type="dxa"/>
            <w:shd w:val="clear" w:color="auto" w:fill="F2F2F2"/>
          </w:tcPr>
          <w:p w:rsidR="00723BDD" w:rsidRDefault="00723BDD" w:rsidP="00713EB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968" w:type="dxa"/>
          </w:tcPr>
          <w:p w:rsidR="00723BDD" w:rsidRPr="00E21D73" w:rsidRDefault="00723BDD" w:rsidP="00713EBA">
            <w:pPr>
              <w:pStyle w:val="TableParagraph"/>
              <w:rPr>
                <w:sz w:val="18"/>
              </w:rPr>
            </w:pPr>
            <w:r w:rsidRPr="00E21D73">
              <w:rPr>
                <w:sz w:val="18"/>
              </w:rPr>
              <w:t>Metamorfik  kayaçları tanır, sınıflandırılmas</w:t>
            </w:r>
            <w:r>
              <w:rPr>
                <w:sz w:val="18"/>
              </w:rPr>
              <w:t>ını yapar petrografik</w:t>
            </w:r>
            <w:r w:rsidRPr="00E21D73">
              <w:rPr>
                <w:sz w:val="18"/>
              </w:rPr>
              <w:t xml:space="preserve"> özelliklerini tanımlar</w:t>
            </w:r>
          </w:p>
        </w:tc>
        <w:tc>
          <w:tcPr>
            <w:tcW w:w="383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3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20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1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8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437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91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8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1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2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7" w:type="dxa"/>
            <w:shd w:val="clear" w:color="auto" w:fill="FFFBF3"/>
          </w:tcPr>
          <w:p w:rsidR="00723BDD" w:rsidRDefault="00723BDD" w:rsidP="00713EBA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723BDD" w:rsidTr="00723BDD">
        <w:trPr>
          <w:trHeight w:val="292"/>
        </w:trPr>
        <w:tc>
          <w:tcPr>
            <w:tcW w:w="284" w:type="dxa"/>
            <w:shd w:val="clear" w:color="auto" w:fill="F2F2F2"/>
          </w:tcPr>
          <w:p w:rsidR="00723BDD" w:rsidRDefault="00723BDD" w:rsidP="00713EB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968" w:type="dxa"/>
          </w:tcPr>
          <w:p w:rsidR="00723BDD" w:rsidRPr="00E21D73" w:rsidRDefault="00723BDD" w:rsidP="00713EBA">
            <w:pPr>
              <w:pStyle w:val="TableParagraph"/>
              <w:rPr>
                <w:sz w:val="18"/>
              </w:rPr>
            </w:pPr>
            <w:r w:rsidRPr="00E21D73">
              <w:rPr>
                <w:sz w:val="18"/>
              </w:rPr>
              <w:t xml:space="preserve">Sedimanter kayaçları tanır, sınıflandırılmasını yapar </w:t>
            </w:r>
            <w:r>
              <w:rPr>
                <w:sz w:val="18"/>
              </w:rPr>
              <w:t>petrografik</w:t>
            </w:r>
            <w:r w:rsidRPr="00E21D73">
              <w:rPr>
                <w:sz w:val="18"/>
              </w:rPr>
              <w:t xml:space="preserve"> özelliklerini tanımlar</w:t>
            </w:r>
          </w:p>
        </w:tc>
        <w:tc>
          <w:tcPr>
            <w:tcW w:w="383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3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20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1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8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437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291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8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1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2" w:type="dxa"/>
            <w:shd w:val="clear" w:color="auto" w:fill="FFFBF3"/>
          </w:tcPr>
          <w:p w:rsidR="00723BDD" w:rsidRDefault="00723BDD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37" w:type="dxa"/>
            <w:shd w:val="clear" w:color="auto" w:fill="FFFBF3"/>
          </w:tcPr>
          <w:p w:rsidR="00723BDD" w:rsidRDefault="00723BDD" w:rsidP="00713EBA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7D37DD" w:rsidRDefault="007D37DD">
      <w:pPr>
        <w:spacing w:before="197"/>
        <w:rPr>
          <w:rFonts w:ascii="Times New Roman"/>
        </w:rPr>
      </w:pPr>
    </w:p>
    <w:p w:rsidR="007D37DD" w:rsidRDefault="00E117F5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0D796A">
        <w:rPr>
          <w:rFonts w:ascii="Times New Roman" w:hAnsi="Times New Roman"/>
        </w:rPr>
        <w:t xml:space="preserve">Esra </w:t>
      </w:r>
      <w:r>
        <w:rPr>
          <w:rFonts w:ascii="Times New Roman" w:hAnsi="Times New Roman"/>
          <w:spacing w:val="-2"/>
        </w:rPr>
        <w:t xml:space="preserve"> YILDI</w:t>
      </w:r>
      <w:r w:rsidR="000D796A">
        <w:rPr>
          <w:rFonts w:ascii="Times New Roman" w:hAnsi="Times New Roman"/>
          <w:spacing w:val="-2"/>
        </w:rPr>
        <w:t>RIM</w:t>
      </w:r>
    </w:p>
    <w:p w:rsidR="007D37DD" w:rsidRDefault="00E117F5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0D796A">
        <w:rPr>
          <w:rFonts w:ascii="Times New Roman" w:hAnsi="Times New Roman"/>
          <w:spacing w:val="-2"/>
        </w:rPr>
        <w:t>0</w:t>
      </w:r>
      <w:r w:rsidR="006C0398">
        <w:rPr>
          <w:rFonts w:ascii="Times New Roman" w:hAnsi="Times New Roman"/>
          <w:spacing w:val="-2"/>
        </w:rPr>
        <w:t>7</w:t>
      </w:r>
      <w:r>
        <w:rPr>
          <w:rFonts w:ascii="Times New Roman" w:hAnsi="Times New Roman"/>
          <w:spacing w:val="-2"/>
        </w:rPr>
        <w:t>.0</w:t>
      </w:r>
      <w:r w:rsidR="000D796A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0D796A">
        <w:rPr>
          <w:rFonts w:ascii="Times New Roman" w:hAnsi="Times New Roman"/>
          <w:spacing w:val="-2"/>
        </w:rPr>
        <w:t>5</w:t>
      </w:r>
    </w:p>
    <w:sectPr w:rsidR="007D37DD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7DD"/>
    <w:rsid w:val="00011ACD"/>
    <w:rsid w:val="000D796A"/>
    <w:rsid w:val="000E003F"/>
    <w:rsid w:val="001029EC"/>
    <w:rsid w:val="00140A0E"/>
    <w:rsid w:val="001C5269"/>
    <w:rsid w:val="0024303C"/>
    <w:rsid w:val="003A2914"/>
    <w:rsid w:val="004203BD"/>
    <w:rsid w:val="004F6E26"/>
    <w:rsid w:val="005D4BCB"/>
    <w:rsid w:val="006C0398"/>
    <w:rsid w:val="006C0BBD"/>
    <w:rsid w:val="006E317C"/>
    <w:rsid w:val="007067F5"/>
    <w:rsid w:val="00713EBA"/>
    <w:rsid w:val="00723BDD"/>
    <w:rsid w:val="00727DF9"/>
    <w:rsid w:val="007A4E31"/>
    <w:rsid w:val="007D37DD"/>
    <w:rsid w:val="00984943"/>
    <w:rsid w:val="00A55A09"/>
    <w:rsid w:val="00A76FF4"/>
    <w:rsid w:val="00B16656"/>
    <w:rsid w:val="00BD2712"/>
    <w:rsid w:val="00C13057"/>
    <w:rsid w:val="00D54A5C"/>
    <w:rsid w:val="00DB64FF"/>
    <w:rsid w:val="00E1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F5174"/>
  <w15:docId w15:val="{705FF2ED-4A7F-4D46-B8E1-183E79D5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26</cp:revision>
  <dcterms:created xsi:type="dcterms:W3CDTF">2025-03-05T08:16:00Z</dcterms:created>
  <dcterms:modified xsi:type="dcterms:W3CDTF">2025-04-25T08:18:00Z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6e9d3b368e74ba965e7caaf1cf22cef66e5226a6eea1a1385caddb23227e99bf</vt:lpwstr>
  </property>
</Properties>
</file>