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92162C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92162C" w:rsidRDefault="00A65233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92162C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92162C" w:rsidRDefault="00A65233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92162C" w:rsidRDefault="00A65233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92162C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92162C" w:rsidRDefault="00BC0211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JMÜ4</w:t>
            </w:r>
            <w:r w:rsidR="00811E2E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913FE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A6523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A6523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913FEE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913FE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162C" w:rsidRDefault="00A65233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162C" w:rsidRDefault="00A6523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2162C" w:rsidRDefault="00913FEE" w:rsidP="008F6918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A65233">
              <w:rPr>
                <w:rFonts w:ascii="Times New Roman"/>
                <w:b/>
                <w:spacing w:val="-2"/>
                <w:sz w:val="20"/>
              </w:rPr>
              <w:t>/</w:t>
            </w:r>
            <w:r w:rsidR="00BC0211">
              <w:rPr>
                <w:rFonts w:ascii="Times New Roman"/>
                <w:b/>
                <w:spacing w:val="-2"/>
                <w:sz w:val="20"/>
              </w:rPr>
              <w:t>B</w:t>
            </w:r>
            <w:r w:rsidR="008F6918">
              <w:rPr>
                <w:rFonts w:ascii="Times New Roman"/>
                <w:b/>
                <w:spacing w:val="-2"/>
                <w:sz w:val="20"/>
              </w:rPr>
              <w:t>AHAR</w:t>
            </w:r>
          </w:p>
        </w:tc>
      </w:tr>
      <w:tr w:rsidR="0092162C" w:rsidTr="00913FE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92162C" w:rsidRPr="00BC0211" w:rsidRDefault="00BC0211" w:rsidP="00913FEE">
            <w:pPr>
              <w:pStyle w:val="TableParagraph"/>
              <w:rPr>
                <w:sz w:val="18"/>
                <w:szCs w:val="18"/>
              </w:rPr>
            </w:pPr>
            <w:r w:rsidRPr="00BC0211">
              <w:rPr>
                <w:sz w:val="18"/>
                <w:szCs w:val="18"/>
              </w:rPr>
              <w:t>Jeoloji Mühendisliğinde Yönetim</w:t>
            </w:r>
          </w:p>
        </w:tc>
      </w:tr>
      <w:tr w:rsidR="0092162C" w:rsidTr="00913FE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92162C" w:rsidRDefault="00A65233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92162C" w:rsidRPr="00BC0211" w:rsidRDefault="00BC0211" w:rsidP="00913FEE">
            <w:pPr>
              <w:pStyle w:val="TableParagraph"/>
              <w:rPr>
                <w:sz w:val="18"/>
                <w:szCs w:val="18"/>
              </w:rPr>
            </w:pPr>
            <w:r w:rsidRPr="00BC0211">
              <w:rPr>
                <w:sz w:val="18"/>
                <w:szCs w:val="18"/>
              </w:rPr>
              <w:t>Management in GeologicalEngineering</w:t>
            </w:r>
          </w:p>
        </w:tc>
      </w:tr>
    </w:tbl>
    <w:p w:rsidR="0092162C" w:rsidRDefault="0092162C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92162C" w:rsidTr="00F815B1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B34232">
            <w:pPr>
              <w:pStyle w:val="TableParagraph"/>
              <w:spacing w:before="79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92162C" w:rsidRPr="00BA581A" w:rsidRDefault="004527CB" w:rsidP="00F815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Mühendislik Fakültesi/</w:t>
            </w:r>
            <w:r w:rsidR="00BC0211" w:rsidRPr="00BA581A">
              <w:rPr>
                <w:rFonts w:ascii="Times New Roman" w:hAnsi="Times New Roman" w:cs="Times New Roman"/>
                <w:sz w:val="20"/>
                <w:szCs w:val="20"/>
              </w:rPr>
              <w:t>Jeoloji Mühendisliği</w:t>
            </w:r>
          </w:p>
        </w:tc>
      </w:tr>
      <w:tr w:rsidR="0092162C" w:rsidTr="00F815B1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B34232">
            <w:pPr>
              <w:pStyle w:val="TableParagraph"/>
              <w:spacing w:before="7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92162C" w:rsidRPr="00BA581A" w:rsidRDefault="0092162C" w:rsidP="00F815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62C" w:rsidTr="00F815B1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92162C" w:rsidP="00B34232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92162C" w:rsidRDefault="00A65233" w:rsidP="00B34232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92162C" w:rsidRPr="00BA581A" w:rsidRDefault="00BC0211" w:rsidP="00BC02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1A">
              <w:rPr>
                <w:rFonts w:ascii="Times New Roman" w:hAnsi="Times New Roman" w:cs="Times New Roman"/>
                <w:sz w:val="20"/>
                <w:szCs w:val="20"/>
              </w:rPr>
              <w:t xml:space="preserve">Jeoloji Mühendislerinin yönetim, planlama ve organizasyon konusunda bilgi ve tecrübe kazanmalarını sağlamak </w:t>
            </w:r>
          </w:p>
        </w:tc>
      </w:tr>
      <w:tr w:rsidR="0092162C" w:rsidTr="00F815B1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92162C" w:rsidP="00B34232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92162C" w:rsidRDefault="00A65233" w:rsidP="00B34232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92162C" w:rsidRPr="00BA581A" w:rsidRDefault="002C7A64" w:rsidP="00F815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1A">
              <w:rPr>
                <w:rFonts w:ascii="Times New Roman" w:hAnsi="Times New Roman" w:cs="Times New Roman"/>
                <w:sz w:val="20"/>
                <w:szCs w:val="20"/>
              </w:rPr>
              <w:t>Yönetim alanında temel tanımlar ve prensipler; laboratuvar ve arazi çalışmalarının planlanması, organize edilmesi, malzeme ve ekip yönetimi, kontrol işlemleri hakkında temel uygulamalar.</w:t>
            </w:r>
          </w:p>
        </w:tc>
      </w:tr>
      <w:tr w:rsidR="0092162C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B34232">
            <w:pPr>
              <w:pStyle w:val="TableParagraph"/>
              <w:spacing w:line="180" w:lineRule="atLeast"/>
              <w:ind w:right="45" w:hanging="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2C7A64" w:rsidRPr="00BA581A" w:rsidRDefault="002C7A64" w:rsidP="00F815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A581A">
              <w:rPr>
                <w:rFonts w:ascii="Times New Roman" w:hAnsi="Times New Roman" w:cs="Times New Roman"/>
                <w:sz w:val="20"/>
                <w:szCs w:val="20"/>
              </w:rPr>
              <w:t>Jeoloji Mühendisliğinde Yönetim Ders Notları ve Sunumları</w:t>
            </w:r>
          </w:p>
        </w:tc>
      </w:tr>
      <w:tr w:rsidR="0092162C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B34232">
            <w:pPr>
              <w:pStyle w:val="TableParagraph"/>
              <w:spacing w:before="7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92162C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92162C" w:rsidTr="007D737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Pr="007D7378" w:rsidRDefault="00BC0211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ODTÜ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Pr="007D7378" w:rsidRDefault="002C7A64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Pr="007D7378" w:rsidRDefault="002C7A64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Jeoloji Mühendisliğinde Yönetim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92162C" w:rsidRPr="007D7378" w:rsidRDefault="002C7A64" w:rsidP="007D7378">
            <w:pPr>
              <w:pStyle w:val="TableParagraph"/>
              <w:spacing w:before="11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3-0-0-3;5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92162C" w:rsidRPr="007D7378" w:rsidRDefault="002C7A64" w:rsidP="007D7378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</w:tr>
      <w:tr w:rsidR="007D7378" w:rsidTr="007D737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7D7378" w:rsidRPr="007D7378" w:rsidRDefault="007D7378" w:rsidP="007D7378">
            <w:pPr>
              <w:pStyle w:val="TableParagraph"/>
              <w:spacing w:before="118"/>
              <w:ind w:left="18"/>
              <w:jc w:val="center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7D7378" w:rsidRPr="007D7378" w:rsidRDefault="007D7378" w:rsidP="007D7378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</w:p>
        </w:tc>
      </w:tr>
      <w:tr w:rsidR="007D7378" w:rsidTr="007D737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ind w:left="116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7D7378" w:rsidRPr="007D7378" w:rsidRDefault="007D7378" w:rsidP="007D7378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7D7378" w:rsidRPr="007D7378" w:rsidRDefault="007D7378" w:rsidP="007D7378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378" w:rsidRDefault="007D7378" w:rsidP="007D7378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7378" w:rsidRDefault="007D7378" w:rsidP="007D7378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378" w:rsidRDefault="007D7378" w:rsidP="007D7378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7378" w:rsidRDefault="007D7378" w:rsidP="007D7378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162C" w:rsidRDefault="00C261F8">
      <w:pPr>
        <w:spacing w:before="11"/>
        <w:rPr>
          <w:rFonts w:ascii="Times New Roman"/>
          <w:sz w:val="9"/>
        </w:rPr>
      </w:pPr>
      <w:r>
        <w:rPr>
          <w:noProof/>
        </w:rPr>
        <w:pict w14:anchorId="1EDE912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4" o:spid="_x0000_s1039" type="#_x0000_t202" style="position:absolute;margin-left:16.75pt;margin-top:25.85pt;width:460.6pt;height:33.3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" strokeweight=".5pt">
            <v:textbox>
              <w:txbxContent>
                <w:p w:rsidR="00B34232" w:rsidRPr="00B34232" w:rsidRDefault="006814D4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Her mühendisin sahip olması gereken organizasyon ve yönetim yeteneğinin, güncel akademik bilgilerle elde edilmesini sağlamak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1" o:spid="_x0000_s1034" alt="" style="position:absolute;margin-left:66.6pt;margin-top:6.95pt;width:462.1pt;height:53.65pt;z-index:-15728640;mso-wrap-distance-left:0;mso-wrap-distance-right:0;mso-position-horizontal-relative:page;mso-position-vertical-relative:text" coordsize="58686,6813">
            <v:shape id="Textbox 2" o:spid="_x0000_s1035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92162C" w:rsidRDefault="00A65233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6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7" alt="" style="position:absolute;left:190;top:2397;width:58306;height:12;visibility:visible;mso-wrap-style:square;v-text-anchor:top" coordsize="5830570,1270" path="m,l5830570,e" filled="f">
              <v:path arrowok="t"/>
            </v:shape>
            <v:shape id="Graphic 5" o:spid="_x0000_s1038" alt="" style="position:absolute;top:6718;width:58686;height:13;visibility:visible;mso-wrap-style:square;v-text-anchor:top" coordsize="5868670,1270" path="m,l5868670,e" filled="f" strokeweight="1.5pt">
              <v:path arrowok="t"/>
            </v:shape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92162C" w:rsidRDefault="00A65233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92162C" w:rsidRDefault="00A65233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92162C" w:rsidRDefault="002C7A64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Derste teorik bilgiler </w:t>
                    </w:r>
                    <w:r w:rsidR="007B0C19">
                      <w:rPr>
                        <w:rFonts w:ascii="Times New Roman"/>
                        <w:sz w:val="18"/>
                      </w:rPr>
                      <w:t>y</w:t>
                    </w:r>
                    <w:r w:rsidR="007B0C19">
                      <w:rPr>
                        <w:rFonts w:ascii="Times New Roman"/>
                        <w:sz w:val="18"/>
                      </w:rPr>
                      <w:t>ü</w:t>
                    </w:r>
                    <w:r w:rsidR="007B0C19">
                      <w:rPr>
                        <w:rFonts w:ascii="Times New Roman"/>
                        <w:sz w:val="18"/>
                      </w:rPr>
                      <w:t>z y</w:t>
                    </w:r>
                    <w:r w:rsidR="007B0C19">
                      <w:rPr>
                        <w:rFonts w:ascii="Times New Roman"/>
                        <w:sz w:val="18"/>
                      </w:rPr>
                      <w:t>ü</w:t>
                    </w:r>
                    <w:r w:rsidR="007B0C19">
                      <w:rPr>
                        <w:rFonts w:ascii="Times New Roman"/>
                        <w:sz w:val="18"/>
                      </w:rPr>
                      <w:t xml:space="preserve">ze </w:t>
                    </w:r>
                    <w:r>
                      <w:rPr>
                        <w:rFonts w:ascii="Times New Roman"/>
                        <w:sz w:val="18"/>
                      </w:rPr>
                      <w:t>payla</w:t>
                    </w:r>
                    <w:r>
                      <w:rPr>
                        <w:rFonts w:ascii="Times New Roman"/>
                        <w:sz w:val="18"/>
                      </w:rPr>
                      <w:t>şı</w:t>
                    </w:r>
                    <w:r>
                      <w:rPr>
                        <w:rFonts w:ascii="Times New Roman"/>
                        <w:sz w:val="18"/>
                      </w:rPr>
                      <w:t>lacakt</w:t>
                    </w:r>
                    <w:r>
                      <w:rPr>
                        <w:rFonts w:ascii="Times New Roman"/>
                        <w:sz w:val="18"/>
                      </w:rPr>
                      <w:t>ı</w:t>
                    </w:r>
                    <w:r>
                      <w:rPr>
                        <w:rFonts w:ascii="Times New Roman"/>
                        <w:sz w:val="18"/>
                      </w:rPr>
                      <w:t>r, laboratuvar ve uygulama bulunmamaktad</w:t>
                    </w:r>
                    <w:r>
                      <w:rPr>
                        <w:rFonts w:ascii="Times New Roman"/>
                        <w:sz w:val="18"/>
                      </w:rPr>
                      <w:t>ı</w:t>
                    </w:r>
                    <w:r>
                      <w:rPr>
                        <w:rFonts w:ascii="Times New Roman"/>
                        <w:sz w:val="18"/>
                      </w:rPr>
                      <w:t>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2162C" w:rsidRDefault="0092162C">
      <w:pPr>
        <w:spacing w:before="8"/>
        <w:rPr>
          <w:rFonts w:ascii="Times New Roman"/>
          <w:sz w:val="9"/>
        </w:rPr>
      </w:pPr>
    </w:p>
    <w:p w:rsidR="0092162C" w:rsidRDefault="0092162C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92162C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92162C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62C" w:rsidRDefault="00A65233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162C" w:rsidRDefault="00A65233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92162C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162C" w:rsidRDefault="0092162C">
      <w:pPr>
        <w:pStyle w:val="TableParagraph"/>
        <w:rPr>
          <w:rFonts w:ascii="Times New Roman"/>
          <w:sz w:val="16"/>
        </w:rPr>
        <w:sectPr w:rsidR="0092162C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92162C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92162C" w:rsidRDefault="00A65233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92162C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6814D4" w:rsidP="00D701BA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tanımlar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6814D4" w:rsidP="00D701BA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Organizasyon ve yönetim terimlerinin tanımı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6814D4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6814D4" w:rsidP="00D701BA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 yönetimi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6814D4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6814D4" w:rsidP="00D701BA">
            <w:pPr>
              <w:pStyle w:val="TableParagraph"/>
              <w:spacing w:line="200" w:lineRule="atLeast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 yönetimi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6814D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6814D4" w:rsidP="00D701BA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Ofis yönetimi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14D4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14D4" w:rsidRDefault="006814D4" w:rsidP="006814D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814D4" w:rsidRPr="00D701BA" w:rsidRDefault="006814D4" w:rsidP="006814D4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Arazi çalışmaları hakkında genel bilgiler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814D4" w:rsidRPr="00D701BA" w:rsidRDefault="006814D4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14D4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14D4" w:rsidRDefault="006814D4" w:rsidP="006814D4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814D4" w:rsidRPr="00D701BA" w:rsidRDefault="006814D4" w:rsidP="006814D4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Arazi çalışmaları hakkında genel bilgiler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814D4" w:rsidRPr="00D701BA" w:rsidRDefault="006814D4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14D4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14D4" w:rsidRDefault="006814D4" w:rsidP="006814D4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814D4" w:rsidRPr="00D701BA" w:rsidRDefault="00BA581A" w:rsidP="006814D4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 çalışmaları hakkında genel bilgiler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814D4" w:rsidRPr="00D701BA" w:rsidRDefault="006814D4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14D4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14D4" w:rsidRDefault="006814D4" w:rsidP="006814D4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814D4" w:rsidRPr="00D701BA" w:rsidRDefault="00316412" w:rsidP="006814D4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814D4" w:rsidRPr="00D701BA" w:rsidRDefault="006814D4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6412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6412" w:rsidRDefault="00316412" w:rsidP="006814D4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AB20A8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 yönetimi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6412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6412" w:rsidRDefault="00316412" w:rsidP="006814D4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AB20A8">
            <w:pPr>
              <w:pStyle w:val="TableParagraph"/>
              <w:spacing w:line="200" w:lineRule="atLeast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 yönetimi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6412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6412" w:rsidRDefault="00316412" w:rsidP="006814D4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AB20A8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 ekonomisi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6412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6412" w:rsidRDefault="00316412" w:rsidP="006814D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AB20A8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Arazi ve laboratuvar çalışmalarında iş sağlığı ve güvenliği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6412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6412" w:rsidRDefault="00316412" w:rsidP="006814D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AB20A8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Arazi ve laboratuvar çalışmalarında iş sağlığı ve güvenliği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6412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16412" w:rsidRDefault="00316412" w:rsidP="006814D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AB20A8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tekrar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6412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316412" w:rsidRDefault="00316412" w:rsidP="006814D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6814D4">
            <w:pPr>
              <w:pStyle w:val="TableParagraph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316412" w:rsidRPr="00D701BA" w:rsidRDefault="00316412" w:rsidP="006814D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2162C" w:rsidRDefault="0092162C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92162C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2162C" w:rsidRDefault="00A65233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92162C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92162C" w:rsidRDefault="00A65233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92162C" w:rsidRDefault="00A65233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92162C" w:rsidRDefault="00A65233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92162C" w:rsidRDefault="00A6523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92162C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2162C" w:rsidRDefault="00A65233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2162C" w:rsidRDefault="00A65233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92162C" w:rsidRDefault="00A65233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2162C" w:rsidRDefault="00A65233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92162C">
        <w:trPr>
          <w:trHeight w:val="283"/>
        </w:trPr>
        <w:tc>
          <w:tcPr>
            <w:tcW w:w="2790" w:type="dxa"/>
            <w:shd w:val="clear" w:color="auto" w:fill="D9D9D9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92162C" w:rsidRDefault="00A65233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92162C">
        <w:trPr>
          <w:trHeight w:val="409"/>
        </w:trPr>
        <w:tc>
          <w:tcPr>
            <w:tcW w:w="2790" w:type="dxa"/>
            <w:shd w:val="clear" w:color="auto" w:fill="D9D9D9"/>
          </w:tcPr>
          <w:p w:rsidR="0092162C" w:rsidRDefault="00A65233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162C" w:rsidRDefault="0092162C">
      <w:pPr>
        <w:rPr>
          <w:rFonts w:ascii="Times New Roman"/>
          <w:sz w:val="20"/>
        </w:rPr>
      </w:pPr>
    </w:p>
    <w:p w:rsidR="0092162C" w:rsidRDefault="0092162C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2162C">
        <w:trPr>
          <w:trHeight w:val="234"/>
        </w:trPr>
        <w:tc>
          <w:tcPr>
            <w:tcW w:w="2768" w:type="dxa"/>
            <w:shd w:val="clear" w:color="auto" w:fill="D9D9D9"/>
          </w:tcPr>
          <w:p w:rsidR="0092162C" w:rsidRDefault="00A65233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2162C" w:rsidRDefault="00316412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</w:tr>
    </w:tbl>
    <w:p w:rsidR="0092162C" w:rsidRDefault="0092162C">
      <w:pPr>
        <w:pStyle w:val="TableParagraph"/>
        <w:spacing w:line="214" w:lineRule="exact"/>
        <w:jc w:val="center"/>
        <w:rPr>
          <w:rFonts w:ascii="Cambria"/>
          <w:sz w:val="20"/>
        </w:rPr>
        <w:sectPr w:rsidR="0092162C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2162C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92162C" w:rsidRDefault="00A65233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92162C" w:rsidRDefault="00A65233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92162C" w:rsidRDefault="00316412" w:rsidP="00BA581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2162C" w:rsidRDefault="00BA581A" w:rsidP="00BA581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92162C" w:rsidRDefault="0092162C" w:rsidP="00BA581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92162C" w:rsidRDefault="00316412" w:rsidP="00BA581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92162C" w:rsidRDefault="0092162C" w:rsidP="00BA581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92162C" w:rsidRDefault="0092162C" w:rsidP="00BA581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92162C" w:rsidRDefault="0092162C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92162C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2162C" w:rsidRDefault="00A65233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92162C">
        <w:trPr>
          <w:trHeight w:val="204"/>
        </w:trPr>
        <w:tc>
          <w:tcPr>
            <w:tcW w:w="4643" w:type="dxa"/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2162C">
        <w:trPr>
          <w:trHeight w:val="234"/>
        </w:trPr>
        <w:tc>
          <w:tcPr>
            <w:tcW w:w="4643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2162C">
        <w:trPr>
          <w:trHeight w:val="409"/>
        </w:trPr>
        <w:tc>
          <w:tcPr>
            <w:tcW w:w="4643" w:type="dxa"/>
            <w:shd w:val="clear" w:color="auto" w:fill="F2F2F2"/>
          </w:tcPr>
          <w:p w:rsidR="0092162C" w:rsidRDefault="00A65233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lastRenderedPageBreak/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before="87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before="87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before="87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BA581A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92162C" w:rsidRDefault="00A65233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92162C" w:rsidRDefault="00BA581A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96</w:t>
            </w:r>
          </w:p>
        </w:tc>
      </w:tr>
      <w:tr w:rsidR="0092162C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92162C" w:rsidRDefault="00A65233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92162C" w:rsidRDefault="00A65233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92162C" w:rsidRDefault="00A65233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92162C" w:rsidRDefault="00BA581A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</w:tr>
    </w:tbl>
    <w:p w:rsidR="0092162C" w:rsidRDefault="0092162C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316412" w:rsidTr="004B0563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316412" w:rsidRDefault="00316412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316412" w:rsidRDefault="00C261F8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3472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316412">
              <w:rPr>
                <w:b/>
                <w:sz w:val="18"/>
              </w:rPr>
              <w:t>ÖğrenmeÇıktıları(ÖÇ)</w:t>
            </w:r>
            <w:r w:rsidR="00316412">
              <w:rPr>
                <w:i/>
                <w:sz w:val="18"/>
              </w:rPr>
              <w:t>(Ders</w:t>
            </w:r>
            <w:r w:rsidR="00316412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316412" w:rsidRDefault="0031641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316412" w:rsidTr="004B0563">
        <w:trPr>
          <w:trHeight w:val="295"/>
        </w:trPr>
        <w:tc>
          <w:tcPr>
            <w:tcW w:w="277" w:type="dxa"/>
            <w:shd w:val="clear" w:color="auto" w:fill="F2F2F2"/>
          </w:tcPr>
          <w:p w:rsidR="00316412" w:rsidRDefault="0031641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316412" w:rsidRDefault="0031641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Organizasyon ve yönetim konusunda bilgi sahibi olur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316412" w:rsidTr="004B0563">
        <w:trPr>
          <w:trHeight w:val="295"/>
        </w:trPr>
        <w:tc>
          <w:tcPr>
            <w:tcW w:w="277" w:type="dxa"/>
            <w:shd w:val="clear" w:color="auto" w:fill="F2F2F2"/>
          </w:tcPr>
          <w:p w:rsidR="00316412" w:rsidRDefault="0031641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316412" w:rsidRDefault="0031641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Arazi ve laboratuvar uygulamaları hakkına bilgi sahibi olur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316412" w:rsidRDefault="0031641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</w:tbl>
    <w:p w:rsidR="0092162C" w:rsidRDefault="0092162C">
      <w:pPr>
        <w:spacing w:before="197"/>
        <w:rPr>
          <w:rFonts w:ascii="Times New Roman"/>
        </w:rPr>
      </w:pPr>
    </w:p>
    <w:p w:rsidR="0092162C" w:rsidRDefault="00A65233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</w:p>
    <w:p w:rsidR="0092162C" w:rsidRDefault="00A65233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</w:p>
    <w:sectPr w:rsidR="0092162C" w:rsidSect="00C27E9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2C"/>
    <w:rsid w:val="000A0105"/>
    <w:rsid w:val="000D377F"/>
    <w:rsid w:val="002C7A64"/>
    <w:rsid w:val="00316412"/>
    <w:rsid w:val="0035514B"/>
    <w:rsid w:val="004527CB"/>
    <w:rsid w:val="004B0563"/>
    <w:rsid w:val="00555623"/>
    <w:rsid w:val="005D7C26"/>
    <w:rsid w:val="006814D4"/>
    <w:rsid w:val="007B0C19"/>
    <w:rsid w:val="007D7378"/>
    <w:rsid w:val="007F2674"/>
    <w:rsid w:val="00811E2E"/>
    <w:rsid w:val="008F6918"/>
    <w:rsid w:val="00913FEE"/>
    <w:rsid w:val="0092162C"/>
    <w:rsid w:val="00951B83"/>
    <w:rsid w:val="00A65233"/>
    <w:rsid w:val="00B34232"/>
    <w:rsid w:val="00BA581A"/>
    <w:rsid w:val="00BC0211"/>
    <w:rsid w:val="00C261F8"/>
    <w:rsid w:val="00C27E9E"/>
    <w:rsid w:val="00C31F10"/>
    <w:rsid w:val="00D701BA"/>
    <w:rsid w:val="00F8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9D4DB39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27E9E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C27E9E"/>
  </w:style>
  <w:style w:type="paragraph" w:customStyle="1" w:styleId="TableParagraph">
    <w:name w:val="Table Paragraph"/>
    <w:basedOn w:val="Normal"/>
    <w:uiPriority w:val="1"/>
    <w:qFormat/>
    <w:rsid w:val="00C27E9E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16</cp:revision>
  <dcterms:created xsi:type="dcterms:W3CDTF">2025-03-05T08:16:00Z</dcterms:created>
  <dcterms:modified xsi:type="dcterms:W3CDTF">2025-04-25T10:08:00Z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