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7C7B1E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7C7B1E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7C7B1E" w:rsidRDefault="00202D2F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7C7B1E" w:rsidRDefault="00202D2F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7C7B1E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7C7B1E" w:rsidRPr="009F78D4" w:rsidRDefault="004378AF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JMÜ</w:t>
            </w:r>
            <w:bookmarkStart w:id="0" w:name="_GoBack"/>
            <w:bookmarkEnd w:id="0"/>
            <w:r w:rsidR="009F78D4" w:rsidRPr="009F78D4">
              <w:rPr>
                <w:rFonts w:ascii="Times New Roman" w:hAnsi="Times New Roman"/>
                <w:b/>
                <w:sz w:val="20"/>
              </w:rPr>
              <w:t>4</w:t>
            </w:r>
            <w:r w:rsidR="003357A2">
              <w:rPr>
                <w:rFonts w:ascii="Times New Roman" w:hAnsi="Times New Roman"/>
                <w:b/>
                <w:sz w:val="20"/>
              </w:rPr>
              <w:t>1</w:t>
            </w:r>
            <w:r w:rsidR="009F78D4" w:rsidRPr="009F78D4"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4614A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A4614A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877228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 w:rsidRPr="00FC5BCE"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FC5BCE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7C7B1E" w:rsidRDefault="00202D2F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7C7B1E" w:rsidRDefault="00FC5BCE" w:rsidP="00FC5BCE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4</w:t>
            </w:r>
            <w:r w:rsidR="00202D2F">
              <w:rPr>
                <w:rFonts w:ascii="Times New Roman"/>
                <w:b/>
                <w:spacing w:val="-2"/>
                <w:sz w:val="20"/>
              </w:rPr>
              <w:t>/</w:t>
            </w:r>
            <w:r>
              <w:rPr>
                <w:rFonts w:ascii="Times New Roman"/>
                <w:b/>
                <w:spacing w:val="-2"/>
                <w:sz w:val="20"/>
              </w:rPr>
              <w:t>BAHAR</w:t>
            </w:r>
          </w:p>
        </w:tc>
      </w:tr>
      <w:tr w:rsidR="007C7B1E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Pr="00AD605C" w:rsidRDefault="00AD605C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AD605C">
              <w:rPr>
                <w:rFonts w:ascii="Times New Roman"/>
                <w:b/>
                <w:sz w:val="16"/>
              </w:rPr>
              <w:t>KUYU H</w:t>
            </w:r>
            <w:r w:rsidRPr="00AD605C">
              <w:rPr>
                <w:rFonts w:ascii="Times New Roman"/>
                <w:b/>
                <w:sz w:val="16"/>
              </w:rPr>
              <w:t>İ</w:t>
            </w:r>
            <w:r w:rsidRPr="00AD605C">
              <w:rPr>
                <w:rFonts w:ascii="Times New Roman"/>
                <w:b/>
                <w:sz w:val="16"/>
              </w:rPr>
              <w:t>DROL</w:t>
            </w:r>
            <w:r w:rsidRPr="00AD605C">
              <w:rPr>
                <w:rFonts w:ascii="Times New Roman"/>
                <w:b/>
                <w:sz w:val="16"/>
              </w:rPr>
              <w:t>İĞİ</w:t>
            </w:r>
          </w:p>
        </w:tc>
      </w:tr>
      <w:tr w:rsidR="007C7B1E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  <w:p w:rsidR="007C7B1E" w:rsidRDefault="00202D2F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</w:tcPr>
          <w:p w:rsidR="007C7B1E" w:rsidRPr="00AD605C" w:rsidRDefault="00AD605C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AD605C">
              <w:rPr>
                <w:rFonts w:ascii="Times New Roman"/>
                <w:b/>
                <w:sz w:val="16"/>
              </w:rPr>
              <w:t>WELL HYDRAUL</w:t>
            </w:r>
            <w:r>
              <w:rPr>
                <w:rFonts w:ascii="Times New Roman"/>
                <w:b/>
                <w:sz w:val="16"/>
              </w:rPr>
              <w:t>I</w:t>
            </w:r>
            <w:r w:rsidRPr="00AD605C">
              <w:rPr>
                <w:rFonts w:ascii="Times New Roman"/>
                <w:b/>
                <w:sz w:val="16"/>
              </w:rPr>
              <w:t>CS</w:t>
            </w:r>
          </w:p>
        </w:tc>
      </w:tr>
    </w:tbl>
    <w:p w:rsidR="007C7B1E" w:rsidRDefault="007C7B1E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7C7B1E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Jeoloji 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h. B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l.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YOK</w:t>
            </w:r>
          </w:p>
        </w:tc>
      </w:tr>
      <w:tr w:rsidR="007C7B1E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7C7B1E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C743AA">
            <w:pPr>
              <w:pStyle w:val="TableParagraph"/>
              <w:rPr>
                <w:rFonts w:ascii="Times New Roman"/>
                <w:sz w:val="16"/>
              </w:rPr>
            </w:pPr>
            <w:r w:rsidRPr="00C743AA">
              <w:rPr>
                <w:rFonts w:ascii="Times New Roman"/>
                <w:sz w:val="16"/>
              </w:rPr>
              <w:t>Hidrojeoloji temel bilgilerinin, kuyularda su verim deneylerinde kullan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>lmas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>, bu deneylerin yap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>l</w:t>
            </w:r>
            <w:r w:rsidRPr="00C743AA">
              <w:rPr>
                <w:rFonts w:ascii="Times New Roman"/>
                <w:sz w:val="16"/>
              </w:rPr>
              <w:t>ış</w:t>
            </w:r>
            <w:r w:rsidRPr="00C743AA">
              <w:rPr>
                <w:rFonts w:ascii="Times New Roman"/>
                <w:sz w:val="16"/>
              </w:rPr>
              <w:t xml:space="preserve"> ve de</w:t>
            </w:r>
            <w:r w:rsidRPr="00C743AA">
              <w:rPr>
                <w:rFonts w:ascii="Times New Roman"/>
                <w:sz w:val="16"/>
              </w:rPr>
              <w:t>ğ</w:t>
            </w:r>
            <w:r w:rsidRPr="00C743AA">
              <w:rPr>
                <w:rFonts w:ascii="Times New Roman"/>
                <w:sz w:val="16"/>
              </w:rPr>
              <w:t>erlendirme a</w:t>
            </w:r>
            <w:r w:rsidRPr="00C743AA">
              <w:rPr>
                <w:rFonts w:ascii="Times New Roman"/>
                <w:sz w:val="16"/>
              </w:rPr>
              <w:t>ş</w:t>
            </w:r>
            <w:r w:rsidRPr="00C743AA">
              <w:rPr>
                <w:rFonts w:ascii="Times New Roman"/>
                <w:sz w:val="16"/>
              </w:rPr>
              <w:t>amalar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>n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 xml:space="preserve">n </w:t>
            </w:r>
            <w:r w:rsidRPr="00C743AA">
              <w:rPr>
                <w:rFonts w:ascii="Times New Roman"/>
                <w:sz w:val="16"/>
              </w:rPr>
              <w:t>öğ</w:t>
            </w:r>
            <w:r w:rsidRPr="00C743AA">
              <w:rPr>
                <w:rFonts w:ascii="Times New Roman"/>
                <w:sz w:val="16"/>
              </w:rPr>
              <w:t>renilmesi</w:t>
            </w:r>
          </w:p>
        </w:tc>
      </w:tr>
      <w:tr w:rsidR="007C7B1E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7C7B1E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7C7B1E" w:rsidRDefault="00202D2F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994DA8" w:rsidRPr="00994DA8" w:rsidRDefault="00994DA8" w:rsidP="009A60BD">
            <w:pPr>
              <w:pStyle w:val="TableParagraph"/>
              <w:rPr>
                <w:rFonts w:ascii="Times New Roman"/>
                <w:sz w:val="16"/>
              </w:rPr>
            </w:pPr>
            <w:r w:rsidRPr="00994DA8">
              <w:rPr>
                <w:rFonts w:ascii="Times New Roman"/>
                <w:sz w:val="16"/>
              </w:rPr>
              <w:t>Kuyular</w:t>
            </w:r>
            <w:r w:rsidRPr="00994DA8">
              <w:rPr>
                <w:rFonts w:ascii="Times New Roman"/>
                <w:sz w:val="16"/>
              </w:rPr>
              <w:t>ı</w:t>
            </w:r>
            <w:r w:rsidRPr="00994DA8">
              <w:rPr>
                <w:rFonts w:ascii="Times New Roman"/>
                <w:sz w:val="16"/>
              </w:rPr>
              <w:t>n donan</w:t>
            </w:r>
            <w:r w:rsidRPr="00994DA8">
              <w:rPr>
                <w:rFonts w:ascii="Times New Roman"/>
                <w:sz w:val="16"/>
              </w:rPr>
              <w:t>ı</w:t>
            </w:r>
            <w:r w:rsidRPr="00994DA8">
              <w:rPr>
                <w:rFonts w:ascii="Times New Roman"/>
                <w:sz w:val="16"/>
              </w:rPr>
              <w:t>m</w:t>
            </w:r>
            <w:r w:rsidRPr="00994DA8">
              <w:rPr>
                <w:rFonts w:ascii="Times New Roman"/>
                <w:sz w:val="16"/>
              </w:rPr>
              <w:t>ı</w:t>
            </w:r>
            <w:r w:rsidRPr="00994DA8">
              <w:rPr>
                <w:rFonts w:ascii="Times New Roman"/>
                <w:sz w:val="16"/>
              </w:rPr>
              <w:t>/tasar</w:t>
            </w:r>
            <w:r w:rsidRPr="00994DA8">
              <w:rPr>
                <w:rFonts w:ascii="Times New Roman"/>
                <w:sz w:val="16"/>
              </w:rPr>
              <w:t>ı</w:t>
            </w:r>
            <w:r w:rsidRPr="00994DA8">
              <w:rPr>
                <w:rFonts w:ascii="Times New Roman"/>
                <w:sz w:val="16"/>
              </w:rPr>
              <w:t>m</w:t>
            </w:r>
            <w:r w:rsidRPr="00994DA8">
              <w:rPr>
                <w:rFonts w:ascii="Times New Roman"/>
                <w:sz w:val="16"/>
              </w:rPr>
              <w:t>ı</w:t>
            </w:r>
            <w:r w:rsidRPr="00994DA8">
              <w:rPr>
                <w:rFonts w:ascii="Times New Roman"/>
                <w:sz w:val="16"/>
              </w:rPr>
              <w:t>, malzemeleri ve geli</w:t>
            </w:r>
            <w:r w:rsidRPr="00994DA8">
              <w:rPr>
                <w:rFonts w:ascii="Times New Roman"/>
                <w:sz w:val="16"/>
              </w:rPr>
              <w:t>ş</w:t>
            </w:r>
            <w:r w:rsidRPr="00994DA8">
              <w:rPr>
                <w:rFonts w:ascii="Times New Roman"/>
                <w:sz w:val="16"/>
              </w:rPr>
              <w:t>tirilmesi</w:t>
            </w:r>
          </w:p>
          <w:p w:rsidR="00994DA8" w:rsidRPr="00994DA8" w:rsidRDefault="00994DA8" w:rsidP="009A60BD">
            <w:pPr>
              <w:pStyle w:val="TableParagraph"/>
              <w:rPr>
                <w:rFonts w:ascii="Times New Roman"/>
                <w:sz w:val="16"/>
              </w:rPr>
            </w:pPr>
            <w:r w:rsidRPr="00994DA8">
              <w:rPr>
                <w:rFonts w:ascii="Times New Roman"/>
                <w:sz w:val="16"/>
              </w:rPr>
              <w:t>Kuyularda debi deneme pompajlar</w:t>
            </w:r>
            <w:r w:rsidRPr="00994DA8">
              <w:rPr>
                <w:rFonts w:ascii="Times New Roman"/>
                <w:sz w:val="16"/>
              </w:rPr>
              <w:t>ı</w:t>
            </w:r>
          </w:p>
          <w:p w:rsidR="00994DA8" w:rsidRPr="00994DA8" w:rsidRDefault="00994DA8" w:rsidP="009A60BD">
            <w:pPr>
              <w:pStyle w:val="TableParagraph"/>
              <w:rPr>
                <w:rFonts w:ascii="Times New Roman"/>
                <w:sz w:val="16"/>
              </w:rPr>
            </w:pPr>
            <w:r w:rsidRPr="00994DA8">
              <w:rPr>
                <w:rFonts w:ascii="Times New Roman"/>
                <w:sz w:val="16"/>
              </w:rPr>
              <w:t xml:space="preserve">Kuyu ve </w:t>
            </w:r>
            <w:proofErr w:type="spellStart"/>
            <w:r w:rsidRPr="00994DA8">
              <w:rPr>
                <w:rFonts w:ascii="Times New Roman"/>
                <w:sz w:val="16"/>
              </w:rPr>
              <w:t>akifer</w:t>
            </w:r>
            <w:proofErr w:type="spellEnd"/>
            <w:r w:rsidRPr="00994DA8">
              <w:rPr>
                <w:rFonts w:ascii="Times New Roman"/>
                <w:sz w:val="16"/>
              </w:rPr>
              <w:t xml:space="preserve"> karakteristiklerinin hesaplanmas</w:t>
            </w:r>
            <w:r w:rsidRPr="00994DA8">
              <w:rPr>
                <w:rFonts w:ascii="Times New Roman"/>
                <w:sz w:val="16"/>
              </w:rPr>
              <w:t>ı</w:t>
            </w:r>
            <w:r w:rsidRPr="00994DA8">
              <w:rPr>
                <w:rFonts w:ascii="Times New Roman"/>
                <w:sz w:val="16"/>
              </w:rPr>
              <w:t>nda hidrojeoloji y</w:t>
            </w:r>
            <w:r w:rsidRPr="00994DA8">
              <w:rPr>
                <w:rFonts w:ascii="Times New Roman"/>
                <w:sz w:val="16"/>
              </w:rPr>
              <w:t>ö</w:t>
            </w:r>
            <w:r w:rsidRPr="00994DA8">
              <w:rPr>
                <w:rFonts w:ascii="Times New Roman"/>
                <w:sz w:val="16"/>
              </w:rPr>
              <w:t>ntemleri (Dengeli ve dengesiz rejimler)</w:t>
            </w:r>
          </w:p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Kitabı/ Malzemesi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C743AA" w:rsidRPr="00C743AA" w:rsidRDefault="00C743AA" w:rsidP="00C743AA">
            <w:pPr>
              <w:pStyle w:val="TableParagraph"/>
              <w:rPr>
                <w:rFonts w:ascii="Times New Roman"/>
                <w:sz w:val="16"/>
              </w:rPr>
            </w:pPr>
            <w:r w:rsidRPr="00C743AA">
              <w:rPr>
                <w:rFonts w:ascii="Times New Roman"/>
                <w:sz w:val="16"/>
              </w:rPr>
              <w:t>Canik, B</w:t>
            </w:r>
            <w:proofErr w:type="gramStart"/>
            <w:r w:rsidRPr="00C743AA">
              <w:rPr>
                <w:rFonts w:ascii="Times New Roman"/>
                <w:sz w:val="16"/>
              </w:rPr>
              <w:t>.,</w:t>
            </w:r>
            <w:proofErr w:type="gramEnd"/>
            <w:r w:rsidRPr="00C743AA">
              <w:rPr>
                <w:rFonts w:ascii="Times New Roman"/>
                <w:sz w:val="16"/>
              </w:rPr>
              <w:t xml:space="preserve"> Hidrojeoloji, Yeralt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 xml:space="preserve"> Sular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>n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>n Aranmas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 xml:space="preserve">, </w:t>
            </w:r>
            <w:r w:rsidRPr="00C743AA">
              <w:rPr>
                <w:rFonts w:ascii="Times New Roman"/>
                <w:sz w:val="16"/>
              </w:rPr>
              <w:t>İş</w:t>
            </w:r>
            <w:r w:rsidRPr="00C743AA">
              <w:rPr>
                <w:rFonts w:ascii="Times New Roman"/>
                <w:sz w:val="16"/>
              </w:rPr>
              <w:t>letilmesi, Kimyas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 xml:space="preserve">. Ankara </w:t>
            </w:r>
            <w:r w:rsidRPr="00C743AA">
              <w:rPr>
                <w:rFonts w:ascii="Times New Roman"/>
                <w:sz w:val="16"/>
              </w:rPr>
              <w:t>Ü</w:t>
            </w:r>
            <w:r w:rsidRPr="00C743AA">
              <w:rPr>
                <w:rFonts w:ascii="Times New Roman"/>
                <w:sz w:val="16"/>
              </w:rPr>
              <w:t>niversitesi Fen Fak</w:t>
            </w:r>
            <w:r w:rsidRPr="00C743AA">
              <w:rPr>
                <w:rFonts w:ascii="Times New Roman"/>
                <w:sz w:val="16"/>
              </w:rPr>
              <w:t>ü</w:t>
            </w:r>
            <w:r w:rsidRPr="00C743AA">
              <w:rPr>
                <w:rFonts w:ascii="Times New Roman"/>
                <w:sz w:val="16"/>
              </w:rPr>
              <w:t>ltesi Jeoloji M</w:t>
            </w:r>
            <w:r w:rsidRPr="00C743AA">
              <w:rPr>
                <w:rFonts w:ascii="Times New Roman"/>
                <w:sz w:val="16"/>
              </w:rPr>
              <w:t>ü</w:t>
            </w:r>
            <w:r w:rsidRPr="00C743AA">
              <w:rPr>
                <w:rFonts w:ascii="Times New Roman"/>
                <w:sz w:val="16"/>
              </w:rPr>
              <w:t>hendisli</w:t>
            </w:r>
            <w:r w:rsidRPr="00C743AA">
              <w:rPr>
                <w:rFonts w:ascii="Times New Roman"/>
                <w:sz w:val="16"/>
              </w:rPr>
              <w:t>ğ</w:t>
            </w:r>
            <w:r w:rsidRPr="00C743AA">
              <w:rPr>
                <w:rFonts w:ascii="Times New Roman"/>
                <w:sz w:val="16"/>
              </w:rPr>
              <w:t>i B</w:t>
            </w:r>
            <w:r w:rsidRPr="00C743AA">
              <w:rPr>
                <w:rFonts w:ascii="Times New Roman"/>
                <w:sz w:val="16"/>
              </w:rPr>
              <w:t>ö</w:t>
            </w:r>
            <w:r w:rsidRPr="00C743AA">
              <w:rPr>
                <w:rFonts w:ascii="Times New Roman"/>
                <w:sz w:val="16"/>
              </w:rPr>
              <w:t>l</w:t>
            </w:r>
            <w:r w:rsidRPr="00C743AA">
              <w:rPr>
                <w:rFonts w:ascii="Times New Roman"/>
                <w:sz w:val="16"/>
              </w:rPr>
              <w:t>ü</w:t>
            </w:r>
            <w:r w:rsidRPr="00C743AA">
              <w:rPr>
                <w:rFonts w:ascii="Times New Roman"/>
                <w:sz w:val="16"/>
              </w:rPr>
              <w:t>m</w:t>
            </w:r>
            <w:r w:rsidRPr="00C743AA">
              <w:rPr>
                <w:rFonts w:ascii="Times New Roman"/>
                <w:sz w:val="16"/>
              </w:rPr>
              <w:t>ü</w:t>
            </w:r>
            <w:r w:rsidRPr="00C743AA">
              <w:rPr>
                <w:rFonts w:ascii="Times New Roman"/>
                <w:sz w:val="16"/>
              </w:rPr>
              <w:t>, Ankara.</w:t>
            </w:r>
          </w:p>
          <w:p w:rsidR="007C7B1E" w:rsidRDefault="00C743AA" w:rsidP="00C743AA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C743AA">
              <w:rPr>
                <w:rFonts w:ascii="Times New Roman"/>
                <w:sz w:val="16"/>
              </w:rPr>
              <w:t>Dumlu</w:t>
            </w:r>
            <w:proofErr w:type="spellEnd"/>
            <w:r w:rsidRPr="00C743AA">
              <w:rPr>
                <w:rFonts w:ascii="Times New Roman"/>
                <w:sz w:val="16"/>
              </w:rPr>
              <w:t>, O</w:t>
            </w:r>
            <w:proofErr w:type="gramStart"/>
            <w:r w:rsidRPr="00C743AA">
              <w:rPr>
                <w:rFonts w:ascii="Times New Roman"/>
                <w:sz w:val="16"/>
              </w:rPr>
              <w:t>.,</w:t>
            </w:r>
            <w:proofErr w:type="gramEnd"/>
            <w:r w:rsidRPr="00C743AA">
              <w:rPr>
                <w:rFonts w:ascii="Times New Roman"/>
                <w:sz w:val="16"/>
              </w:rPr>
              <w:t xml:space="preserve"> Yal</w:t>
            </w:r>
            <w:r w:rsidRPr="00C743AA">
              <w:rPr>
                <w:rFonts w:ascii="Times New Roman"/>
                <w:sz w:val="16"/>
              </w:rPr>
              <w:t>çı</w:t>
            </w:r>
            <w:r w:rsidRPr="00C743AA">
              <w:rPr>
                <w:rFonts w:ascii="Times New Roman"/>
                <w:sz w:val="16"/>
              </w:rPr>
              <w:t>n H.T., Bozkurto</w:t>
            </w:r>
            <w:r w:rsidRPr="00C743AA">
              <w:rPr>
                <w:rFonts w:ascii="Times New Roman"/>
                <w:sz w:val="16"/>
              </w:rPr>
              <w:t>ğ</w:t>
            </w:r>
            <w:r w:rsidRPr="00C743AA">
              <w:rPr>
                <w:rFonts w:ascii="Times New Roman"/>
                <w:sz w:val="16"/>
              </w:rPr>
              <w:t>lu, E., 2006, Yeralt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 xml:space="preserve"> Suyu Jeolojisi ve Hidroli</w:t>
            </w:r>
            <w:r w:rsidRPr="00C743AA">
              <w:rPr>
                <w:rFonts w:ascii="Times New Roman"/>
                <w:sz w:val="16"/>
              </w:rPr>
              <w:t>ğ</w:t>
            </w:r>
            <w:r w:rsidRPr="00C743AA">
              <w:rPr>
                <w:rFonts w:ascii="Times New Roman"/>
                <w:sz w:val="16"/>
              </w:rPr>
              <w:t>i. Literat</w:t>
            </w:r>
            <w:r w:rsidRPr="00C743AA">
              <w:rPr>
                <w:rFonts w:ascii="Times New Roman"/>
                <w:sz w:val="16"/>
              </w:rPr>
              <w:t>ü</w:t>
            </w:r>
            <w:r w:rsidRPr="00C743AA">
              <w:rPr>
                <w:rFonts w:ascii="Times New Roman"/>
                <w:sz w:val="16"/>
              </w:rPr>
              <w:t>r Yay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>nlar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 xml:space="preserve">, 485, </w:t>
            </w:r>
            <w:r w:rsidRPr="00C743AA">
              <w:rPr>
                <w:rFonts w:ascii="Times New Roman"/>
                <w:sz w:val="16"/>
              </w:rPr>
              <w:t>İ</w:t>
            </w:r>
            <w:r w:rsidRPr="00C743AA">
              <w:rPr>
                <w:rFonts w:ascii="Times New Roman"/>
                <w:sz w:val="16"/>
              </w:rPr>
              <w:t>stanbul.</w:t>
            </w:r>
          </w:p>
          <w:p w:rsidR="00C743AA" w:rsidRDefault="00C743AA" w:rsidP="00C743AA">
            <w:pPr>
              <w:pStyle w:val="TableParagraph"/>
              <w:rPr>
                <w:rFonts w:ascii="Times New Roman"/>
                <w:sz w:val="16"/>
              </w:rPr>
            </w:pPr>
            <w:proofErr w:type="spellStart"/>
            <w:r w:rsidRPr="00C743AA">
              <w:rPr>
                <w:rFonts w:ascii="Times New Roman"/>
                <w:sz w:val="16"/>
              </w:rPr>
              <w:t>Driscoll</w:t>
            </w:r>
            <w:proofErr w:type="spellEnd"/>
            <w:r w:rsidRPr="00C743AA">
              <w:rPr>
                <w:rFonts w:ascii="Times New Roman"/>
                <w:sz w:val="16"/>
              </w:rPr>
              <w:t>, F. G</w:t>
            </w:r>
            <w:proofErr w:type="gramStart"/>
            <w:r w:rsidRPr="00C743AA">
              <w:rPr>
                <w:rFonts w:ascii="Times New Roman"/>
                <w:sz w:val="16"/>
              </w:rPr>
              <w:t>.,</w:t>
            </w:r>
            <w:proofErr w:type="gramEnd"/>
            <w:r w:rsidRPr="00C743AA">
              <w:rPr>
                <w:rFonts w:ascii="Times New Roman"/>
                <w:sz w:val="16"/>
              </w:rPr>
              <w:t xml:space="preserve"> 2010. Kuyu Hidroli</w:t>
            </w:r>
            <w:r w:rsidRPr="00C743AA">
              <w:rPr>
                <w:rFonts w:ascii="Times New Roman"/>
                <w:sz w:val="16"/>
              </w:rPr>
              <w:t>ğ</w:t>
            </w:r>
            <w:r w:rsidRPr="00C743AA">
              <w:rPr>
                <w:rFonts w:ascii="Times New Roman"/>
                <w:sz w:val="16"/>
              </w:rPr>
              <w:t xml:space="preserve">i, </w:t>
            </w:r>
            <w:r w:rsidRPr="00C743AA">
              <w:rPr>
                <w:rFonts w:ascii="Times New Roman"/>
                <w:sz w:val="16"/>
              </w:rPr>
              <w:t>Ç</w:t>
            </w:r>
            <w:r w:rsidRPr="00C743AA">
              <w:rPr>
                <w:rFonts w:ascii="Times New Roman"/>
                <w:sz w:val="16"/>
              </w:rPr>
              <w:t xml:space="preserve">eviren: </w:t>
            </w:r>
            <w:r w:rsidRPr="00C743AA">
              <w:rPr>
                <w:rFonts w:ascii="Times New Roman"/>
                <w:sz w:val="16"/>
              </w:rPr>
              <w:t>Ö</w:t>
            </w:r>
            <w:r w:rsidRPr="00C743AA">
              <w:rPr>
                <w:rFonts w:ascii="Times New Roman"/>
                <w:sz w:val="16"/>
              </w:rPr>
              <w:t>ztan, A. F., DS</w:t>
            </w:r>
            <w:r w:rsidRPr="00C743AA">
              <w:rPr>
                <w:rFonts w:ascii="Times New Roman"/>
                <w:sz w:val="16"/>
              </w:rPr>
              <w:t>İ</w:t>
            </w:r>
            <w:r w:rsidRPr="00C743AA">
              <w:rPr>
                <w:rFonts w:ascii="Times New Roman"/>
                <w:sz w:val="16"/>
              </w:rPr>
              <w:t xml:space="preserve"> yay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>n</w:t>
            </w:r>
            <w:r w:rsidRPr="00C743AA">
              <w:rPr>
                <w:rFonts w:ascii="Times New Roman"/>
                <w:sz w:val="16"/>
              </w:rPr>
              <w:t>ı</w:t>
            </w:r>
            <w:r w:rsidRPr="00C743AA">
              <w:rPr>
                <w:rFonts w:ascii="Times New Roman"/>
                <w:sz w:val="16"/>
              </w:rPr>
              <w:t>, Ankara.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7C7B1E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042BC3" w:rsidRDefault="00042BC3">
            <w:pPr>
              <w:pStyle w:val="TableParagraph"/>
              <w:spacing w:before="18" w:line="162" w:lineRule="exact"/>
              <w:ind w:left="70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Ankara </w:t>
            </w:r>
          </w:p>
          <w:p w:rsidR="007C7B1E" w:rsidRDefault="00202D2F">
            <w:pPr>
              <w:pStyle w:val="TableParagraph"/>
              <w:spacing w:before="18" w:line="16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9F78D4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Jeoloji Müh. Böl.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042BC3">
            <w:pPr>
              <w:pStyle w:val="TableParagraph"/>
              <w:spacing w:before="85"/>
              <w:ind w:left="7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Kuyu Hidroliği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1252D8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5"/>
                <w:sz w:val="16"/>
              </w:rPr>
              <w:t>2;3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C7B1E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D86E7D" w:rsidRDefault="00D86E7D">
            <w:pPr>
              <w:pStyle w:val="TableParagraph"/>
              <w:spacing w:line="200" w:lineRule="atLeast"/>
              <w:ind w:left="70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Pamukkale </w:t>
            </w:r>
          </w:p>
          <w:p w:rsidR="007C7B1E" w:rsidRDefault="00202D2F">
            <w:pPr>
              <w:pStyle w:val="TableParagraph"/>
              <w:spacing w:line="200" w:lineRule="atLeas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Üniversitesi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9F78D4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 w:rsidRPr="009F78D4">
              <w:rPr>
                <w:b/>
                <w:sz w:val="16"/>
              </w:rPr>
              <w:t>Jeoloji Müh. Böl.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D86E7D">
            <w:pPr>
              <w:pStyle w:val="TableParagraph"/>
              <w:spacing w:before="11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Kuyu Hidroliği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D86E7D">
            <w:pPr>
              <w:pStyle w:val="TableParagraph"/>
              <w:spacing w:before="118"/>
              <w:ind w:left="4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 w:rsidR="00202D2F">
              <w:rPr>
                <w:b/>
                <w:spacing w:val="-2"/>
                <w:sz w:val="16"/>
              </w:rPr>
              <w:t>-0-0-</w:t>
            </w:r>
            <w:r>
              <w:rPr>
                <w:b/>
                <w:spacing w:val="-5"/>
                <w:sz w:val="16"/>
              </w:rPr>
              <w:t>2</w:t>
            </w:r>
            <w:r w:rsidR="001252D8">
              <w:rPr>
                <w:b/>
                <w:spacing w:val="-5"/>
                <w:sz w:val="16"/>
              </w:rPr>
              <w:t>;4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before="118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</w:tr>
      <w:tr w:rsidR="007C7B1E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açılmasını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öneren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elemanı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87722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Do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 xml:space="preserve">. Dr.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 xml:space="preserve">zlem 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ZTEK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N OKAN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verebilecek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öğretim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elemanları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(Unvanı,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202D2F">
      <w:pPr>
        <w:spacing w:before="11"/>
        <w:rPr>
          <w:rFonts w:ascii="Times New Roman"/>
          <w:sz w:val="9"/>
        </w:rPr>
      </w:pP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88100</wp:posOffset>
                </wp:positionV>
                <wp:extent cx="5868670" cy="6813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81355"/>
                          <a:chOff x="0" y="0"/>
                          <a:chExt cx="5868670" cy="68135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9050" y="19050"/>
                            <a:ext cx="5830570" cy="2159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C7B1E" w:rsidRDefault="00202D2F">
                              <w:pPr>
                                <w:spacing w:before="8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açılmasının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akademik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gerekçesi?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(Ders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kazanımlarının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çıktılarına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etkisi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9525"/>
                            <a:ext cx="586867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52780">
                                <a:moveTo>
                                  <a:pt x="9525" y="9525"/>
                                </a:moveTo>
                                <a:lnTo>
                                  <a:pt x="9525" y="652780"/>
                                </a:lnTo>
                              </a:path>
                              <a:path w="5868670" h="652780">
                                <a:moveTo>
                                  <a:pt x="5859145" y="9525"/>
                                </a:moveTo>
                                <a:lnTo>
                                  <a:pt x="5859145" y="652780"/>
                                </a:lnTo>
                              </a:path>
                              <a:path w="5868670" h="6527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2397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718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" o:spid="_x0000_s1026" style="position:absolute;margin-left:66.6pt;margin-top:6.95pt;width:462.1pt;height:53.65pt;z-index:-15728640;mso-wrap-distance-left:0;mso-wrap-distance-right:0;mso-position-horizontal-relative:page" coordsize="58686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0;top:190;width:5830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" fillcolor="#f2f2f2" stroked="f">
                  <v:textbox inset="0,0,0,0">
                    <w:txbxContent>
                      <w:p w:rsidR="007C7B1E" w:rsidRDefault="00202D2F">
                        <w:pPr>
                          <w:spacing w:before="8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açılmasının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akademik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gerekçesi?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(Ders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kazanımlarının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çıktılarına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etkisi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3" o:spid="_x0000_s1028" style="position:absolute;top:95;width:58686;height:6528;visibility:visible;mso-wrap-style:square;v-text-anchor:top" coordsize="586867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" path="m9525,9525r,643255em5859145,9525r,643255em,l5868670,e" filled="f" strokeweight="1.5pt">
                  <v:path arrowok="t"/>
                </v:shape>
                <v:shape id="Graphic 4" o:spid="_x0000_s1029" style="position:absolute;left:190;top:2397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" path="m,l5830570,e" filled="f">
                  <v:path arrowok="t"/>
                </v:shape>
                <v:shape id="Graphic 5" o:spid="_x0000_s1030" style="position:absolute;top:6718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" path="m,l5868670,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845819</wp:posOffset>
                </wp:positionH>
                <wp:positionV relativeFrom="paragraph">
                  <wp:posOffset>856030</wp:posOffset>
                </wp:positionV>
                <wp:extent cx="5868670" cy="7194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719455"/>
                          <a:chOff x="0" y="0"/>
                          <a:chExt cx="5868670" cy="71945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9050" y="19050"/>
                            <a:ext cx="5830570" cy="2540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Dersin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işlenişi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z w:val="16"/>
                                </w:rPr>
                                <w:t>açıklama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(teorik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anlatım,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uygulamalar,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laboratuvar,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stüdyo,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kampüs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dışı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  <w:t>aktivite,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0000"/>
                                  <w:spacing w:val="-2"/>
                                  <w:sz w:val="16"/>
                                </w:rPr>
                                <w:t>yazılım</w:t>
                              </w:r>
                            </w:p>
                            <w:p w:rsidR="007C7B1E" w:rsidRDefault="00202D2F">
                              <w:pPr>
                                <w:spacing w:before="18"/>
                                <w:ind w:left="55"/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Georgia"/>
                                  <w:color w:val="000000"/>
                                  <w:sz w:val="16"/>
                                </w:rPr>
                                <w:t>kullanma</w:t>
                              </w:r>
                              <w:proofErr w:type="gramEnd"/>
                              <w:r>
                                <w:rPr>
                                  <w:rFonts w:ascii="Georgia"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0000"/>
                                  <w:spacing w:val="-4"/>
                                  <w:sz w:val="16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586867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690880">
                                <a:moveTo>
                                  <a:pt x="9525" y="9524"/>
                                </a:moveTo>
                                <a:lnTo>
                                  <a:pt x="9525" y="690880"/>
                                </a:lnTo>
                              </a:path>
                              <a:path w="5868670" h="690880">
                                <a:moveTo>
                                  <a:pt x="5859145" y="9524"/>
                                </a:moveTo>
                                <a:lnTo>
                                  <a:pt x="5859145" y="690880"/>
                                </a:lnTo>
                              </a:path>
                              <a:path w="5868670" h="69088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50" y="277812"/>
                            <a:ext cx="5830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>
                                <a:moveTo>
                                  <a:pt x="0" y="0"/>
                                </a:moveTo>
                                <a:lnTo>
                                  <a:pt x="58305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09930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050" y="282575"/>
                            <a:ext cx="583057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C7B1E" w:rsidRDefault="007C7B1E">
                              <w:pPr>
                                <w:spacing w:before="1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7C7B1E" w:rsidRDefault="00202D2F">
                              <w:pPr>
                                <w:ind w:left="55"/>
                                <w:rPr>
                                  <w:rFonts w:ascii="Georgia" w:hAnsi="Georgia"/>
                                  <w:sz w:val="1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</w:t>
                              </w:r>
                              <w:r>
                                <w:rPr>
                                  <w:rFonts w:ascii="Georgia" w:hAnsi="Georgi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yüze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Öğretim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Üyesi’nin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gözetiminde</w:t>
                              </w:r>
                              <w:r>
                                <w:rPr>
                                  <w:rFonts w:ascii="Georgia" w:hAnsi="Georg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z w:val="18"/>
                                </w:rPr>
                                <w:t>ders</w:t>
                              </w:r>
                              <w:r>
                                <w:rPr>
                                  <w:rFonts w:ascii="Georgia" w:hAnsi="Georgi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spacing w:val="-2"/>
                                  <w:sz w:val="18"/>
                                </w:rPr>
                                <w:t>işlenecektir.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" o:spid="_x0000_s1031" style="position:absolute;margin-left:66.6pt;margin-top:67.4pt;width:462.1pt;height:56.65pt;z-index:-15728128;mso-wrap-distance-left:0;mso-wrap-distance-right:0;mso-position-horizontal-relative:page" coordsize="58686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">
                <v:shape id="Textbox 7" o:spid="_x0000_s1032" type="#_x0000_t202" style="position:absolute;left:190;top:190;width:5830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" fillcolor="#f2f2f2" stroked="f">
                  <v:textbox inset="0,0,0,0">
                    <w:txbxContent>
                      <w:p w:rsidR="007C7B1E" w:rsidRDefault="00202D2F">
                        <w:pPr>
                          <w:spacing w:before="18"/>
                          <w:ind w:left="55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Dersin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işlenişi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ile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kısa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z w:val="16"/>
                          </w:rPr>
                          <w:t>açıklama</w:t>
                        </w:r>
                        <w:r>
                          <w:rPr>
                            <w:rFonts w:ascii="Georgia" w:hAnsi="Georgia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(teorik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anlatım,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uygulamalar,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laboratuvar,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stüdyo,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kampüs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dışı</w:t>
                        </w:r>
                        <w:r>
                          <w:rPr>
                            <w:rFonts w:ascii="Georgia" w:hAns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z w:val="16"/>
                          </w:rPr>
                          <w:t>aktivite,</w:t>
                        </w:r>
                        <w:r>
                          <w:rPr>
                            <w:rFonts w:ascii="Georgia" w:hAnsi="Georgia"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0000"/>
                            <w:spacing w:val="-2"/>
                            <w:sz w:val="16"/>
                          </w:rPr>
                          <w:t>yazılım</w:t>
                        </w:r>
                      </w:p>
                      <w:p w:rsidR="007C7B1E" w:rsidRDefault="00202D2F">
                        <w:pPr>
                          <w:spacing w:before="18"/>
                          <w:ind w:left="55"/>
                          <w:rPr>
                            <w:rFonts w:ascii="Georgia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0000"/>
                            <w:sz w:val="16"/>
                          </w:rPr>
                          <w:t>kullanma</w:t>
                        </w:r>
                        <w:r>
                          <w:rPr>
                            <w:rFonts w:ascii="Georgia"/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0000"/>
                            <w:spacing w:val="-4"/>
                            <w:sz w:val="16"/>
                          </w:rPr>
                          <w:t>vb.)</w:t>
                        </w:r>
                      </w:p>
                    </w:txbxContent>
                  </v:textbox>
                </v:shape>
                <v:shape id="Graphic 8" o:spid="_x0000_s1033" style="position:absolute;top:95;width:58686;height:6909;visibility:visible;mso-wrap-style:square;v-text-anchor:top" coordsize="586867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" path="m9525,9524r,681356em5859145,9524r,681356em,l5868670,e" filled="f" strokeweight="1.5pt">
                  <v:path arrowok="t"/>
                </v:shape>
                <v:shape id="Graphic 9" o:spid="_x0000_s1034" style="position:absolute;left:190;top:2778;width:58306;height:12;visibility:visible;mso-wrap-style:square;v-text-anchor:top" coordsize="5830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" path="m,l5830570,e" filled="f">
                  <v:path arrowok="t"/>
                </v:shape>
                <v:shape id="Graphic 10" o:spid="_x0000_s1035" style="position:absolute;top:7099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" path="m,l5868670,e" filled="f" strokeweight="1.5pt">
                  <v:path arrowok="t"/>
                </v:shape>
                <v:shape id="Textbox 11" o:spid="_x0000_s1036" type="#_x0000_t202" style="position:absolute;left:190;top:2825;width:58306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" filled="f" stroked="f">
                  <v:textbox inset="0,0,0,0">
                    <w:txbxContent>
                      <w:p w:rsidR="007C7B1E" w:rsidRDefault="007C7B1E">
                        <w:pPr>
                          <w:spacing w:before="1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7C7B1E" w:rsidRDefault="00202D2F">
                        <w:pPr>
                          <w:ind w:left="55"/>
                          <w:rPr>
                            <w:rFonts w:ascii="Georgia" w:hAnsi="Georgia"/>
                            <w:sz w:val="18"/>
                          </w:rPr>
                        </w:pPr>
                        <w:r>
                          <w:rPr>
                            <w:rFonts w:ascii="Georgia" w:hAnsi="Georgia"/>
                            <w:sz w:val="18"/>
                          </w:rPr>
                          <w:t>Yüz</w:t>
                        </w:r>
                        <w:r>
                          <w:rPr>
                            <w:rFonts w:ascii="Georgia" w:hAnsi="Georgi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yüze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ilgili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Öğretim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Üyesi’nin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gözetiminde</w:t>
                        </w:r>
                        <w:r>
                          <w:rPr>
                            <w:rFonts w:ascii="Georgia" w:hAnsi="Georg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z w:val="18"/>
                          </w:rPr>
                          <w:t>ders</w:t>
                        </w:r>
                        <w:r>
                          <w:rPr>
                            <w:rFonts w:ascii="Georgia" w:hAnsi="Georgi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spacing w:val="-2"/>
                            <w:sz w:val="18"/>
                          </w:rPr>
                          <w:t>işlenecektir.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7B1E" w:rsidRDefault="007C7B1E">
      <w:pPr>
        <w:spacing w:before="8"/>
        <w:rPr>
          <w:rFonts w:ascii="Times New Roman"/>
          <w:sz w:val="9"/>
        </w:rPr>
      </w:pPr>
    </w:p>
    <w:p w:rsidR="007C7B1E" w:rsidRDefault="007C7B1E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7C7B1E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(Mezunlarınızı istihdam edecek iş dünyası veya dersin konusu üzerine uzmanlığı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Üniversite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gerçek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tüzel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kişilerden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görüşlerin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belirtilmesi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beklenmektedir.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7C7B1E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202D2F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202D2F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(Özet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verilmeli,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7C7B1E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7C7B1E">
      <w:pPr>
        <w:pStyle w:val="TableParagraph"/>
        <w:rPr>
          <w:rFonts w:ascii="Times New Roman"/>
          <w:sz w:val="16"/>
        </w:rPr>
        <w:sectPr w:rsidR="007C7B1E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7C7B1E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 İçeriği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7C7B1E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F32703" w:rsidTr="007D0196">
        <w:trPr>
          <w:trHeight w:val="30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2703" w:rsidRDefault="00F32703" w:rsidP="00F32703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703" w:rsidRPr="00F32703" w:rsidRDefault="00F32703" w:rsidP="00F32703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>Kuyu hidroliğinde kullanılan bazı terimler ve tanımları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2703" w:rsidRDefault="00F32703" w:rsidP="00F327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03" w:rsidTr="0056176B">
        <w:trPr>
          <w:trHeight w:val="312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2703" w:rsidRDefault="00F32703" w:rsidP="00F32703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703" w:rsidRPr="00F32703" w:rsidRDefault="00F32703" w:rsidP="00F32703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>Kuyuların donanımı, malzemeleri ve geliştirilmesi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2703" w:rsidRDefault="00F32703" w:rsidP="00F327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03" w:rsidTr="00FC6456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2703" w:rsidRDefault="00F32703" w:rsidP="00F32703">
            <w:pPr>
              <w:pStyle w:val="TableParagraph"/>
              <w:spacing w:before="99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703" w:rsidRPr="00F32703" w:rsidRDefault="00F32703" w:rsidP="00F32703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 xml:space="preserve">Kuyularda debi deneme pompajlarında gerekli malzemeler ve pompajda hatalı yoruma neden olacak </w:t>
            </w:r>
            <w:proofErr w:type="spellStart"/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>akifer</w:t>
            </w:r>
            <w:proofErr w:type="spellEnd"/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 xml:space="preserve"> özellikleri, debi deneme pompajının yapılışı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2703" w:rsidRDefault="00F32703" w:rsidP="00F327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03" w:rsidTr="0056176B">
        <w:trPr>
          <w:trHeight w:val="40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2703" w:rsidRDefault="00F32703" w:rsidP="00F32703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F32703" w:rsidRDefault="00F32703" w:rsidP="00F32703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703" w:rsidRPr="00F32703" w:rsidRDefault="0056176B" w:rsidP="00F32703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6176B">
              <w:rPr>
                <w:rFonts w:ascii="Georgia" w:eastAsia="Times New Roman" w:hAnsi="Georgia" w:cs="Times New Roman"/>
                <w:sz w:val="18"/>
                <w:szCs w:val="18"/>
              </w:rPr>
              <w:t xml:space="preserve">Kuyularda debi deneme pompajlarında gerekli malzemeler ve pompajda hatalı yoruma neden olacak </w:t>
            </w:r>
            <w:proofErr w:type="spellStart"/>
            <w:r w:rsidRPr="0056176B">
              <w:rPr>
                <w:rFonts w:ascii="Georgia" w:eastAsia="Times New Roman" w:hAnsi="Georgia" w:cs="Times New Roman"/>
                <w:sz w:val="18"/>
                <w:szCs w:val="18"/>
              </w:rPr>
              <w:t>akifer</w:t>
            </w:r>
            <w:proofErr w:type="spellEnd"/>
            <w:r w:rsidRPr="0056176B">
              <w:rPr>
                <w:rFonts w:ascii="Georgia" w:eastAsia="Times New Roman" w:hAnsi="Georgia" w:cs="Times New Roman"/>
                <w:sz w:val="18"/>
                <w:szCs w:val="18"/>
              </w:rPr>
              <w:t xml:space="preserve"> özellikleri, debi deneme pompajının yapılışı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2703" w:rsidRDefault="00F32703" w:rsidP="00F327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03" w:rsidTr="007D0196">
        <w:trPr>
          <w:trHeight w:val="28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2703" w:rsidRDefault="00F32703" w:rsidP="00F3270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703" w:rsidRPr="00F32703" w:rsidRDefault="0056176B" w:rsidP="00F32703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 xml:space="preserve">Dengeli rejimde serbest </w:t>
            </w:r>
            <w:proofErr w:type="spellStart"/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>akiferde</w:t>
            </w:r>
            <w:proofErr w:type="spellEnd"/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>Dupuit</w:t>
            </w:r>
            <w:proofErr w:type="spellEnd"/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 xml:space="preserve"> formülü ve uygulamaları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2703" w:rsidRDefault="00F32703" w:rsidP="00F327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03" w:rsidTr="0056176B">
        <w:trPr>
          <w:trHeight w:val="30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2703" w:rsidRDefault="00F32703" w:rsidP="00F3270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703" w:rsidRPr="00F32703" w:rsidRDefault="0056176B" w:rsidP="00F32703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 xml:space="preserve">Dengeli rejimde serbest </w:t>
            </w:r>
            <w:proofErr w:type="spellStart"/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>akiferde</w:t>
            </w:r>
            <w:proofErr w:type="spellEnd"/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>Thiem</w:t>
            </w:r>
            <w:proofErr w:type="spellEnd"/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 xml:space="preserve"> formülü ve uygulamaları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2703" w:rsidRDefault="00F32703" w:rsidP="00F327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03" w:rsidTr="0056176B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2703" w:rsidRDefault="00F32703" w:rsidP="00F32703">
            <w:pPr>
              <w:pStyle w:val="TableParagraph"/>
              <w:spacing w:before="201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703" w:rsidRPr="00F32703" w:rsidRDefault="0056176B" w:rsidP="00F32703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 xml:space="preserve">Geçirimsiz taban </w:t>
            </w:r>
            <w:proofErr w:type="gramStart"/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>formasyonu</w:t>
            </w:r>
            <w:proofErr w:type="gramEnd"/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 xml:space="preserve"> eğik olan serbest </w:t>
            </w:r>
            <w:proofErr w:type="spellStart"/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>akiferlerde</w:t>
            </w:r>
            <w:proofErr w:type="spellEnd"/>
            <w:r w:rsidRPr="00F32703">
              <w:rPr>
                <w:rFonts w:ascii="Georgia" w:eastAsia="Times New Roman" w:hAnsi="Georgia" w:cs="Times New Roman"/>
                <w:sz w:val="18"/>
                <w:szCs w:val="18"/>
              </w:rPr>
              <w:t xml:space="preserve"> pompalama süresindeki durum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2703" w:rsidRDefault="00F32703" w:rsidP="00F327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03" w:rsidTr="0056176B">
        <w:trPr>
          <w:trHeight w:val="53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2703" w:rsidRDefault="00F32703" w:rsidP="00F32703">
            <w:pPr>
              <w:pStyle w:val="TableParagraph"/>
              <w:spacing w:before="96"/>
              <w:rPr>
                <w:rFonts w:ascii="Times New Roman"/>
                <w:sz w:val="18"/>
              </w:rPr>
            </w:pPr>
          </w:p>
          <w:p w:rsidR="00F32703" w:rsidRDefault="00F32703" w:rsidP="00F32703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703" w:rsidRPr="008C47D9" w:rsidRDefault="00F32703" w:rsidP="008C47D9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Dengeli rejimde basınçlı </w:t>
            </w:r>
            <w:proofErr w:type="spellStart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>akiferlerde</w:t>
            </w:r>
            <w:proofErr w:type="spellEnd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>Dupuit</w:t>
            </w:r>
            <w:proofErr w:type="spellEnd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, </w:t>
            </w:r>
            <w:proofErr w:type="spellStart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>Thiem</w:t>
            </w:r>
            <w:proofErr w:type="spellEnd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 ve </w:t>
            </w:r>
            <w:proofErr w:type="spellStart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>Wenzel</w:t>
            </w:r>
            <w:proofErr w:type="spellEnd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 formülü ve uygulamaları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2703" w:rsidRDefault="00F32703" w:rsidP="00F327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03" w:rsidTr="005157F7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2703" w:rsidRDefault="00F32703" w:rsidP="00F32703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703" w:rsidRPr="00F32703" w:rsidRDefault="008C47D9" w:rsidP="00F32703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Ara sınav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F32703" w:rsidRDefault="00F32703" w:rsidP="00F327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47D9" w:rsidTr="007D0196">
        <w:trPr>
          <w:trHeight w:val="261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C47D9" w:rsidRDefault="008C47D9" w:rsidP="008C47D9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7D9" w:rsidRPr="008C47D9" w:rsidRDefault="008C47D9" w:rsidP="008C47D9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Dengeli rejimde basınçlı </w:t>
            </w:r>
            <w:proofErr w:type="spellStart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>akiferlerde</w:t>
            </w:r>
            <w:proofErr w:type="spellEnd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>Dupuit</w:t>
            </w:r>
            <w:proofErr w:type="spellEnd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, </w:t>
            </w:r>
            <w:proofErr w:type="spellStart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>Thiem</w:t>
            </w:r>
            <w:proofErr w:type="spellEnd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 ve </w:t>
            </w:r>
            <w:proofErr w:type="spellStart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>Wenzel</w:t>
            </w:r>
            <w:proofErr w:type="spellEnd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 formülü ve uygulamaları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C47D9" w:rsidRDefault="008C47D9" w:rsidP="008C47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47D9" w:rsidTr="0056176B">
        <w:trPr>
          <w:trHeight w:val="39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C47D9" w:rsidRDefault="008C47D9" w:rsidP="008C47D9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7D9" w:rsidRPr="008C47D9" w:rsidRDefault="008C47D9" w:rsidP="008C47D9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>Theis</w:t>
            </w:r>
            <w:proofErr w:type="spellEnd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 Yöntemi ve uygulanışı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C47D9" w:rsidRDefault="008C47D9" w:rsidP="008C47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47D9" w:rsidTr="0056176B">
        <w:trPr>
          <w:trHeight w:val="25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C47D9" w:rsidRDefault="008C47D9" w:rsidP="008C47D9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7D9" w:rsidRPr="008C47D9" w:rsidRDefault="008C47D9" w:rsidP="008C47D9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>Jacob</w:t>
            </w:r>
            <w:proofErr w:type="spellEnd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 Yöntemi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C47D9" w:rsidRDefault="008C47D9" w:rsidP="008C47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47D9" w:rsidTr="007D0196">
        <w:trPr>
          <w:trHeight w:val="27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C47D9" w:rsidRDefault="008C47D9" w:rsidP="008C47D9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7D9" w:rsidRPr="008C47D9" w:rsidRDefault="008C47D9" w:rsidP="008C47D9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>Jacob</w:t>
            </w:r>
            <w:proofErr w:type="spellEnd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 Yöntemi ile ilgili uygulama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C47D9" w:rsidRDefault="008C47D9" w:rsidP="008C47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47D9" w:rsidTr="007D0196">
        <w:trPr>
          <w:trHeight w:val="265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C47D9" w:rsidRDefault="008C47D9" w:rsidP="008C47D9">
            <w:pPr>
              <w:pStyle w:val="TableParagraph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7D9" w:rsidRPr="008C47D9" w:rsidRDefault="008C47D9" w:rsidP="008C47D9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>Chow</w:t>
            </w:r>
            <w:proofErr w:type="spellEnd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 Yöntemi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C47D9" w:rsidRDefault="008C47D9" w:rsidP="008C47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47D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8C47D9" w:rsidRDefault="008C47D9" w:rsidP="008C47D9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8C47D9" w:rsidRPr="008C47D9" w:rsidRDefault="008C47D9" w:rsidP="008C47D9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>Chow</w:t>
            </w:r>
            <w:proofErr w:type="spellEnd"/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 xml:space="preserve"> ile ilgili uygulama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8C47D9" w:rsidRDefault="008C47D9" w:rsidP="008C47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03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F32703" w:rsidRDefault="00F32703" w:rsidP="00F32703">
            <w:pPr>
              <w:pStyle w:val="TableParagraph"/>
              <w:spacing w:before="93"/>
              <w:ind w:left="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</w:tcPr>
          <w:p w:rsidR="00F32703" w:rsidRPr="008C47D9" w:rsidRDefault="008C47D9" w:rsidP="008C47D9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C47D9">
              <w:rPr>
                <w:rFonts w:ascii="Georgia" w:eastAsia="Times New Roman" w:hAnsi="Georgia" w:cs="Times New Roman"/>
                <w:sz w:val="18"/>
                <w:szCs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</w:tcPr>
          <w:p w:rsidR="00F32703" w:rsidRDefault="00F32703" w:rsidP="00F327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7B1E" w:rsidRDefault="007C7B1E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7C7B1E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7C7B1E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  <w:p w:rsidR="007C7B1E" w:rsidRDefault="007C7B1E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7C7B1E" w:rsidRDefault="00202D2F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7C7B1E" w:rsidRDefault="00202D2F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7C7B1E" w:rsidRDefault="00202D2F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7C7B1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C7B1E" w:rsidRDefault="00202D2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C7B1E" w:rsidRDefault="009823AC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202D2F">
              <w:rPr>
                <w:spacing w:val="-5"/>
                <w:sz w:val="18"/>
              </w:rPr>
              <w:t>0</w:t>
            </w: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7C7B1E" w:rsidRPr="009823AC" w:rsidRDefault="009823AC" w:rsidP="009823AC">
            <w:pPr>
              <w:pStyle w:val="TableParagraph"/>
              <w:jc w:val="center"/>
              <w:rPr>
                <w:sz w:val="18"/>
              </w:rPr>
            </w:pPr>
            <w:r w:rsidRPr="009823AC">
              <w:rPr>
                <w:sz w:val="18"/>
              </w:rPr>
              <w:t>3</w:t>
            </w:r>
          </w:p>
        </w:tc>
        <w:tc>
          <w:tcPr>
            <w:tcW w:w="2297" w:type="dxa"/>
            <w:shd w:val="clear" w:color="auto" w:fill="FFFCF2"/>
          </w:tcPr>
          <w:p w:rsidR="007C7B1E" w:rsidRPr="004E14F7" w:rsidRDefault="009823AC" w:rsidP="009823AC">
            <w:pPr>
              <w:pStyle w:val="TableParagraph"/>
              <w:jc w:val="center"/>
              <w:rPr>
                <w:sz w:val="18"/>
                <w:szCs w:val="18"/>
              </w:rPr>
            </w:pPr>
            <w:r w:rsidRPr="004E14F7">
              <w:rPr>
                <w:sz w:val="18"/>
                <w:szCs w:val="18"/>
              </w:rPr>
              <w:t>20 (%10 Ara sınav, %10 Final sınavına etki)</w:t>
            </w: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1E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7C7B1E" w:rsidRDefault="00202D2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7C7B1E" w:rsidRDefault="009823AC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 w:rsidR="00202D2F">
              <w:rPr>
                <w:spacing w:val="-5"/>
                <w:sz w:val="18"/>
              </w:rPr>
              <w:t>0</w:t>
            </w:r>
          </w:p>
        </w:tc>
      </w:tr>
      <w:tr w:rsidR="007C7B1E">
        <w:trPr>
          <w:trHeight w:val="283"/>
        </w:trPr>
        <w:tc>
          <w:tcPr>
            <w:tcW w:w="2790" w:type="dxa"/>
            <w:shd w:val="clear" w:color="auto" w:fill="D9D9D9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7C7B1E" w:rsidRDefault="00202D2F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7C7B1E" w:rsidRDefault="00202D2F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7C7B1E">
        <w:trPr>
          <w:trHeight w:val="409"/>
        </w:trPr>
        <w:tc>
          <w:tcPr>
            <w:tcW w:w="2790" w:type="dxa"/>
            <w:shd w:val="clear" w:color="auto" w:fill="D9D9D9"/>
          </w:tcPr>
          <w:p w:rsidR="007C7B1E" w:rsidRDefault="00202D2F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C7B1E" w:rsidRDefault="007C7B1E">
      <w:pPr>
        <w:rPr>
          <w:rFonts w:ascii="Times New Roman"/>
          <w:sz w:val="20"/>
        </w:rPr>
      </w:pPr>
    </w:p>
    <w:p w:rsidR="007C7B1E" w:rsidRDefault="007C7B1E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>
        <w:trPr>
          <w:trHeight w:val="234"/>
        </w:trPr>
        <w:tc>
          <w:tcPr>
            <w:tcW w:w="2768" w:type="dxa"/>
            <w:shd w:val="clear" w:color="auto" w:fill="D9D9D9"/>
          </w:tcPr>
          <w:p w:rsidR="007C7B1E" w:rsidRDefault="00202D2F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Tasarımı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C7B1E" w:rsidRDefault="009C3056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50</w:t>
            </w:r>
          </w:p>
        </w:tc>
      </w:tr>
    </w:tbl>
    <w:p w:rsidR="007C7B1E" w:rsidRDefault="007C7B1E">
      <w:pPr>
        <w:pStyle w:val="TableParagraph"/>
        <w:spacing w:line="214" w:lineRule="exact"/>
        <w:jc w:val="center"/>
        <w:rPr>
          <w:rFonts w:ascii="Cambria"/>
          <w:sz w:val="20"/>
        </w:rPr>
        <w:sectPr w:rsidR="007C7B1E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7C7B1E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7C7B1E" w:rsidRDefault="00202D2F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C7B1E" w:rsidRPr="009C3056" w:rsidRDefault="009C3056" w:rsidP="009C3056">
            <w:pPr>
              <w:pStyle w:val="TableParagraph"/>
              <w:jc w:val="center"/>
              <w:rPr>
                <w:sz w:val="20"/>
                <w:szCs w:val="20"/>
              </w:rPr>
            </w:pPr>
            <w:r w:rsidRPr="009C3056">
              <w:rPr>
                <w:sz w:val="20"/>
                <w:szCs w:val="20"/>
              </w:rPr>
              <w:t>50</w:t>
            </w: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7C7B1E" w:rsidRDefault="007C7B1E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7B1E" w:rsidRDefault="007C7B1E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7C7B1E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Yükü (AKTS)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7C7B1E">
        <w:trPr>
          <w:trHeight w:val="20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Yükü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7C7B1E">
        <w:trPr>
          <w:trHeight w:val="23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>
        <w:trPr>
          <w:trHeight w:val="409"/>
        </w:trPr>
        <w:tc>
          <w:tcPr>
            <w:tcW w:w="4643" w:type="dxa"/>
            <w:shd w:val="clear" w:color="auto" w:fill="F2F2F2"/>
          </w:tcPr>
          <w:p w:rsidR="007C7B1E" w:rsidRDefault="00202D2F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Sınavlara hazırlık dâhil)</w:t>
            </w:r>
          </w:p>
        </w:tc>
        <w:tc>
          <w:tcPr>
            <w:tcW w:w="1131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7C7B1E" w:rsidRDefault="00202D2F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F36FB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F36FB6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F36FB6" w:rsidRDefault="00F36FB6" w:rsidP="00F36FB6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6FB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F36FB6" w:rsidRDefault="00F36FB6" w:rsidP="00F36FB6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6FB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Pr="00F36FB6" w:rsidRDefault="00F36FB6" w:rsidP="00F36FB6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F36FB6" w:rsidRDefault="00F36FB6" w:rsidP="00F36FB6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6FB6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Pr="00F36FB6" w:rsidRDefault="00F36FB6" w:rsidP="00F36FB6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6FB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Pr="00F36FB6" w:rsidRDefault="00F36FB6" w:rsidP="00F36FB6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6FB6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Quiz</w:t>
            </w:r>
            <w:proofErr w:type="spellEnd"/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F36FB6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F36FB6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F36FB6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202D2F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7C7B1E" w:rsidRDefault="00202D2F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7C7B1E" w:rsidRDefault="007C7B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1E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7C7B1E" w:rsidRDefault="00202D2F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7C7B1E" w:rsidRDefault="00C83D48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98</w:t>
            </w:r>
          </w:p>
        </w:tc>
      </w:tr>
      <w:tr w:rsidR="007C7B1E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7C7B1E" w:rsidRDefault="00202D2F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AKTS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7C7B1E" w:rsidRDefault="00202D2F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İş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Yükü/25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sonucunda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edilecek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sayı,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sayıya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7C7B1E" w:rsidRDefault="00202D2F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hesaplanır</w:t>
            </w:r>
            <w:proofErr w:type="gramEnd"/>
            <w:r>
              <w:rPr>
                <w:i/>
                <w:spacing w:val="-2"/>
                <w:sz w:val="20"/>
              </w:rPr>
              <w:t>.)</w:t>
            </w:r>
          </w:p>
        </w:tc>
        <w:tc>
          <w:tcPr>
            <w:tcW w:w="2233" w:type="dxa"/>
            <w:shd w:val="clear" w:color="auto" w:fill="FFF2CC"/>
          </w:tcPr>
          <w:p w:rsidR="007C7B1E" w:rsidRDefault="003D3F4A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7C7B1E" w:rsidRDefault="007C7B1E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8C47D9" w:rsidTr="005B634E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8C47D9" w:rsidRDefault="008C47D9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pacing w:val="-4"/>
                <w:sz w:val="18"/>
              </w:rPr>
              <w:t>Prog</w:t>
            </w:r>
            <w:proofErr w:type="spellEnd"/>
          </w:p>
          <w:p w:rsidR="008C47D9" w:rsidRDefault="008C47D9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448" behindDoc="0" locked="0" layoutInCell="1" allowOverlap="1" wp14:anchorId="6362B409" wp14:editId="5CA1A04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-209246</wp:posOffset>
                      </wp:positionV>
                      <wp:extent cx="3250565" cy="419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0565" cy="419100"/>
                                <a:chOff x="0" y="0"/>
                                <a:chExt cx="3250565" cy="419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3244215" cy="412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215" h="412750">
                                      <a:moveTo>
                                        <a:pt x="0" y="0"/>
                                      </a:moveTo>
                                      <a:lnTo>
                                        <a:pt x="3244214" y="412140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8B17203" id="Group 12" o:spid="_x0000_s1026" style="position:absolute;margin-left:-.25pt;margin-top:-16.5pt;width:255.95pt;height:33pt;z-index:487592448;mso-wrap-distance-left:0;mso-wrap-distance-right:0" coordsize="3250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">
                      <v:shape id="Graphic 13" o:spid="_x0000_s1027" style="position:absolute;left:31;top:31;width:32442;height:4128;visibility:visible;mso-wrap-style:square;v-text-anchor:top" coordsize="324421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" path="m,l3244214,412140e" filled="f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Öğrenme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Çıktıları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(ÖÇ)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(Ders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8C47D9" w:rsidRDefault="008C47D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8C47D9" w:rsidRDefault="008C47D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8C47D9" w:rsidRDefault="008C47D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8C47D9" w:rsidRDefault="008C47D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8C47D9" w:rsidRDefault="008C47D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8C47D9" w:rsidRDefault="008C47D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8C47D9" w:rsidRDefault="008C47D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8C47D9" w:rsidRDefault="008C47D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8C47D9" w:rsidRDefault="008C47D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8C47D9" w:rsidRDefault="008C47D9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8C47D9" w:rsidRDefault="008C47D9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</w:tr>
      <w:tr w:rsidR="008C47D9" w:rsidTr="005B634E">
        <w:trPr>
          <w:trHeight w:val="295"/>
        </w:trPr>
        <w:tc>
          <w:tcPr>
            <w:tcW w:w="277" w:type="dxa"/>
            <w:shd w:val="clear" w:color="auto" w:fill="F2F2F2"/>
          </w:tcPr>
          <w:p w:rsidR="008C47D9" w:rsidRDefault="008C47D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8C47D9" w:rsidRDefault="008C47D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Kuyularda debi deneme pompajı yapılışını bilir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8C47D9" w:rsidTr="005B634E">
        <w:trPr>
          <w:trHeight w:val="295"/>
        </w:trPr>
        <w:tc>
          <w:tcPr>
            <w:tcW w:w="277" w:type="dxa"/>
            <w:shd w:val="clear" w:color="auto" w:fill="F2F2F2"/>
          </w:tcPr>
          <w:p w:rsidR="008C47D9" w:rsidRDefault="008C47D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pacing w:val="-10"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8C47D9" w:rsidRDefault="008C47D9">
            <w:pPr>
              <w:pStyle w:val="TableParagraph"/>
              <w:ind w:left="70"/>
              <w:rPr>
                <w:sz w:val="18"/>
              </w:rPr>
            </w:pPr>
            <w:r w:rsidRPr="00D96E30">
              <w:rPr>
                <w:sz w:val="18"/>
              </w:rPr>
              <w:t>Kuyuların donanımı, malzemeleri ve geliştirilmesi</w:t>
            </w:r>
            <w:r>
              <w:rPr>
                <w:sz w:val="18"/>
              </w:rPr>
              <w:t>ni bilir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8C47D9" w:rsidTr="005B634E">
        <w:trPr>
          <w:trHeight w:val="295"/>
        </w:trPr>
        <w:tc>
          <w:tcPr>
            <w:tcW w:w="277" w:type="dxa"/>
            <w:shd w:val="clear" w:color="auto" w:fill="F2F2F2"/>
          </w:tcPr>
          <w:p w:rsidR="008C47D9" w:rsidRDefault="008C47D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3</w:t>
            </w:r>
          </w:p>
        </w:tc>
        <w:tc>
          <w:tcPr>
            <w:tcW w:w="4832" w:type="dxa"/>
          </w:tcPr>
          <w:p w:rsidR="008C47D9" w:rsidRDefault="008C47D9">
            <w:pPr>
              <w:pStyle w:val="TableParagraph"/>
              <w:ind w:left="70"/>
              <w:rPr>
                <w:sz w:val="18"/>
              </w:rPr>
            </w:pPr>
            <w:r w:rsidRPr="005B634E">
              <w:rPr>
                <w:sz w:val="18"/>
              </w:rPr>
              <w:t xml:space="preserve">Serbest ve basınçlı </w:t>
            </w:r>
            <w:proofErr w:type="spellStart"/>
            <w:r w:rsidRPr="005B634E">
              <w:rPr>
                <w:sz w:val="18"/>
              </w:rPr>
              <w:t>akiferlerin</w:t>
            </w:r>
            <w:proofErr w:type="spellEnd"/>
            <w:r w:rsidRPr="005B634E">
              <w:rPr>
                <w:sz w:val="18"/>
              </w:rPr>
              <w:t xml:space="preserve"> hidrojeoloji karakteristiklerinin belirlenmesinde kullanılan yöntemler</w:t>
            </w:r>
            <w:r>
              <w:rPr>
                <w:sz w:val="18"/>
              </w:rPr>
              <w:t>i uygular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  <w:tr w:rsidR="008C47D9" w:rsidTr="005B634E">
        <w:trPr>
          <w:trHeight w:val="295"/>
        </w:trPr>
        <w:tc>
          <w:tcPr>
            <w:tcW w:w="277" w:type="dxa"/>
            <w:shd w:val="clear" w:color="auto" w:fill="F2F2F2"/>
          </w:tcPr>
          <w:p w:rsidR="008C47D9" w:rsidRDefault="008C47D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4</w:t>
            </w:r>
          </w:p>
        </w:tc>
        <w:tc>
          <w:tcPr>
            <w:tcW w:w="4832" w:type="dxa"/>
          </w:tcPr>
          <w:p w:rsidR="008C47D9" w:rsidRDefault="008C47D9">
            <w:pPr>
              <w:pStyle w:val="TableParagraph"/>
              <w:ind w:left="70"/>
              <w:rPr>
                <w:sz w:val="18"/>
              </w:rPr>
            </w:pPr>
            <w:proofErr w:type="spellStart"/>
            <w:r w:rsidRPr="00C60051">
              <w:rPr>
                <w:sz w:val="18"/>
              </w:rPr>
              <w:t>Akifer</w:t>
            </w:r>
            <w:proofErr w:type="spellEnd"/>
            <w:r w:rsidRPr="00C60051">
              <w:rPr>
                <w:sz w:val="18"/>
              </w:rPr>
              <w:t xml:space="preserve"> testleri ile elde edilen verilerden hi</w:t>
            </w:r>
            <w:r>
              <w:rPr>
                <w:sz w:val="18"/>
              </w:rPr>
              <w:t>drolik parametreleri belirler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8C47D9" w:rsidRDefault="008C47D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</w:p>
        </w:tc>
      </w:tr>
    </w:tbl>
    <w:p w:rsidR="007C7B1E" w:rsidRDefault="007C7B1E">
      <w:pPr>
        <w:spacing w:before="197"/>
        <w:rPr>
          <w:rFonts w:ascii="Times New Roman"/>
        </w:rPr>
      </w:pPr>
    </w:p>
    <w:p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Kişi: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Doç.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-2"/>
        </w:rPr>
        <w:t xml:space="preserve"> </w:t>
      </w:r>
      <w:r w:rsidR="002F2649">
        <w:rPr>
          <w:rFonts w:ascii="Times New Roman" w:hAnsi="Times New Roman"/>
        </w:rPr>
        <w:t>Özlem ÖZTEKİN OKAN</w:t>
      </w:r>
    </w:p>
    <w:p w:rsidR="007C7B1E" w:rsidRDefault="00202D2F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Hazırlanma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 xml:space="preserve">Tarihi: </w:t>
      </w:r>
      <w:r w:rsidR="002F2649">
        <w:rPr>
          <w:rFonts w:ascii="Times New Roman" w:hAnsi="Times New Roman"/>
          <w:spacing w:val="-2"/>
        </w:rPr>
        <w:t>14.03.2025</w:t>
      </w:r>
    </w:p>
    <w:sectPr w:rsidR="007C7B1E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5545"/>
    <w:multiLevelType w:val="multilevel"/>
    <w:tmpl w:val="163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1E"/>
    <w:rsid w:val="00042BC3"/>
    <w:rsid w:val="00057AAC"/>
    <w:rsid w:val="001252D8"/>
    <w:rsid w:val="00202D2F"/>
    <w:rsid w:val="002F2649"/>
    <w:rsid w:val="003357A2"/>
    <w:rsid w:val="003D3F4A"/>
    <w:rsid w:val="004378AF"/>
    <w:rsid w:val="004E14F7"/>
    <w:rsid w:val="0056176B"/>
    <w:rsid w:val="00590EF8"/>
    <w:rsid w:val="005B634E"/>
    <w:rsid w:val="007C7B1E"/>
    <w:rsid w:val="007D0196"/>
    <w:rsid w:val="00877228"/>
    <w:rsid w:val="008C47D9"/>
    <w:rsid w:val="009823AC"/>
    <w:rsid w:val="00994DA8"/>
    <w:rsid w:val="009A60BD"/>
    <w:rsid w:val="009C3056"/>
    <w:rsid w:val="009F78D4"/>
    <w:rsid w:val="00A4614A"/>
    <w:rsid w:val="00AD605C"/>
    <w:rsid w:val="00B50ADC"/>
    <w:rsid w:val="00B87A35"/>
    <w:rsid w:val="00C60051"/>
    <w:rsid w:val="00C743AA"/>
    <w:rsid w:val="00C83D48"/>
    <w:rsid w:val="00D86E7D"/>
    <w:rsid w:val="00D96E30"/>
    <w:rsid w:val="00F16B6B"/>
    <w:rsid w:val="00F32703"/>
    <w:rsid w:val="00F36FB6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44DC2"/>
  <w15:docId w15:val="{C79A2D47-2C66-489A-9F84-A8840BD1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37</cp:revision>
  <dcterms:created xsi:type="dcterms:W3CDTF">2025-03-08T11:13:00Z</dcterms:created>
  <dcterms:modified xsi:type="dcterms:W3CDTF">2025-04-29T05:26:00Z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  <property fmtid="{D5CDD505-2E9C-101B-9397-08002B2CF9AE}" pid="6" name="GrammarlyDocumentId">
    <vt:lpwstr>9eaee52490c2ef2057c70c3d379f8cf043c0fe2b61ba20444f1cd2826d52a784</vt:lpwstr>
  </property>
</Properties>
</file>