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F6202C" w:rsidRPr="00FE69D2" w14:paraId="55A38091" w14:textId="77777777" w:rsidTr="004F740E">
        <w:trPr>
          <w:trHeight w:val="272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21585AE3" w14:textId="77777777" w:rsidR="00F6202C" w:rsidRPr="00FE69D2" w:rsidRDefault="00F6202C" w:rsidP="004F740E">
            <w:pPr>
              <w:spacing w:line="240" w:lineRule="atLeast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  <w:t>Ders Bilgisi</w:t>
            </w:r>
          </w:p>
        </w:tc>
      </w:tr>
      <w:tr w:rsidR="00F6202C" w:rsidRPr="00FE69D2" w14:paraId="7665446E" w14:textId="77777777" w:rsidTr="004F740E">
        <w:trPr>
          <w:trHeight w:val="454"/>
          <w:jc w:val="center"/>
        </w:trPr>
        <w:tc>
          <w:tcPr>
            <w:tcW w:w="983" w:type="pct"/>
            <w:shd w:val="clear" w:color="auto" w:fill="F2F2F2"/>
            <w:noWrap/>
            <w:vAlign w:val="center"/>
            <w:hideMark/>
          </w:tcPr>
          <w:p w14:paraId="7C882D2A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0F399314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T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2ECC329E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U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6ABEB4C2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L</w:t>
            </w:r>
          </w:p>
        </w:tc>
        <w:tc>
          <w:tcPr>
            <w:tcW w:w="462" w:type="pct"/>
            <w:shd w:val="clear" w:color="auto" w:fill="F2F2F2"/>
            <w:vAlign w:val="center"/>
          </w:tcPr>
          <w:p w14:paraId="31295CC1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K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1AD82FA2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395" w:type="pct"/>
            <w:shd w:val="clear" w:color="auto" w:fill="F2F2F2"/>
            <w:noWrap/>
            <w:vAlign w:val="center"/>
            <w:hideMark/>
          </w:tcPr>
          <w:p w14:paraId="72A81352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Türü</w:t>
            </w:r>
          </w:p>
          <w:p w14:paraId="34FA16D8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>Z/S</w:t>
            </w:r>
          </w:p>
        </w:tc>
        <w:tc>
          <w:tcPr>
            <w:tcW w:w="528" w:type="pct"/>
            <w:shd w:val="clear" w:color="auto" w:fill="F2F2F2"/>
            <w:noWrap/>
            <w:vAlign w:val="center"/>
            <w:hideMark/>
          </w:tcPr>
          <w:p w14:paraId="794B1F3A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Dili</w:t>
            </w:r>
          </w:p>
          <w:p w14:paraId="51F9EE34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>TR/İNG vb.</w:t>
            </w:r>
          </w:p>
        </w:tc>
        <w:tc>
          <w:tcPr>
            <w:tcW w:w="784" w:type="pct"/>
            <w:shd w:val="clear" w:color="auto" w:fill="F2F2F2"/>
            <w:noWrap/>
            <w:vAlign w:val="center"/>
            <w:hideMark/>
          </w:tcPr>
          <w:p w14:paraId="7C341DB9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Yıl/Yarıyıl</w:t>
            </w:r>
          </w:p>
        </w:tc>
      </w:tr>
      <w:tr w:rsidR="009E7DD1" w:rsidRPr="00FE69D2" w14:paraId="0A0EF4B1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FFDF3"/>
            <w:noWrap/>
            <w:vAlign w:val="center"/>
            <w:hideMark/>
          </w:tcPr>
          <w:p w14:paraId="25FF247A" w14:textId="71B944C5" w:rsidR="009E7DD1" w:rsidRPr="00FE69D2" w:rsidRDefault="009E7DD1" w:rsidP="009E7DD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KİM 1105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4827212E" w14:textId="15A37C26" w:rsidR="009E7DD1" w:rsidRPr="00ED1376" w:rsidRDefault="009E7DD1" w:rsidP="009E7DD1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2030B8C8" w14:textId="60D79B60" w:rsidR="009E7DD1" w:rsidRPr="00ED1376" w:rsidRDefault="009E7DD1" w:rsidP="009E7DD1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082D86AF" w14:textId="5F5E4718" w:rsidR="009E7DD1" w:rsidRPr="00ED1376" w:rsidRDefault="009E7DD1" w:rsidP="009E7DD1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CF3"/>
            <w:vAlign w:val="center"/>
          </w:tcPr>
          <w:p w14:paraId="559499A0" w14:textId="55F6E2EE" w:rsidR="009E7DD1" w:rsidRPr="00ED1376" w:rsidRDefault="009E7DD1" w:rsidP="009E7DD1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40D675DA" w14:textId="1282F051" w:rsidR="009E7DD1" w:rsidRPr="00ED1376" w:rsidRDefault="009E7DD1" w:rsidP="009E7DD1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5" w:type="pct"/>
            <w:shd w:val="clear" w:color="auto" w:fill="FFFDF2"/>
            <w:noWrap/>
            <w:vAlign w:val="center"/>
            <w:hideMark/>
          </w:tcPr>
          <w:p w14:paraId="7E740728" w14:textId="6A617646" w:rsidR="009E7DD1" w:rsidRPr="00ED1376" w:rsidRDefault="009E7DD1" w:rsidP="009E7DD1"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528" w:type="pct"/>
            <w:shd w:val="clear" w:color="auto" w:fill="FFFDF2"/>
            <w:noWrap/>
            <w:vAlign w:val="center"/>
            <w:hideMark/>
          </w:tcPr>
          <w:p w14:paraId="44437700" w14:textId="700813C0" w:rsidR="009E7DD1" w:rsidRPr="00ED1376" w:rsidRDefault="009E7DD1" w:rsidP="009E7DD1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784" w:type="pct"/>
            <w:shd w:val="clear" w:color="auto" w:fill="FFFDF2"/>
            <w:noWrap/>
            <w:vAlign w:val="center"/>
          </w:tcPr>
          <w:p w14:paraId="6B39235F" w14:textId="4467707E" w:rsidR="009E7DD1" w:rsidRPr="00ED1376" w:rsidRDefault="009E7DD1" w:rsidP="009E7DD1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1.Sınıf/Güz</w:t>
            </w:r>
          </w:p>
        </w:tc>
      </w:tr>
      <w:tr w:rsidR="009E7DD1" w:rsidRPr="00FE69D2" w14:paraId="559408F6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2F2F2"/>
            <w:noWrap/>
            <w:vAlign w:val="center"/>
          </w:tcPr>
          <w:p w14:paraId="7ACDE378" w14:textId="77777777" w:rsidR="009E7DD1" w:rsidRPr="00FE69D2" w:rsidRDefault="009E7DD1" w:rsidP="009E7DD1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 (</w:t>
            </w: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Türkçe</w:t>
            </w: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4017" w:type="pct"/>
            <w:gridSpan w:val="8"/>
            <w:shd w:val="clear" w:color="auto" w:fill="FFFCF3"/>
            <w:noWrap/>
            <w:vAlign w:val="center"/>
          </w:tcPr>
          <w:p w14:paraId="479C6323" w14:textId="47589AE7" w:rsidR="009E7DD1" w:rsidRPr="00ED1376" w:rsidRDefault="00D1165C" w:rsidP="009E7DD1">
            <w:pPr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Genel Kimya-I</w:t>
            </w:r>
            <w:bookmarkStart w:id="0" w:name="_GoBack"/>
            <w:bookmarkEnd w:id="0"/>
          </w:p>
        </w:tc>
      </w:tr>
      <w:tr w:rsidR="009E7DD1" w:rsidRPr="00FE69D2" w14:paraId="0606E789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2F2F2"/>
            <w:noWrap/>
            <w:vAlign w:val="center"/>
          </w:tcPr>
          <w:p w14:paraId="2B2897A4" w14:textId="77777777" w:rsidR="009E7DD1" w:rsidRPr="00FE69D2" w:rsidRDefault="009E7DD1" w:rsidP="009E7DD1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 (</w:t>
            </w: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İngilizce</w:t>
            </w: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4017" w:type="pct"/>
            <w:gridSpan w:val="8"/>
            <w:shd w:val="clear" w:color="auto" w:fill="FFFCF3"/>
            <w:noWrap/>
            <w:vAlign w:val="center"/>
          </w:tcPr>
          <w:p w14:paraId="4F4E32FD" w14:textId="7E8890D1" w:rsidR="009E7DD1" w:rsidRPr="00ED1376" w:rsidRDefault="009E7DD1" w:rsidP="009E7DD1">
            <w:pPr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General </w:t>
            </w:r>
            <w:proofErr w:type="spellStart"/>
            <w:r>
              <w:rPr>
                <w:b/>
                <w:sz w:val="20"/>
                <w:szCs w:val="20"/>
              </w:rPr>
              <w:t>Chemistry</w:t>
            </w:r>
            <w:proofErr w:type="spellEnd"/>
          </w:p>
        </w:tc>
      </w:tr>
    </w:tbl>
    <w:p w14:paraId="51ED1B28" w14:textId="77777777" w:rsidR="00F6202C" w:rsidRPr="00FE69D2" w:rsidRDefault="00F6202C" w:rsidP="00F6202C">
      <w:pPr>
        <w:spacing w:line="276" w:lineRule="auto"/>
        <w:rPr>
          <w:noProof/>
          <w:color w:val="000000"/>
          <w:sz w:val="12"/>
          <w:szCs w:val="1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2874"/>
        <w:gridCol w:w="1434"/>
        <w:gridCol w:w="2059"/>
        <w:gridCol w:w="1131"/>
      </w:tblGrid>
      <w:tr w:rsidR="009E7DD1" w:rsidRPr="00FE69D2" w14:paraId="477ED4D2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1037A3B4" w14:textId="77777777" w:rsidR="009E7DD1" w:rsidRPr="00FE69D2" w:rsidRDefault="009E7DD1" w:rsidP="009E7DD1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Birim/Program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418FDF85" w14:textId="16CF4196" w:rsidR="009E7DD1" w:rsidRPr="00FE69D2" w:rsidRDefault="009E7DD1" w:rsidP="009E7DD1">
            <w:pPr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Mühendislik Fakültesi</w:t>
            </w:r>
            <w:r w:rsidRPr="00D23F1F">
              <w:rPr>
                <w:rFonts w:ascii="Georgia" w:hAnsi="Georgia"/>
                <w:sz w:val="18"/>
                <w:szCs w:val="18"/>
              </w:rPr>
              <w:t>/Lisans Programı</w:t>
            </w:r>
          </w:p>
        </w:tc>
      </w:tr>
      <w:tr w:rsidR="009E7DD1" w:rsidRPr="00FE69D2" w14:paraId="45CADD8A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67B75E85" w14:textId="77777777" w:rsidR="009E7DD1" w:rsidRPr="00FE69D2" w:rsidRDefault="009E7DD1" w:rsidP="009E7DD1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 Ön Koşulu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00B1F32E" w14:textId="2813DCCD" w:rsidR="009E7DD1" w:rsidRPr="00FE69D2" w:rsidRDefault="009E7DD1" w:rsidP="009E7DD1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52EBD">
              <w:rPr>
                <w:rFonts w:ascii="Georgia" w:hAnsi="Georgia"/>
                <w:color w:val="000000" w:themeColor="text1"/>
                <w:sz w:val="18"/>
                <w:szCs w:val="18"/>
              </w:rPr>
              <w:t>Ön koşul yoktur</w:t>
            </w:r>
          </w:p>
        </w:tc>
      </w:tr>
      <w:tr w:rsidR="009E7DD1" w:rsidRPr="00FE69D2" w14:paraId="1F39FF4B" w14:textId="77777777" w:rsidTr="004F740E">
        <w:trPr>
          <w:trHeight w:val="579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12A1C8F5" w14:textId="77777777" w:rsidR="009E7DD1" w:rsidRPr="00FE69D2" w:rsidRDefault="009E7DD1" w:rsidP="009E7DD1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Dersin Amacı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63A72B6E" w14:textId="1D0A7EFD" w:rsidR="009E7DD1" w:rsidRPr="009E7DD1" w:rsidRDefault="009E7DD1" w:rsidP="009E7DD1">
            <w:pPr>
              <w:spacing w:line="200" w:lineRule="atLeast"/>
              <w:rPr>
                <w:rFonts w:ascii="Georgia" w:hAnsi="Georgia"/>
                <w:sz w:val="18"/>
                <w:szCs w:val="18"/>
              </w:rPr>
            </w:pPr>
            <w:r w:rsidRPr="009E7DD1">
              <w:rPr>
                <w:rFonts w:ascii="Georgia" w:hAnsi="Georgia"/>
                <w:sz w:val="18"/>
                <w:szCs w:val="18"/>
              </w:rPr>
              <w:t xml:space="preserve">Maddenin özelliklerinin ve değişime uğramaları ile oluşan yeni maddelerin durumlarının anlaşılması, element ve bileşik sembollerinin tanıtılması, </w:t>
            </w:r>
            <w:proofErr w:type="spellStart"/>
            <w:r w:rsidRPr="009E7DD1">
              <w:rPr>
                <w:rFonts w:ascii="Georgia" w:hAnsi="Georgia"/>
                <w:sz w:val="18"/>
                <w:szCs w:val="18"/>
              </w:rPr>
              <w:t>mol</w:t>
            </w:r>
            <w:proofErr w:type="spellEnd"/>
            <w:r w:rsidRPr="009E7DD1">
              <w:rPr>
                <w:rFonts w:ascii="Georgia" w:hAnsi="Georgia"/>
                <w:sz w:val="18"/>
                <w:szCs w:val="18"/>
              </w:rPr>
              <w:t xml:space="preserve"> kavramı ve kimyasal hesaplamaların kavratılması, bazı kimyasal tepkime türleri ve denkleştirilmesi, gazlar konusu, termokimya, Sıvılar-katılar, çözelti ve fiziksel özellikleri, asitler-bazlar ve nükleer kimya </w:t>
            </w:r>
            <w:proofErr w:type="gramStart"/>
            <w:r w:rsidRPr="009E7DD1">
              <w:rPr>
                <w:rFonts w:ascii="Georgia" w:hAnsi="Georgia"/>
                <w:sz w:val="18"/>
                <w:szCs w:val="18"/>
              </w:rPr>
              <w:t>konularının  öğrencilere</w:t>
            </w:r>
            <w:proofErr w:type="gramEnd"/>
            <w:r w:rsidRPr="009E7DD1">
              <w:rPr>
                <w:rFonts w:ascii="Georgia" w:hAnsi="Georgia"/>
                <w:sz w:val="18"/>
                <w:szCs w:val="18"/>
              </w:rPr>
              <w:t xml:space="preserve"> kavratılması hedeflenmektedir. </w:t>
            </w:r>
          </w:p>
        </w:tc>
      </w:tr>
      <w:tr w:rsidR="009E7DD1" w:rsidRPr="00FE69D2" w14:paraId="684207FD" w14:textId="77777777" w:rsidTr="004F740E">
        <w:trPr>
          <w:trHeight w:val="627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0F039C0B" w14:textId="77777777" w:rsidR="009E7DD1" w:rsidRPr="00FE69D2" w:rsidRDefault="009E7DD1" w:rsidP="009E7DD1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Dersin İçeriği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18860387" w14:textId="36B67392" w:rsidR="009E7DD1" w:rsidRPr="009E7DD1" w:rsidRDefault="009E7DD1" w:rsidP="009E7DD1">
            <w:pPr>
              <w:spacing w:line="200" w:lineRule="atLeast"/>
              <w:rPr>
                <w:rFonts w:ascii="Georgia" w:hAnsi="Georgia"/>
                <w:sz w:val="18"/>
                <w:szCs w:val="18"/>
              </w:rPr>
            </w:pPr>
            <w:r w:rsidRPr="009E7DD1">
              <w:rPr>
                <w:rFonts w:ascii="Georgia" w:hAnsi="Georgia"/>
                <w:sz w:val="18"/>
                <w:szCs w:val="18"/>
              </w:rPr>
              <w:t xml:space="preserve">Madde özellikleri ve ölçümü, Atom teorisi ve elektron yapısı, kimyasal bileşikler, kimyasal tepkimeler, sulu çözelti tepkimeleri, Gazlar, Termokimya, Periyodik Çizelge, Asit-Baz kavramları ve </w:t>
            </w:r>
            <w:proofErr w:type="spellStart"/>
            <w:r w:rsidRPr="009E7DD1">
              <w:rPr>
                <w:rFonts w:ascii="Georgia" w:hAnsi="Georgia"/>
                <w:sz w:val="18"/>
                <w:szCs w:val="18"/>
              </w:rPr>
              <w:t>pH</w:t>
            </w:r>
            <w:proofErr w:type="spellEnd"/>
            <w:r w:rsidRPr="009E7DD1"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 w:rsidRPr="009E7DD1">
              <w:rPr>
                <w:rFonts w:ascii="Georgia" w:hAnsi="Georgia"/>
                <w:sz w:val="18"/>
                <w:szCs w:val="18"/>
              </w:rPr>
              <w:t>Moleküllerarası</w:t>
            </w:r>
            <w:proofErr w:type="spellEnd"/>
            <w:r w:rsidRPr="009E7DD1">
              <w:rPr>
                <w:rFonts w:ascii="Georgia" w:hAnsi="Georgia"/>
                <w:sz w:val="18"/>
                <w:szCs w:val="18"/>
              </w:rPr>
              <w:t xml:space="preserve"> kuvvetler, Çözeltiler ve fiziksel özellikleri</w:t>
            </w:r>
          </w:p>
        </w:tc>
      </w:tr>
      <w:tr w:rsidR="009E7DD1" w:rsidRPr="00FE69D2" w14:paraId="391D5D0C" w14:textId="77777777" w:rsidTr="004F740E">
        <w:trPr>
          <w:trHeight w:val="2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48396CB8" w14:textId="77777777" w:rsidR="009E7DD1" w:rsidRPr="00FE69D2" w:rsidRDefault="009E7DD1" w:rsidP="009E7DD1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 Kitabı/ </w:t>
            </w:r>
          </w:p>
          <w:p w14:paraId="5E0CB9B1" w14:textId="77777777" w:rsidR="009E7DD1" w:rsidRPr="00FE69D2" w:rsidRDefault="009E7DD1" w:rsidP="009E7DD1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Malzemesi / Kaynakları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144F1676" w14:textId="107C82B5" w:rsidR="009E7DD1" w:rsidRPr="009E7DD1" w:rsidRDefault="009E7DD1" w:rsidP="009E7DD1">
            <w:pPr>
              <w:spacing w:line="200" w:lineRule="atLeast"/>
              <w:rPr>
                <w:rFonts w:ascii="Georgia" w:hAnsi="Georgia"/>
                <w:sz w:val="18"/>
                <w:szCs w:val="18"/>
              </w:rPr>
            </w:pPr>
            <w:r w:rsidRPr="009E7DD1">
              <w:rPr>
                <w:rFonts w:ascii="Georgia" w:hAnsi="Georgia"/>
                <w:sz w:val="18"/>
                <w:szCs w:val="18"/>
              </w:rPr>
              <w:t xml:space="preserve">1. </w:t>
            </w:r>
            <w:proofErr w:type="spellStart"/>
            <w:r w:rsidRPr="009E7DD1">
              <w:rPr>
                <w:rFonts w:ascii="Georgia" w:hAnsi="Georgia"/>
                <w:sz w:val="18"/>
                <w:szCs w:val="18"/>
              </w:rPr>
              <w:t>Petrucci</w:t>
            </w:r>
            <w:proofErr w:type="spellEnd"/>
            <w:r w:rsidRPr="009E7DD1">
              <w:rPr>
                <w:rFonts w:ascii="Georgia" w:hAnsi="Georgia"/>
                <w:sz w:val="18"/>
                <w:szCs w:val="18"/>
              </w:rPr>
              <w:t xml:space="preserve"> &amp; </w:t>
            </w:r>
            <w:proofErr w:type="spellStart"/>
            <w:r w:rsidRPr="009E7DD1">
              <w:rPr>
                <w:rFonts w:ascii="Georgia" w:hAnsi="Georgia"/>
                <w:sz w:val="18"/>
                <w:szCs w:val="18"/>
              </w:rPr>
              <w:t>Harwoord</w:t>
            </w:r>
            <w:proofErr w:type="spellEnd"/>
            <w:r w:rsidRPr="009E7DD1">
              <w:rPr>
                <w:rFonts w:ascii="Georgia" w:hAnsi="Georgia"/>
                <w:sz w:val="18"/>
                <w:szCs w:val="18"/>
              </w:rPr>
              <w:t xml:space="preserve">, Çeviri editörü: Tahsin Uyar, Genel Kimya: Prensipler ve Modern Uygulamaları, </w:t>
            </w:r>
            <w:proofErr w:type="spellStart"/>
            <w:r w:rsidRPr="009E7DD1">
              <w:rPr>
                <w:rFonts w:ascii="Georgia" w:hAnsi="Georgia"/>
                <w:sz w:val="18"/>
                <w:szCs w:val="18"/>
              </w:rPr>
              <w:t>Palme</w:t>
            </w:r>
            <w:proofErr w:type="spellEnd"/>
            <w:r w:rsidRPr="009E7DD1">
              <w:rPr>
                <w:rFonts w:ascii="Georgia" w:hAnsi="Georgia"/>
                <w:sz w:val="18"/>
                <w:szCs w:val="18"/>
              </w:rPr>
              <w:t xml:space="preserve"> Yayıncılık 2. </w:t>
            </w:r>
            <w:proofErr w:type="spellStart"/>
            <w:r w:rsidRPr="009E7DD1">
              <w:rPr>
                <w:rFonts w:ascii="Georgia" w:hAnsi="Georgia"/>
                <w:sz w:val="18"/>
                <w:szCs w:val="18"/>
              </w:rPr>
              <w:t>Raymond</w:t>
            </w:r>
            <w:proofErr w:type="spellEnd"/>
            <w:r w:rsidRPr="009E7DD1">
              <w:rPr>
                <w:rFonts w:ascii="Georgia" w:hAnsi="Georgia"/>
                <w:sz w:val="18"/>
                <w:szCs w:val="18"/>
              </w:rPr>
              <w:t xml:space="preserve"> CHANG, Çeviri editörleri: Prof. Dr. Tahsin UYAR, Prof. Dr. Serpil AKSOY, Doç. Dr. Recai İNAM, Genel Kimya Temel Kavramlar, </w:t>
            </w:r>
            <w:proofErr w:type="spellStart"/>
            <w:r w:rsidRPr="009E7DD1">
              <w:rPr>
                <w:rFonts w:ascii="Georgia" w:hAnsi="Georgia"/>
                <w:sz w:val="18"/>
                <w:szCs w:val="18"/>
              </w:rPr>
              <w:t>Palme</w:t>
            </w:r>
            <w:proofErr w:type="spellEnd"/>
            <w:r w:rsidRPr="009E7DD1">
              <w:rPr>
                <w:rFonts w:ascii="Georgia" w:hAnsi="Georgia"/>
                <w:sz w:val="18"/>
                <w:szCs w:val="18"/>
              </w:rPr>
              <w:t xml:space="preserve"> Yayıncılık</w:t>
            </w:r>
          </w:p>
        </w:tc>
      </w:tr>
      <w:tr w:rsidR="00F6202C" w:rsidRPr="00FE69D2" w14:paraId="5E6F1465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3687675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Staj Durumu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0393F6C8" w14:textId="62F16E28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28B4697" w14:textId="77777777" w:rsidTr="004F740E">
        <w:trPr>
          <w:trHeight w:val="340"/>
          <w:jc w:val="center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666E5A4E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  <w:t>Dersin Emsalleri</w:t>
            </w:r>
          </w:p>
        </w:tc>
      </w:tr>
      <w:tr w:rsidR="00F6202C" w:rsidRPr="00FE69D2" w14:paraId="1E3C3801" w14:textId="77777777" w:rsidTr="009E7DD1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241FEA0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Üniversite Adı</w:t>
            </w:r>
          </w:p>
        </w:tc>
        <w:tc>
          <w:tcPr>
            <w:tcW w:w="2091" w:type="dxa"/>
            <w:shd w:val="clear" w:color="auto" w:fill="F2F2F2"/>
            <w:vAlign w:val="center"/>
          </w:tcPr>
          <w:p w14:paraId="77628401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Program Adı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96F1CA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6AB7ACD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T-U-L-K; AKTS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B92EA89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Türü</w:t>
            </w:r>
          </w:p>
        </w:tc>
      </w:tr>
      <w:tr w:rsidR="00F6202C" w:rsidRPr="00FE69D2" w14:paraId="6F86A895" w14:textId="77777777" w:rsidTr="009E7DD1">
        <w:trPr>
          <w:trHeight w:val="340"/>
          <w:jc w:val="center"/>
        </w:trPr>
        <w:tc>
          <w:tcPr>
            <w:tcW w:w="1545" w:type="dxa"/>
            <w:shd w:val="clear" w:color="auto" w:fill="FFFCF3"/>
            <w:vAlign w:val="center"/>
          </w:tcPr>
          <w:p w14:paraId="073D349D" w14:textId="13AF04FE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shd w:val="clear" w:color="auto" w:fill="FFFCF3"/>
            <w:vAlign w:val="center"/>
          </w:tcPr>
          <w:p w14:paraId="521831FE" w14:textId="3BC51F73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0542B7A4" w14:textId="14544E4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B8BC44D" w14:textId="5367B204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BF6A0E0" w14:textId="48E42C3B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4F76874F" w14:textId="77777777" w:rsidTr="009E7DD1">
        <w:trPr>
          <w:trHeight w:val="340"/>
          <w:jc w:val="center"/>
        </w:trPr>
        <w:tc>
          <w:tcPr>
            <w:tcW w:w="1545" w:type="dxa"/>
            <w:shd w:val="clear" w:color="auto" w:fill="FFFCF3"/>
            <w:vAlign w:val="center"/>
          </w:tcPr>
          <w:p w14:paraId="1BFE5C09" w14:textId="3C5F3055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shd w:val="clear" w:color="auto" w:fill="FFFCF3"/>
            <w:vAlign w:val="center"/>
          </w:tcPr>
          <w:p w14:paraId="081D7B26" w14:textId="2ACDFF3A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E0A04EB" w14:textId="014BC8EC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116B9A58" w14:textId="4C252AB4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80CD5E4" w14:textId="7481C266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1639EB4D" w14:textId="77777777" w:rsidTr="009E7DD1">
        <w:trPr>
          <w:trHeight w:val="340"/>
          <w:jc w:val="center"/>
        </w:trPr>
        <w:tc>
          <w:tcPr>
            <w:tcW w:w="1545" w:type="dxa"/>
            <w:shd w:val="clear" w:color="auto" w:fill="FFFCF3"/>
            <w:vAlign w:val="center"/>
          </w:tcPr>
          <w:p w14:paraId="1131C8B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shd w:val="clear" w:color="auto" w:fill="FFFCF3"/>
            <w:vAlign w:val="center"/>
          </w:tcPr>
          <w:p w14:paraId="3DEE580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7BB47AF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55DED8FB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137014E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5D6622A1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470493E8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açılmasını öneren öğretim elemanı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(Unvanı, Adı ve Soyadı)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15AB0832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  <w:t>İmza</w:t>
            </w:r>
          </w:p>
        </w:tc>
      </w:tr>
      <w:tr w:rsidR="00F6202C" w:rsidRPr="00FE69D2" w14:paraId="4B257423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324B6AB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24A6586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738EDBF1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76E52DDD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 verebilecek öğretim elemanları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(Unvanı, Adı ve Soyadı)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511D7E9B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  <w:t>İmza</w:t>
            </w:r>
          </w:p>
        </w:tc>
      </w:tr>
      <w:tr w:rsidR="00F6202C" w:rsidRPr="00FE69D2" w14:paraId="16E472F4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A98B25F" w14:textId="2B5CEC01" w:rsidR="00F6202C" w:rsidRPr="00FE69D2" w:rsidRDefault="009E7DD1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Kimya Bölümü Öğretim Üyeleri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EFFD03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AF6E867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551AB65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D2B857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</w:tr>
    </w:tbl>
    <w:p w14:paraId="2D3E8891" w14:textId="77777777" w:rsidR="00F6202C" w:rsidRPr="00FE69D2" w:rsidRDefault="00F6202C" w:rsidP="00F6202C">
      <w:pPr>
        <w:rPr>
          <w:rFonts w:ascii="Georgia" w:hAnsi="Georgia"/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6202C" w:rsidRPr="00FE69D2" w14:paraId="3F885861" w14:textId="77777777" w:rsidTr="004F740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309F1A6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açılmasının akademik gerekçesi?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(Ders kazanımlarının program çıktılarına etkisi vb.)</w:t>
            </w:r>
          </w:p>
        </w:tc>
      </w:tr>
      <w:tr w:rsidR="00F6202C" w:rsidRPr="00FE69D2" w14:paraId="3538DCC7" w14:textId="77777777" w:rsidTr="004F740E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CB34A5E" w14:textId="4F1170E3" w:rsidR="00F6202C" w:rsidRPr="00FE69D2" w:rsidRDefault="009E7DD1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054E6E">
              <w:rPr>
                <w:rFonts w:ascii="Georgia" w:hAnsi="Georgia"/>
                <w:color w:val="000000" w:themeColor="text1"/>
                <w:sz w:val="18"/>
                <w:szCs w:val="18"/>
              </w:rPr>
              <w:t>Ders izlencelerinin yenilenmesi</w:t>
            </w:r>
          </w:p>
        </w:tc>
      </w:tr>
    </w:tbl>
    <w:p w14:paraId="617A9608" w14:textId="77777777" w:rsidR="00F6202C" w:rsidRPr="00FE69D2" w:rsidRDefault="00F6202C" w:rsidP="00F6202C">
      <w:pPr>
        <w:rPr>
          <w:rFonts w:ascii="Georgia" w:hAnsi="Georgia"/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6202C" w:rsidRPr="00FE69D2" w14:paraId="7D1184A1" w14:textId="77777777" w:rsidTr="004F740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6DAA5A5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işlenişi ile ilgili kısa açıklama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(teorik anlatım, uygulamalar, laboratuvar, stüdyo, kampüs dışı aktivite, yazılım kullanma vb.)</w:t>
            </w:r>
          </w:p>
        </w:tc>
      </w:tr>
      <w:tr w:rsidR="00F6202C" w:rsidRPr="00FE69D2" w14:paraId="1448A220" w14:textId="77777777" w:rsidTr="004F740E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419FE97" w14:textId="2C70E5C8" w:rsidR="00F6202C" w:rsidRPr="00FE69D2" w:rsidRDefault="009E7DD1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32782">
              <w:rPr>
                <w:rFonts w:ascii="Georgia" w:hAnsi="Georgia"/>
                <w:color w:val="000000" w:themeColor="text1"/>
                <w:sz w:val="18"/>
                <w:szCs w:val="18"/>
              </w:rPr>
              <w:t>Ders uygulama dersi ol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duğundan laboratuvarda yapılmak</w:t>
            </w:r>
            <w:r w:rsidRPr="00432782">
              <w:rPr>
                <w:rFonts w:ascii="Georgia" w:hAnsi="Georgia"/>
                <w:color w:val="000000" w:themeColor="text1"/>
                <w:sz w:val="18"/>
                <w:szCs w:val="18"/>
              </w:rPr>
              <w:t>tadır. Derste kimyasal malzemeleri tanıma, genel Kimya Lab-1 dersi deneyleri gerçekleştirilecektir.</w:t>
            </w:r>
          </w:p>
        </w:tc>
      </w:tr>
    </w:tbl>
    <w:p w14:paraId="4180731A" w14:textId="77777777" w:rsidR="00F6202C" w:rsidRPr="00FE69D2" w:rsidRDefault="00F6202C" w:rsidP="00F6202C">
      <w:pPr>
        <w:jc w:val="left"/>
        <w:rPr>
          <w:rFonts w:ascii="Arial" w:hAnsi="Arial"/>
          <w:b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6047"/>
      </w:tblGrid>
      <w:tr w:rsidR="00F6202C" w:rsidRPr="00FE69D2" w14:paraId="7B3A3C58" w14:textId="77777777" w:rsidTr="004F740E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77CC7F3D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 Hakkında Dış Paydaş Görüşleri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 xml:space="preserve"> (Mezunlarınızı istihdam edecek iş dünyası veya dersin konusu üzerine uzmanlığı bulunan Üniversite dışı gerçek veya tüzel kişilerden alınacak görüşlerin belirtilmesi beklenmektedir. Kanıt belgeler bu forma eklenmelidir.) </w:t>
            </w:r>
          </w:p>
        </w:tc>
      </w:tr>
      <w:tr w:rsidR="00F6202C" w:rsidRPr="00FE69D2" w14:paraId="0EE91A7C" w14:textId="77777777" w:rsidTr="004F740E">
        <w:trPr>
          <w:trHeight w:val="220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0429FF79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Paydaş Adı</w:t>
            </w:r>
          </w:p>
        </w:tc>
        <w:tc>
          <w:tcPr>
            <w:tcW w:w="3282" w:type="pct"/>
            <w:shd w:val="clear" w:color="auto" w:fill="auto"/>
            <w:vAlign w:val="center"/>
          </w:tcPr>
          <w:p w14:paraId="5A3A700A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Görüşü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 xml:space="preserve"> (Özet olarak verilmeli, iki satırı geçmemelidir.)</w:t>
            </w:r>
          </w:p>
        </w:tc>
      </w:tr>
      <w:tr w:rsidR="00F6202C" w:rsidRPr="00FE69D2" w14:paraId="178710FF" w14:textId="77777777" w:rsidTr="004F740E">
        <w:trPr>
          <w:trHeight w:val="249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1FA9BB46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82" w:type="pct"/>
            <w:shd w:val="clear" w:color="auto" w:fill="auto"/>
            <w:vAlign w:val="center"/>
          </w:tcPr>
          <w:p w14:paraId="4D82370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738AA81F" w14:textId="77777777" w:rsidTr="004F740E">
        <w:trPr>
          <w:trHeight w:val="249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33A3B23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82" w:type="pct"/>
            <w:shd w:val="clear" w:color="auto" w:fill="auto"/>
            <w:vAlign w:val="center"/>
          </w:tcPr>
          <w:p w14:paraId="29F9E9CA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2960A0E1" w14:textId="77777777" w:rsidR="00F6202C" w:rsidRDefault="00F6202C" w:rsidP="00F6202C">
      <w:r>
        <w:br w:type="page"/>
      </w:r>
    </w:p>
    <w:tbl>
      <w:tblPr>
        <w:tblW w:w="524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6486"/>
        <w:gridCol w:w="2467"/>
      </w:tblGrid>
      <w:tr w:rsidR="00F6202C" w:rsidRPr="00FE69D2" w14:paraId="1363FC8D" w14:textId="77777777" w:rsidTr="004F740E">
        <w:trPr>
          <w:trHeight w:val="284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B0895B3" w14:textId="77777777" w:rsidR="00F6202C" w:rsidRPr="00FE69D2" w:rsidRDefault="00F6202C" w:rsidP="004F740E">
            <w:pPr>
              <w:spacing w:line="240" w:lineRule="atLeast"/>
              <w:ind w:right="-81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lastRenderedPageBreak/>
              <w:t>Haftalık Ders İçeriği Dağılımı</w:t>
            </w:r>
          </w:p>
        </w:tc>
      </w:tr>
      <w:tr w:rsidR="00F6202C" w:rsidRPr="00FE69D2" w14:paraId="3F6E31F9" w14:textId="77777777" w:rsidTr="004F740E">
        <w:trPr>
          <w:trHeight w:val="340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DDC5EE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3357" w:type="pct"/>
            <w:shd w:val="clear" w:color="auto" w:fill="F2F2F2"/>
            <w:noWrap/>
            <w:vAlign w:val="center"/>
          </w:tcPr>
          <w:p w14:paraId="0A3187CE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Teori</w:t>
            </w:r>
          </w:p>
        </w:tc>
        <w:tc>
          <w:tcPr>
            <w:tcW w:w="1277" w:type="pct"/>
            <w:shd w:val="clear" w:color="auto" w:fill="F2F2F2"/>
            <w:noWrap/>
            <w:vAlign w:val="center"/>
          </w:tcPr>
          <w:p w14:paraId="2933B331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Uygulama/Laboratuvar</w:t>
            </w:r>
          </w:p>
        </w:tc>
      </w:tr>
      <w:tr w:rsidR="009E7DD1" w:rsidRPr="00FE69D2" w14:paraId="3AAFB44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17FE8C4" w14:textId="77777777" w:rsidR="009E7DD1" w:rsidRPr="00FE69D2" w:rsidRDefault="009E7DD1" w:rsidP="009E7DD1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2311495F" w14:textId="7B02FFB9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t>Madde Özellikleri ve Ölçülmesi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693894C2" w14:textId="77777777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E7DD1" w:rsidRPr="00FE69D2" w14:paraId="1EA9E61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1A2CE46" w14:textId="77777777" w:rsidR="009E7DD1" w:rsidRPr="00FE69D2" w:rsidRDefault="009E7DD1" w:rsidP="009E7DD1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DD010CB" w14:textId="11CCD061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t xml:space="preserve">Kimyasal bileşikler 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122132E3" w14:textId="77777777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E7DD1" w:rsidRPr="00FE69D2" w14:paraId="3E1C00BF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6EBC51B" w14:textId="77777777" w:rsidR="009E7DD1" w:rsidRPr="00FE69D2" w:rsidRDefault="009E7DD1" w:rsidP="009E7DD1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4DF5A015" w14:textId="5F2BF074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proofErr w:type="spellStart"/>
            <w:r w:rsidRPr="001C1B84">
              <w:t>Mol</w:t>
            </w:r>
            <w:proofErr w:type="spellEnd"/>
            <w:r w:rsidRPr="001C1B84">
              <w:t xml:space="preserve"> kavramı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630B2875" w14:textId="77777777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E7DD1" w:rsidRPr="00FE69D2" w14:paraId="0C8CADA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53557CF9" w14:textId="77777777" w:rsidR="009E7DD1" w:rsidRPr="00FE69D2" w:rsidRDefault="009E7DD1" w:rsidP="009E7DD1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7C773BF1" w14:textId="2B3D9241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rPr>
                <w:color w:val="343A40"/>
                <w:bdr w:val="none" w:sz="0" w:space="0" w:color="auto" w:frame="1"/>
              </w:rPr>
              <w:t>Kimyasal Tepkimeler</w:t>
            </w:r>
          </w:p>
        </w:tc>
        <w:tc>
          <w:tcPr>
            <w:tcW w:w="1277" w:type="pct"/>
            <w:shd w:val="clear" w:color="auto" w:fill="FFFDF2"/>
            <w:noWrap/>
          </w:tcPr>
          <w:p w14:paraId="054393E0" w14:textId="77777777" w:rsidR="009E7DD1" w:rsidRPr="00FE69D2" w:rsidRDefault="009E7DD1" w:rsidP="009E7DD1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7DD1" w:rsidRPr="00FE69D2" w14:paraId="6FA5828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BEE98C4" w14:textId="77777777" w:rsidR="009E7DD1" w:rsidRPr="00FE69D2" w:rsidRDefault="009E7DD1" w:rsidP="009E7DD1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B675A6A" w14:textId="20CDC89C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t>Sulu çözelti tepkimeleri</w:t>
            </w:r>
          </w:p>
        </w:tc>
        <w:tc>
          <w:tcPr>
            <w:tcW w:w="1277" w:type="pct"/>
            <w:shd w:val="clear" w:color="auto" w:fill="FFFDF2"/>
            <w:noWrap/>
          </w:tcPr>
          <w:p w14:paraId="27046BBA" w14:textId="77777777" w:rsidR="009E7DD1" w:rsidRPr="00FE69D2" w:rsidRDefault="009E7DD1" w:rsidP="009E7DD1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7DD1" w:rsidRPr="00FE69D2" w14:paraId="4D8F2774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B8D6B95" w14:textId="77777777" w:rsidR="009E7DD1" w:rsidRPr="00FE69D2" w:rsidRDefault="009E7DD1" w:rsidP="009E7DD1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3B64F464" w14:textId="3CBB1D4C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t>Gazlar</w:t>
            </w:r>
          </w:p>
        </w:tc>
        <w:tc>
          <w:tcPr>
            <w:tcW w:w="1277" w:type="pct"/>
            <w:shd w:val="clear" w:color="auto" w:fill="FFFDF2"/>
            <w:noWrap/>
          </w:tcPr>
          <w:p w14:paraId="2B008230" w14:textId="77777777" w:rsidR="009E7DD1" w:rsidRPr="00FE69D2" w:rsidRDefault="009E7DD1" w:rsidP="009E7DD1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7DD1" w:rsidRPr="00FE69D2" w14:paraId="5EBABEB4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7E979F1" w14:textId="77777777" w:rsidR="009E7DD1" w:rsidRPr="00FE69D2" w:rsidRDefault="009E7DD1" w:rsidP="009E7DD1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3D7C99CE" w14:textId="04132705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t>Termokimya</w:t>
            </w:r>
          </w:p>
        </w:tc>
        <w:tc>
          <w:tcPr>
            <w:tcW w:w="1277" w:type="pct"/>
            <w:shd w:val="clear" w:color="auto" w:fill="FFFDF2"/>
            <w:noWrap/>
          </w:tcPr>
          <w:p w14:paraId="702536F8" w14:textId="77777777" w:rsidR="009E7DD1" w:rsidRPr="00FE69D2" w:rsidRDefault="009E7DD1" w:rsidP="009E7DD1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7DD1" w:rsidRPr="00FE69D2" w14:paraId="0C5086CF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D32EDE9" w14:textId="77777777" w:rsidR="009E7DD1" w:rsidRPr="00FE69D2" w:rsidRDefault="009E7DD1" w:rsidP="009E7DD1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8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1FC909B8" w14:textId="5DF873E2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t xml:space="preserve">Kimyasal Bağlar </w:t>
            </w:r>
          </w:p>
        </w:tc>
        <w:tc>
          <w:tcPr>
            <w:tcW w:w="1277" w:type="pct"/>
            <w:shd w:val="clear" w:color="auto" w:fill="FFFDF2"/>
            <w:noWrap/>
          </w:tcPr>
          <w:p w14:paraId="7E8696B5" w14:textId="77777777" w:rsidR="009E7DD1" w:rsidRPr="00FE69D2" w:rsidRDefault="009E7DD1" w:rsidP="009E7DD1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7DD1" w:rsidRPr="00FE69D2" w14:paraId="5547821A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85059CB" w14:textId="77777777" w:rsidR="009E7DD1" w:rsidRPr="00FE69D2" w:rsidRDefault="009E7DD1" w:rsidP="009E7DD1">
            <w:pPr>
              <w:spacing w:line="140" w:lineRule="atLeast"/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9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D9162C4" w14:textId="6D102C6D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rPr>
                <w:b/>
              </w:rPr>
              <w:t>ARASINAV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1D86BE84" w14:textId="77777777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E7DD1" w:rsidRPr="00FE69D2" w14:paraId="45F7EA0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3570978" w14:textId="77777777" w:rsidR="009E7DD1" w:rsidRPr="00FE69D2" w:rsidRDefault="009E7DD1" w:rsidP="009E7DD1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1098493" w14:textId="33CE4C2C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proofErr w:type="spellStart"/>
            <w:r w:rsidRPr="001C1B84">
              <w:t>Moleküllerarası</w:t>
            </w:r>
            <w:proofErr w:type="spellEnd"/>
            <w:r w:rsidRPr="001C1B84">
              <w:t xml:space="preserve"> Kuvvetler</w:t>
            </w:r>
          </w:p>
        </w:tc>
        <w:tc>
          <w:tcPr>
            <w:tcW w:w="1277" w:type="pct"/>
            <w:shd w:val="clear" w:color="auto" w:fill="FFFDF2"/>
            <w:noWrap/>
          </w:tcPr>
          <w:p w14:paraId="752FCDD2" w14:textId="77777777" w:rsidR="009E7DD1" w:rsidRPr="00FE69D2" w:rsidRDefault="009E7DD1" w:rsidP="009E7DD1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7DD1" w:rsidRPr="00FE69D2" w14:paraId="1991C362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52D8CD74" w14:textId="77777777" w:rsidR="009E7DD1" w:rsidRPr="00FE69D2" w:rsidRDefault="009E7DD1" w:rsidP="009E7DD1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00078AE" w14:textId="00A2A5A7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t>Sıvılar ve katılar</w:t>
            </w:r>
          </w:p>
        </w:tc>
        <w:tc>
          <w:tcPr>
            <w:tcW w:w="1277" w:type="pct"/>
            <w:shd w:val="clear" w:color="auto" w:fill="FFFDF2"/>
            <w:noWrap/>
          </w:tcPr>
          <w:p w14:paraId="2D2257DF" w14:textId="77777777" w:rsidR="009E7DD1" w:rsidRPr="00FE69D2" w:rsidRDefault="009E7DD1" w:rsidP="009E7DD1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7DD1" w:rsidRPr="00FE69D2" w14:paraId="75C7C545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8013ECD" w14:textId="77777777" w:rsidR="009E7DD1" w:rsidRPr="00FE69D2" w:rsidRDefault="009E7DD1" w:rsidP="009E7DD1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62EBF9B0" w14:textId="3D1BBC51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t xml:space="preserve">Çözeltiler ve fiziksel özellikleri </w:t>
            </w:r>
          </w:p>
        </w:tc>
        <w:tc>
          <w:tcPr>
            <w:tcW w:w="1277" w:type="pct"/>
            <w:shd w:val="clear" w:color="auto" w:fill="FFFDF2"/>
            <w:noWrap/>
          </w:tcPr>
          <w:p w14:paraId="11D6BAC5" w14:textId="77777777" w:rsidR="009E7DD1" w:rsidRPr="00FE69D2" w:rsidRDefault="009E7DD1" w:rsidP="009E7DD1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7DD1" w:rsidRPr="00FE69D2" w14:paraId="09E82229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BE7E0A1" w14:textId="77777777" w:rsidR="009E7DD1" w:rsidRPr="00FE69D2" w:rsidRDefault="009E7DD1" w:rsidP="009E7DD1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9A13E01" w14:textId="618504C9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t>Asitler ve Bazlar</w:t>
            </w:r>
          </w:p>
        </w:tc>
        <w:tc>
          <w:tcPr>
            <w:tcW w:w="1277" w:type="pct"/>
            <w:shd w:val="clear" w:color="auto" w:fill="FFFDF2"/>
            <w:noWrap/>
          </w:tcPr>
          <w:p w14:paraId="19D48B13" w14:textId="77777777" w:rsidR="009E7DD1" w:rsidRPr="00FE69D2" w:rsidRDefault="009E7DD1" w:rsidP="009E7DD1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7DD1" w:rsidRPr="00FE69D2" w14:paraId="26F96011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29733299" w14:textId="77777777" w:rsidR="009E7DD1" w:rsidRPr="00FE69D2" w:rsidRDefault="009E7DD1" w:rsidP="009E7DD1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4368D7CC" w14:textId="20D7CDBA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t>Çekirdek Kimyası</w:t>
            </w:r>
          </w:p>
        </w:tc>
        <w:tc>
          <w:tcPr>
            <w:tcW w:w="1277" w:type="pct"/>
            <w:shd w:val="clear" w:color="auto" w:fill="FFFDF2"/>
            <w:noWrap/>
          </w:tcPr>
          <w:p w14:paraId="282B7A23" w14:textId="77777777" w:rsidR="009E7DD1" w:rsidRPr="00FE69D2" w:rsidRDefault="009E7DD1" w:rsidP="009E7DD1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7DD1" w:rsidRPr="00FE69D2" w14:paraId="149DA6F9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47E72D5D" w14:textId="77777777" w:rsidR="009E7DD1" w:rsidRPr="00FE69D2" w:rsidRDefault="009E7DD1" w:rsidP="009E7DD1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AC423AD" w14:textId="10BF937F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rPr>
                <w:b/>
                <w:color w:val="000000" w:themeColor="text1"/>
              </w:rPr>
              <w:t>FİNAL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219963FD" w14:textId="77777777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E7DD1" w:rsidRPr="00FE69D2" w14:paraId="4D61CBE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F1B4B8F" w14:textId="77777777" w:rsidR="009E7DD1" w:rsidRPr="00FE69D2" w:rsidRDefault="009E7DD1" w:rsidP="009E7DD1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52EBA7D" w14:textId="77777777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7CB52BE4" w14:textId="77777777" w:rsidR="009E7DD1" w:rsidRPr="00FE69D2" w:rsidRDefault="009E7DD1" w:rsidP="009E7DD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3BD84358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2911"/>
        <w:gridCol w:w="1214"/>
        <w:gridCol w:w="2297"/>
      </w:tblGrid>
      <w:tr w:rsidR="00F6202C" w:rsidRPr="00FE69D2" w14:paraId="75F842D3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29C6C6B" w14:textId="77777777" w:rsidR="00F6202C" w:rsidRPr="00FE69D2" w:rsidRDefault="00F6202C" w:rsidP="004F740E">
            <w:pPr>
              <w:spacing w:line="200" w:lineRule="atLeast"/>
              <w:ind w:left="709" w:right="1083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t>Değerlendirme</w:t>
            </w:r>
          </w:p>
        </w:tc>
      </w:tr>
      <w:tr w:rsidR="00F6202C" w:rsidRPr="00FE69D2" w14:paraId="3AC92C0C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514" w:type="pct"/>
            <w:vMerge w:val="restart"/>
            <w:shd w:val="clear" w:color="auto" w:fill="D9D9D9"/>
            <w:vAlign w:val="center"/>
          </w:tcPr>
          <w:p w14:paraId="50287F8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 xml:space="preserve">Değerlendirme Ölçütleri </w:t>
            </w:r>
          </w:p>
        </w:tc>
        <w:tc>
          <w:tcPr>
            <w:tcW w:w="1580" w:type="pct"/>
            <w:shd w:val="clear" w:color="auto" w:fill="F2F2F2"/>
            <w:vAlign w:val="center"/>
          </w:tcPr>
          <w:p w14:paraId="3CB14705" w14:textId="77777777" w:rsidR="00F6202C" w:rsidRPr="00FE69D2" w:rsidRDefault="00F6202C" w:rsidP="004F740E">
            <w:pPr>
              <w:ind w:left="170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Etkinlik</w:t>
            </w:r>
          </w:p>
        </w:tc>
        <w:tc>
          <w:tcPr>
            <w:tcW w:w="659" w:type="pct"/>
            <w:shd w:val="clear" w:color="auto" w:fill="F2F2F2"/>
            <w:vAlign w:val="center"/>
          </w:tcPr>
          <w:p w14:paraId="77FE50A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7" w:type="pct"/>
            <w:shd w:val="clear" w:color="auto" w:fill="F2F2F2"/>
            <w:vAlign w:val="center"/>
          </w:tcPr>
          <w:p w14:paraId="7268D53B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Başarı Notuna Katkısı  (%)</w:t>
            </w:r>
          </w:p>
        </w:tc>
      </w:tr>
      <w:tr w:rsidR="00F6202C" w:rsidRPr="00FE69D2" w14:paraId="748C06FE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52ABACB0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F0CBE19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Ara Sınavlar </w:t>
            </w:r>
          </w:p>
        </w:tc>
        <w:tc>
          <w:tcPr>
            <w:tcW w:w="659" w:type="pct"/>
            <w:shd w:val="clear" w:color="auto" w:fill="FFFDF2"/>
          </w:tcPr>
          <w:p w14:paraId="46E5769C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6C041AFB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40</w:t>
            </w:r>
          </w:p>
        </w:tc>
      </w:tr>
      <w:tr w:rsidR="00F6202C" w:rsidRPr="00FE69D2" w14:paraId="13CCC9B6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3AF52932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6A3A44CB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Kısa Sınavlar </w:t>
            </w:r>
          </w:p>
        </w:tc>
        <w:tc>
          <w:tcPr>
            <w:tcW w:w="659" w:type="pct"/>
            <w:shd w:val="clear" w:color="auto" w:fill="FFFDF2"/>
          </w:tcPr>
          <w:p w14:paraId="586E1396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11F2344B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A3A5508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326301E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B4C5934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Ödevler </w:t>
            </w:r>
          </w:p>
        </w:tc>
        <w:tc>
          <w:tcPr>
            <w:tcW w:w="659" w:type="pct"/>
            <w:shd w:val="clear" w:color="auto" w:fill="FFFDF2"/>
          </w:tcPr>
          <w:p w14:paraId="5B06DD68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168BD7E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73EE09CF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4ADCC79B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2E26BE3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Projeler </w:t>
            </w:r>
          </w:p>
        </w:tc>
        <w:tc>
          <w:tcPr>
            <w:tcW w:w="659" w:type="pct"/>
            <w:shd w:val="clear" w:color="auto" w:fill="FFFDF2"/>
          </w:tcPr>
          <w:p w14:paraId="1351B07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FECA11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2DE39528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DFB4B7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C8A615A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Dönem Ödevi </w:t>
            </w:r>
          </w:p>
        </w:tc>
        <w:tc>
          <w:tcPr>
            <w:tcW w:w="659" w:type="pct"/>
            <w:shd w:val="clear" w:color="auto" w:fill="FFFDF2"/>
          </w:tcPr>
          <w:p w14:paraId="63C5AD15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18DF458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310C54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EDDFA6C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4DCC15F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Laboratuvar </w:t>
            </w:r>
          </w:p>
        </w:tc>
        <w:tc>
          <w:tcPr>
            <w:tcW w:w="659" w:type="pct"/>
            <w:shd w:val="clear" w:color="auto" w:fill="FFFDF2"/>
          </w:tcPr>
          <w:p w14:paraId="53F345E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6CEB55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3034EBF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256DA889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AE764E3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Diğer </w:t>
            </w:r>
          </w:p>
        </w:tc>
        <w:tc>
          <w:tcPr>
            <w:tcW w:w="659" w:type="pct"/>
            <w:shd w:val="clear" w:color="auto" w:fill="FFFDF2"/>
          </w:tcPr>
          <w:p w14:paraId="1A163F7E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628E9552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3DD3E94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0F0B4B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2D512386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Dönem Sonu Sınavı </w:t>
            </w:r>
          </w:p>
        </w:tc>
        <w:tc>
          <w:tcPr>
            <w:tcW w:w="659" w:type="pct"/>
            <w:shd w:val="clear" w:color="auto" w:fill="FFFDF2"/>
          </w:tcPr>
          <w:p w14:paraId="1CCCA61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720DBB74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60</w:t>
            </w:r>
          </w:p>
        </w:tc>
      </w:tr>
      <w:tr w:rsidR="00F6202C" w:rsidRPr="00FE69D2" w14:paraId="434DD9EA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shd w:val="clear" w:color="auto" w:fill="D9D9D9"/>
            <w:vAlign w:val="center"/>
          </w:tcPr>
          <w:p w14:paraId="29B65F2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239" w:type="pct"/>
            <w:gridSpan w:val="2"/>
            <w:shd w:val="clear" w:color="auto" w:fill="F2F2F2"/>
            <w:vAlign w:val="center"/>
          </w:tcPr>
          <w:p w14:paraId="546D1529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Toplam: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77D1B65C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100</w:t>
            </w:r>
          </w:p>
        </w:tc>
      </w:tr>
      <w:tr w:rsidR="00F6202C" w:rsidRPr="00FE69D2" w14:paraId="7225D3C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1514" w:type="pct"/>
            <w:shd w:val="clear" w:color="auto" w:fill="D9D9D9"/>
            <w:vAlign w:val="center"/>
          </w:tcPr>
          <w:p w14:paraId="1CADAE7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Açıklamalar</w:t>
            </w:r>
          </w:p>
        </w:tc>
        <w:tc>
          <w:tcPr>
            <w:tcW w:w="3486" w:type="pct"/>
            <w:gridSpan w:val="3"/>
            <w:shd w:val="clear" w:color="auto" w:fill="FFFDF2"/>
          </w:tcPr>
          <w:p w14:paraId="4E0AD782" w14:textId="77777777" w:rsidR="00F6202C" w:rsidRPr="00FE69D2" w:rsidRDefault="00F6202C" w:rsidP="004F740E">
            <w:pPr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  <w:p w14:paraId="10FA6C9F" w14:textId="77777777" w:rsidR="00F6202C" w:rsidRPr="00FE69D2" w:rsidRDefault="00F6202C" w:rsidP="004F740E">
            <w:pPr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303B1041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64EB4AAE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319CD07A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67F694EF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768"/>
        <w:gridCol w:w="2851"/>
        <w:gridCol w:w="3669"/>
      </w:tblGrid>
      <w:tr w:rsidR="00F6202C" w:rsidRPr="00FE69D2" w14:paraId="00A85238" w14:textId="77777777" w:rsidTr="004F740E">
        <w:trPr>
          <w:trHeight w:val="227"/>
        </w:trPr>
        <w:tc>
          <w:tcPr>
            <w:tcW w:w="1490" w:type="pct"/>
            <w:vMerge w:val="restart"/>
            <w:shd w:val="clear" w:color="auto" w:fill="D9D9D9"/>
            <w:vAlign w:val="center"/>
          </w:tcPr>
          <w:p w14:paraId="79BC9300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İçerik Tasarımı ve </w:t>
            </w:r>
          </w:p>
          <w:p w14:paraId="526062B5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Konu Ağırlığı </w:t>
            </w:r>
          </w:p>
          <w:p w14:paraId="56B78F65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(%) </w:t>
            </w:r>
          </w:p>
        </w:tc>
        <w:tc>
          <w:tcPr>
            <w:tcW w:w="1535" w:type="pct"/>
            <w:shd w:val="clear" w:color="auto" w:fill="F2F2F2"/>
            <w:vAlign w:val="center"/>
          </w:tcPr>
          <w:p w14:paraId="5B050722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Matematik ve Temel Bilimler </w:t>
            </w:r>
          </w:p>
        </w:tc>
        <w:tc>
          <w:tcPr>
            <w:tcW w:w="1975" w:type="pct"/>
            <w:shd w:val="clear" w:color="auto" w:fill="FFFDF2"/>
          </w:tcPr>
          <w:p w14:paraId="6AEF7D57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6202C" w:rsidRPr="00FE69D2" w14:paraId="57D52965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5466D920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08A495F8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Mühendislik Bilimleri </w:t>
            </w:r>
          </w:p>
        </w:tc>
        <w:tc>
          <w:tcPr>
            <w:tcW w:w="1975" w:type="pct"/>
            <w:shd w:val="clear" w:color="auto" w:fill="FFFDF2"/>
          </w:tcPr>
          <w:p w14:paraId="2D19F4E8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5314233D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27A1DB9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0772DA4C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>Sosyal Bilimler</w:t>
            </w:r>
          </w:p>
        </w:tc>
        <w:tc>
          <w:tcPr>
            <w:tcW w:w="1975" w:type="pct"/>
            <w:shd w:val="clear" w:color="auto" w:fill="FFFDF2"/>
          </w:tcPr>
          <w:p w14:paraId="5C2D5B4B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0FA48A2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4698B094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6ABAFA4D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Sağlık Bilimleri</w:t>
            </w:r>
          </w:p>
        </w:tc>
        <w:tc>
          <w:tcPr>
            <w:tcW w:w="1975" w:type="pct"/>
            <w:shd w:val="clear" w:color="auto" w:fill="FFFDF2"/>
          </w:tcPr>
          <w:p w14:paraId="22214254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7B52BF1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4CC170E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34161A87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Eğitim Bilimleri</w:t>
            </w:r>
          </w:p>
        </w:tc>
        <w:tc>
          <w:tcPr>
            <w:tcW w:w="1975" w:type="pct"/>
            <w:shd w:val="clear" w:color="auto" w:fill="FFFDF2"/>
          </w:tcPr>
          <w:p w14:paraId="4F046C22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09E5E80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7C63A359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157E95A1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Kültür ve Sanat Bilimleri</w:t>
            </w:r>
          </w:p>
        </w:tc>
        <w:tc>
          <w:tcPr>
            <w:tcW w:w="1975" w:type="pct"/>
            <w:shd w:val="clear" w:color="auto" w:fill="FFFDF2"/>
          </w:tcPr>
          <w:p w14:paraId="343F048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6FC8E81A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069C4712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345F26AD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Tasarım Bilgisi</w:t>
            </w:r>
          </w:p>
        </w:tc>
        <w:tc>
          <w:tcPr>
            <w:tcW w:w="1975" w:type="pct"/>
            <w:shd w:val="clear" w:color="auto" w:fill="FFFDF2"/>
          </w:tcPr>
          <w:p w14:paraId="415B89F9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97D14B3" w14:textId="77777777" w:rsidR="00F6202C" w:rsidRPr="00AB2F46" w:rsidRDefault="00F6202C" w:rsidP="00F6202C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131"/>
        <w:gridCol w:w="1205"/>
        <w:gridCol w:w="2233"/>
      </w:tblGrid>
      <w:tr w:rsidR="00F6202C" w:rsidRPr="00FE69D2" w14:paraId="0F18F45D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1E8FD632" w14:textId="77777777" w:rsidR="00F6202C" w:rsidRPr="00FE69D2" w:rsidRDefault="00F6202C" w:rsidP="004F740E">
            <w:pPr>
              <w:spacing w:line="200" w:lineRule="atLeast"/>
              <w:ind w:left="709" w:right="1083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lastRenderedPageBreak/>
              <w:t>İş Yükü (AKTS) Hesaplama</w:t>
            </w:r>
          </w:p>
        </w:tc>
      </w:tr>
      <w:tr w:rsidR="00F6202C" w:rsidRPr="00FE69D2" w14:paraId="7E10B6E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B63501A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Etkinlikler</w:t>
            </w:r>
          </w:p>
        </w:tc>
        <w:tc>
          <w:tcPr>
            <w:tcW w:w="614" w:type="pct"/>
            <w:shd w:val="clear" w:color="auto" w:fill="F2F2F2"/>
            <w:noWrap/>
            <w:vAlign w:val="center"/>
          </w:tcPr>
          <w:p w14:paraId="3C04D7C0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Sayı</w:t>
            </w:r>
          </w:p>
        </w:tc>
        <w:tc>
          <w:tcPr>
            <w:tcW w:w="654" w:type="pct"/>
            <w:shd w:val="clear" w:color="auto" w:fill="F2F2F2"/>
            <w:noWrap/>
            <w:vAlign w:val="center"/>
          </w:tcPr>
          <w:p w14:paraId="20D5C694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Süre (Saat)</w:t>
            </w:r>
          </w:p>
        </w:tc>
        <w:tc>
          <w:tcPr>
            <w:tcW w:w="1212" w:type="pct"/>
            <w:shd w:val="clear" w:color="auto" w:fill="F2F2F2"/>
            <w:noWrap/>
            <w:vAlign w:val="center"/>
          </w:tcPr>
          <w:p w14:paraId="442FEFD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Toplam iş Yükü (Saat)</w:t>
            </w:r>
          </w:p>
        </w:tc>
      </w:tr>
      <w:tr w:rsidR="009E7DD1" w:rsidRPr="00FE69D2" w14:paraId="6459287D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246F8FD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Alan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7CB0003" w14:textId="43B6D7FF" w:rsidR="009E7DD1" w:rsidRPr="00FE69D2" w:rsidRDefault="009E7DD1" w:rsidP="009E7DD1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1CC67D5" w14:textId="23B9FD73" w:rsidR="009E7DD1" w:rsidRPr="00FE69D2" w:rsidRDefault="009E7DD1" w:rsidP="009E7DD1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9B809B5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036B6E54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B73250B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Ara Sınav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B60E479" w14:textId="06DF202D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F29C8C0" w14:textId="54487805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10762F0" w14:textId="2CA64509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9E7DD1" w:rsidRPr="00FE69D2" w14:paraId="61BCAE71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B743786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Bireysel Çalışma  (Ders öncesi ve Sınavlara hazırlık dâhil)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482F38F" w14:textId="548B0061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EC693A8" w14:textId="054AD9C5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31B84A6" w14:textId="11752F69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E7DD1" w:rsidRPr="00FE69D2" w14:paraId="4CAB64F5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E7D1299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Bütünleme Sınavı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F3F407D" w14:textId="57A87CED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7899CB21" w14:textId="644C0F05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F12BB62" w14:textId="1117DB56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9E7DD1" w:rsidRPr="00FE69D2" w14:paraId="4A7F7DF2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64CFA58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Deney ve Gözlem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22CFF06" w14:textId="5B463334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03406918" w14:textId="2F273E3D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90C5E03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7F1ED4D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80F8A21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Derse Katılım (Teori)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732C5F8" w14:textId="0F8B76AA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1E1747D" w14:textId="59DD9056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13EBE7F" w14:textId="578432E3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56</w:t>
            </w:r>
          </w:p>
        </w:tc>
      </w:tr>
      <w:tr w:rsidR="009E7DD1" w:rsidRPr="00FE69D2" w14:paraId="4AAFFA83" w14:textId="77777777" w:rsidTr="004F740E">
        <w:trPr>
          <w:trHeight w:val="131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CD93478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Ev Ödevi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3BEC81F" w14:textId="05A10D8D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9100FA7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8352A99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5529FB9B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C2A3FA4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Final Sınavı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BD85E6D" w14:textId="0E91A0F5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6AB725D" w14:textId="27F74352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A4F0970" w14:textId="148438AB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9E7DD1" w:rsidRPr="00FE69D2" w14:paraId="6AFE7BE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6A6550E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Laboratuvar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619DB91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9092F94" w14:textId="2F7EC2AD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0731BCE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17CDE40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3FE47DD3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Makale İnceleme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BBBDBF2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0F1BA04" w14:textId="2CFF366C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47A02E5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216C5780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0B2D742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Makale Yazma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7F8E793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2D8E21F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75679281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4FF7BCE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4658E0F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Okuma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707B701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E048E3C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6FD16AB6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3D0E924A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E17D731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Örnek Vaka İncelemesi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3A75FC0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711006B" w14:textId="55D7A353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24A0781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4CDF01B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30F0416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Performans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21CACB7" w14:textId="4CA19C0A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411AB189" w14:textId="6EEC1342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819B26E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10621D5C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2252E9C9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Problem Çözümü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1DF7EFD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61787E0" w14:textId="71ABACD5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FC47FA7" w14:textId="621249E8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9E7DD1" w:rsidRPr="00FE69D2" w14:paraId="78D8D713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F0D1749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Proje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442FC39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8D2F318" w14:textId="72AA4416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FC4B822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7C26B4A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31BFF53B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Proje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C2F9FB1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A0E192D" w14:textId="0902F509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9E89EF3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425F0EA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3EE6055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Quiz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AF29717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79B0AB8" w14:textId="517F0341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1F72BFB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6A83E378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3C30286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Rapor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7B44BC4C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16F8A5D9" w14:textId="10ACBC2B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BFF4195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299C7302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0BA5379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Rapor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72143D6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023464C1" w14:textId="4DBB7225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F09E4D4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53A0BDA0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71F4E3F9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Rol/Drama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ADAB5E6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3812EDF" w14:textId="2B16DBF2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DEFCD38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12F8897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58978C9F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Seminer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8FAA65F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2CD78F5" w14:textId="270098F9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FA61ECE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3F97F0A4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63BEA91E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Sözlü Sınav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46ACCA6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039D399" w14:textId="5CF95BED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5775F83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2F2F320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2F7AB6E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Takım/Grup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2786B5C" w14:textId="2887ADD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0BB7E70" w14:textId="3A92A061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43EE7C9B" w14:textId="261F8E78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3EE516F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0A02491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Tartışma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AA7B494" w14:textId="23A95448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EC76CCD" w14:textId="21FE09D0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73A5E8E9" w14:textId="751AB84C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E7DD1" w:rsidRPr="00FE69D2" w14:paraId="3FF5D5DB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75AF30AF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Uygulama/Pratik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5CEBAECC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89DA073" w14:textId="1D1D2CAE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32213B89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4B1EF0E1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5519F94A" w14:textId="77777777" w:rsidR="009E7DD1" w:rsidRPr="00FE69D2" w:rsidRDefault="009E7DD1" w:rsidP="009E7DD1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Diğer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07D77B4" w14:textId="0347C670" w:rsidR="009E7DD1" w:rsidRPr="00FE69D2" w:rsidRDefault="009E7DD1" w:rsidP="009E7DD1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48661CD7" w14:textId="1EF90799" w:rsidR="009E7DD1" w:rsidRPr="00FE69D2" w:rsidRDefault="009E7DD1" w:rsidP="009E7DD1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06D45E4" w14:textId="77777777" w:rsidR="009E7DD1" w:rsidRPr="00FE69D2" w:rsidRDefault="009E7DD1" w:rsidP="009E7DD1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23496C89" w14:textId="77777777" w:rsidTr="004F740E">
        <w:trPr>
          <w:trHeight w:val="340"/>
          <w:jc w:val="center"/>
        </w:trPr>
        <w:tc>
          <w:tcPr>
            <w:tcW w:w="3788" w:type="pct"/>
            <w:gridSpan w:val="3"/>
            <w:shd w:val="clear" w:color="auto" w:fill="D9D9D9"/>
            <w:vAlign w:val="center"/>
          </w:tcPr>
          <w:p w14:paraId="7D0BB24A" w14:textId="77777777" w:rsidR="00F6202C" w:rsidRPr="00FE69D2" w:rsidRDefault="00F6202C" w:rsidP="004F740E">
            <w:pPr>
              <w:jc w:val="right"/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20"/>
                <w:szCs w:val="20"/>
              </w:rPr>
              <w:t>Toplam İş Yükü</w:t>
            </w: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18"/>
                <w:szCs w:val="18"/>
              </w:rPr>
              <w:t>:</w:t>
            </w:r>
          </w:p>
        </w:tc>
        <w:tc>
          <w:tcPr>
            <w:tcW w:w="1212" w:type="pct"/>
            <w:shd w:val="clear" w:color="auto" w:fill="FFF2CC"/>
            <w:noWrap/>
            <w:vAlign w:val="center"/>
            <w:hideMark/>
          </w:tcPr>
          <w:p w14:paraId="44C3B6D2" w14:textId="7FCE7FB2" w:rsidR="00F6202C" w:rsidRPr="00FE69D2" w:rsidRDefault="009E7DD1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10</w:t>
            </w:r>
            <w:r w:rsidR="00F6202C" w:rsidRPr="00FE69D2"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6</w:t>
            </w:r>
          </w:p>
        </w:tc>
      </w:tr>
      <w:tr w:rsidR="00F6202C" w:rsidRPr="00FE69D2" w14:paraId="69DDBEED" w14:textId="77777777" w:rsidTr="004F740E">
        <w:trPr>
          <w:trHeight w:val="510"/>
          <w:jc w:val="center"/>
        </w:trPr>
        <w:tc>
          <w:tcPr>
            <w:tcW w:w="3788" w:type="pct"/>
            <w:gridSpan w:val="3"/>
            <w:shd w:val="clear" w:color="auto" w:fill="D9D9D9"/>
            <w:vAlign w:val="center"/>
          </w:tcPr>
          <w:p w14:paraId="52D579DE" w14:textId="77777777" w:rsidR="00F6202C" w:rsidRPr="00FE69D2" w:rsidRDefault="00F6202C" w:rsidP="004F740E">
            <w:pPr>
              <w:jc w:val="right"/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20"/>
                <w:szCs w:val="20"/>
              </w:rPr>
              <w:t>Dersin AKTS Kredisi:</w:t>
            </w:r>
            <w:r w:rsidRPr="00FE69D2"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  <w:t xml:space="preserve"> </w:t>
            </w:r>
          </w:p>
          <w:p w14:paraId="62B11908" w14:textId="77777777" w:rsidR="00F6202C" w:rsidRPr="00FE69D2" w:rsidRDefault="00F6202C" w:rsidP="004F740E">
            <w:pPr>
              <w:jc w:val="righ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8"/>
                <w:szCs w:val="18"/>
              </w:rPr>
              <w:t>(</w:t>
            </w:r>
            <w:r w:rsidRPr="00FE69D2">
              <w:rPr>
                <w:rFonts w:ascii="Georgia" w:hAnsi="Georgia"/>
                <w:i/>
                <w:noProof/>
                <w:color w:val="000000"/>
                <w:sz w:val="20"/>
                <w:szCs w:val="20"/>
              </w:rPr>
              <w:t>Toplam İş Yükü/25 sonucunda elde edilecek sayı, tam sayıya yuvarlanarak hesaplanır.)</w:t>
            </w:r>
          </w:p>
        </w:tc>
        <w:tc>
          <w:tcPr>
            <w:tcW w:w="1212" w:type="pct"/>
            <w:shd w:val="clear" w:color="auto" w:fill="FFF2CC"/>
            <w:noWrap/>
            <w:vAlign w:val="center"/>
            <w:hideMark/>
          </w:tcPr>
          <w:p w14:paraId="3F1A2A83" w14:textId="1E6D9306" w:rsidR="00F6202C" w:rsidRPr="00FE69D2" w:rsidRDefault="009E7DD1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6</w:t>
            </w:r>
          </w:p>
        </w:tc>
      </w:tr>
    </w:tbl>
    <w:p w14:paraId="7AF2740B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"/>
        <w:gridCol w:w="486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F6202C" w:rsidRPr="00FE69D2" w14:paraId="0F390F87" w14:textId="77777777" w:rsidTr="004F740E">
        <w:trPr>
          <w:trHeight w:val="469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2F2F2"/>
            <w:vAlign w:val="center"/>
          </w:tcPr>
          <w:p w14:paraId="425AC40E" w14:textId="77777777" w:rsidR="00F6202C" w:rsidRPr="00FE69D2" w:rsidRDefault="00F6202C" w:rsidP="004F740E">
            <w:pPr>
              <w:tabs>
                <w:tab w:val="right" w:pos="6724"/>
              </w:tabs>
              <w:spacing w:before="120"/>
              <w:ind w:firstLine="709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ab/>
              <w:t xml:space="preserve">             Program Çıktıları (PÇ)</w:t>
            </w:r>
          </w:p>
          <w:p w14:paraId="2F2022E1" w14:textId="77777777" w:rsidR="00F6202C" w:rsidRPr="00FE69D2" w:rsidRDefault="00F6202C" w:rsidP="004F740E">
            <w:pPr>
              <w:tabs>
                <w:tab w:val="right" w:pos="5105"/>
              </w:tabs>
              <w:spacing w:before="120"/>
              <w:ind w:firstLine="62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Öğrenme Çıktıları (ÖÇ)</w:t>
            </w:r>
            <w:r w:rsidRPr="00FE69D2">
              <w:rPr>
                <w:rFonts w:ascii="Georgia" w:hAnsi="Georgia"/>
                <w:bCs/>
                <w:i/>
                <w:noProof/>
                <w:color w:val="000000"/>
                <w:sz w:val="18"/>
                <w:szCs w:val="18"/>
              </w:rPr>
              <w:t xml:space="preserve"> (Ders Kazanımları)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EE6EAC0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BC8BFDB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5F753B5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2F72E335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6583373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5EA9724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43B52F92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18EED8AC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DFAEFC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ECDDFC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B0F2631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11</w:t>
            </w:r>
          </w:p>
        </w:tc>
      </w:tr>
      <w:tr w:rsidR="009E7DD1" w:rsidRPr="00FE69D2" w14:paraId="3E497825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B156CE9" w14:textId="77777777" w:rsidR="009E7DD1" w:rsidRPr="00FE69D2" w:rsidRDefault="009E7DD1" w:rsidP="009E7DD1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FE955" w14:textId="4CC380EB" w:rsidR="009E7DD1" w:rsidRPr="00FE69D2" w:rsidRDefault="009E7DD1" w:rsidP="009E7DD1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0B28B9">
              <w:rPr>
                <w:rFonts w:ascii="Georgia" w:hAnsi="Georgia" w:cs="Arial"/>
                <w:color w:val="000000" w:themeColor="text1"/>
                <w:sz w:val="18"/>
                <w:szCs w:val="18"/>
              </w:rPr>
              <w:t>Kimyadaki temel kavramları tanımlayabilecektir.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7A72EAE" w14:textId="56E7F90C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3B6AA05" w14:textId="6255A172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A54F5E" w14:textId="778DB179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DE2A2EA" w14:textId="1D302B82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A90B5B6" w14:textId="4FAFBC5C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C97E4A1" w14:textId="7ACB0E5D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A2AC256" w14:textId="3511D113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56E52E1" w14:textId="02E9CC59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46E627A" w14:textId="6CB68A41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9C4828B" w14:textId="679FE772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2D0C605" w14:textId="2E366B5C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9E7DD1" w:rsidRPr="00FE69D2" w14:paraId="1D81ABEB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393047A" w14:textId="77777777" w:rsidR="009E7DD1" w:rsidRPr="00FE69D2" w:rsidRDefault="009E7DD1" w:rsidP="009E7DD1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F7869" w14:textId="3C6EEF7E" w:rsidR="009E7DD1" w:rsidRPr="00FE69D2" w:rsidRDefault="009E7DD1" w:rsidP="009E7DD1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7C3E4C">
              <w:rPr>
                <w:rFonts w:ascii="Georgia" w:hAnsi="Georgia"/>
                <w:color w:val="000000" w:themeColor="text1"/>
                <w:sz w:val="18"/>
                <w:szCs w:val="18"/>
                <w:shd w:val="clear" w:color="auto" w:fill="FFFFFF"/>
              </w:rPr>
              <w:t>Kimyasal tepkimeleri ve koşullarını kavrayacaktır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45B47EA" w14:textId="2E0ECB4C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E28179" w14:textId="1226CB1D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88DD1E7" w14:textId="52B9B3FC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3BA67AE" w14:textId="1914C366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28531B" w14:textId="2075FD5F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30904ED" w14:textId="4FB12A45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0EFB4C" w14:textId="194DAF25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5CB6E8C" w14:textId="6F58747D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85CC5D5" w14:textId="6FC9AFB2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6A1E2F1A" w14:textId="17066C56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301F787" w14:textId="2439DD22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9E7DD1" w:rsidRPr="00FE69D2" w14:paraId="35E2A6CB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2AD20DA" w14:textId="77777777" w:rsidR="009E7DD1" w:rsidRPr="00FE69D2" w:rsidRDefault="009E7DD1" w:rsidP="009E7DD1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213CE" w14:textId="549B557D" w:rsidR="009E7DD1" w:rsidRPr="00FE69D2" w:rsidRDefault="009E7DD1" w:rsidP="009E7DD1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7C3E4C">
              <w:rPr>
                <w:rFonts w:ascii="Georgia" w:hAnsi="Georgia" w:cs="Arial"/>
                <w:color w:val="000000" w:themeColor="text1"/>
                <w:sz w:val="18"/>
                <w:szCs w:val="18"/>
              </w:rPr>
              <w:t>Kimyasal reaksiyonları kullanarak problemleri çözebilecektir.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44E79B0" w14:textId="221A9227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19F2317" w14:textId="0954F121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111EE23" w14:textId="6536ECD6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7E9AB2D" w14:textId="3ECB8421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A58BDEE" w14:textId="1BEA9D62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97B3278" w14:textId="4C7C22C7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64C0BBA" w14:textId="5F7D1A17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E6A81DD" w14:textId="1AC3E706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4704C3F7" w14:textId="72BD6BFA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CDEBBEA" w14:textId="3A555D80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7DBCA0A" w14:textId="6CD8258F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9E7DD1" w:rsidRPr="00FE69D2" w14:paraId="7703FBD3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260F319" w14:textId="2BED731B" w:rsidR="009E7DD1" w:rsidRPr="00FE69D2" w:rsidRDefault="009E7DD1" w:rsidP="009E7DD1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AC1F3" w14:textId="662B70C7" w:rsidR="009E7DD1" w:rsidRPr="00FE69D2" w:rsidRDefault="009E7DD1" w:rsidP="009E7DD1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9062B">
              <w:rPr>
                <w:rFonts w:ascii="Georgia" w:hAnsi="Georgia"/>
                <w:sz w:val="18"/>
              </w:rPr>
              <w:t xml:space="preserve">Asit-Baz kavramını günlük yaşamda sık karşılaşılan kavramlar olduğunu ve çevre sorunu olduğunu ve </w:t>
            </w:r>
            <w:proofErr w:type="spellStart"/>
            <w:r w:rsidRPr="00F9062B">
              <w:rPr>
                <w:rFonts w:ascii="Georgia" w:hAnsi="Georgia"/>
                <w:sz w:val="18"/>
              </w:rPr>
              <w:t>pH</w:t>
            </w:r>
            <w:proofErr w:type="spellEnd"/>
            <w:r w:rsidRPr="00F9062B">
              <w:rPr>
                <w:rFonts w:ascii="Georgia" w:hAnsi="Georgia"/>
                <w:sz w:val="18"/>
              </w:rPr>
              <w:t xml:space="preserve"> kavramını anlayabilir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0CF6624" w14:textId="3B25D4F6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F8E3BE8" w14:textId="3567BE81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E9D2267" w14:textId="68042C3C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D3D8B35" w14:textId="0321DDAE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D12362A" w14:textId="4542148F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EB4AECB" w14:textId="131B7C35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4A26ACD" w14:textId="2078C7F6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5E81823" w14:textId="549BDF83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53F2AC23" w14:textId="7ADA98CD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FC2A81D" w14:textId="2F24E61D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359CA0E8" w14:textId="77777777" w:rsidR="009E7DD1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  <w:p w14:paraId="54D5AADD" w14:textId="77777777" w:rsidR="009E7DD1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0</w:t>
            </w:r>
          </w:p>
          <w:p w14:paraId="09B81B82" w14:textId="77777777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9E7DD1" w:rsidRPr="00FE69D2" w14:paraId="7EBE1F8C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6931E7A" w14:textId="4F65AC0C" w:rsidR="009E7DD1" w:rsidRPr="00FE69D2" w:rsidRDefault="009E7DD1" w:rsidP="009E7DD1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5200F" w14:textId="2B92705D" w:rsidR="009E7DD1" w:rsidRPr="00FE69D2" w:rsidRDefault="009E7DD1" w:rsidP="009E7DD1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proofErr w:type="spellStart"/>
            <w:r>
              <w:t>Moleküllerarası</w:t>
            </w:r>
            <w:proofErr w:type="spellEnd"/>
            <w:r>
              <w:t xml:space="preserve"> etkileşimlerin maddenin fiziksel halinin belirleyicisi olduğunu anlayabilir.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0ABD551" w14:textId="2408BE2C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B232D30" w14:textId="7E74684F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F895D14" w14:textId="52D2A618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3C4D5E1" w14:textId="763AC93F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14DFE44" w14:textId="4847709E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8205543" w14:textId="77B84B9D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B73CE05" w14:textId="7439CDA7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4B3781F" w14:textId="6893772D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54142317" w14:textId="7C4FEEC2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2392FD6D" w14:textId="21877A85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65740579" w14:textId="77777777" w:rsidR="009E7DD1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  <w:p w14:paraId="2F02E5E6" w14:textId="77777777" w:rsidR="009E7DD1" w:rsidRDefault="009E7DD1" w:rsidP="009E7DD1">
            <w:pPr>
              <w:ind w:left="57" w:right="57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0</w:t>
            </w:r>
          </w:p>
          <w:p w14:paraId="591110CB" w14:textId="77777777" w:rsidR="009E7DD1" w:rsidRPr="00FE69D2" w:rsidRDefault="009E7DD1" w:rsidP="009E7DD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</w:p>
        </w:tc>
      </w:tr>
    </w:tbl>
    <w:p w14:paraId="53258652" w14:textId="77777777" w:rsidR="00F6202C" w:rsidRPr="00AB2F46" w:rsidRDefault="00F6202C" w:rsidP="00F6202C">
      <w:pPr>
        <w:pStyle w:val="Balk3"/>
        <w:spacing w:after="0"/>
        <w:rPr>
          <w:rFonts w:ascii="Calibri" w:hAnsi="Calibri"/>
          <w:noProof/>
          <w:sz w:val="22"/>
          <w:szCs w:val="22"/>
        </w:rPr>
      </w:pPr>
    </w:p>
    <w:p w14:paraId="619EEA0E" w14:textId="1D3A7476" w:rsidR="00F6202C" w:rsidRPr="00FE69D2" w:rsidRDefault="00F6202C" w:rsidP="00F6202C">
      <w:pPr>
        <w:pStyle w:val="Default"/>
        <w:jc w:val="both"/>
        <w:rPr>
          <w:noProof/>
          <w:sz w:val="22"/>
          <w:szCs w:val="22"/>
          <w:lang w:val="tr-TR"/>
        </w:rPr>
      </w:pPr>
      <w:r w:rsidRPr="00FE69D2">
        <w:rPr>
          <w:b/>
          <w:bCs/>
          <w:noProof/>
          <w:sz w:val="22"/>
          <w:szCs w:val="22"/>
          <w:lang w:val="tr-TR"/>
        </w:rPr>
        <w:t xml:space="preserve">Düzenleyen Kişi: </w:t>
      </w:r>
    </w:p>
    <w:p w14:paraId="2885F500" w14:textId="6692866A" w:rsidR="00F6202C" w:rsidRPr="00FE69D2" w:rsidRDefault="00F6202C" w:rsidP="00F6202C">
      <w:pPr>
        <w:rPr>
          <w:rFonts w:ascii="Calibri" w:hAnsi="Calibri"/>
          <w:b/>
          <w:noProof/>
        </w:rPr>
      </w:pPr>
      <w:r w:rsidRPr="00FE69D2">
        <w:rPr>
          <w:b/>
          <w:bCs/>
          <w:noProof/>
          <w:sz w:val="22"/>
          <w:szCs w:val="22"/>
        </w:rPr>
        <w:t xml:space="preserve">Hazırlanma Tarihi: </w:t>
      </w:r>
    </w:p>
    <w:p w14:paraId="47D9DFB9" w14:textId="77777777" w:rsidR="00B42455" w:rsidRDefault="00B42455"/>
    <w:sectPr w:rsidR="00B42455" w:rsidSect="0083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05"/>
    <w:rsid w:val="00173190"/>
    <w:rsid w:val="002441BC"/>
    <w:rsid w:val="00326EE1"/>
    <w:rsid w:val="00530695"/>
    <w:rsid w:val="00530A11"/>
    <w:rsid w:val="00682605"/>
    <w:rsid w:val="0083597D"/>
    <w:rsid w:val="009E7DD1"/>
    <w:rsid w:val="00B03F9E"/>
    <w:rsid w:val="00B20226"/>
    <w:rsid w:val="00B42455"/>
    <w:rsid w:val="00BC3756"/>
    <w:rsid w:val="00CB6A28"/>
    <w:rsid w:val="00D1165C"/>
    <w:rsid w:val="00D2085D"/>
    <w:rsid w:val="00E4013C"/>
    <w:rsid w:val="00F6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B5A0"/>
  <w15:docId w15:val="{CFED2D72-7666-499D-9D13-55D791D2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02C"/>
    <w:pPr>
      <w:spacing w:after="0" w:line="240" w:lineRule="auto"/>
      <w:jc w:val="both"/>
    </w:pPr>
    <w:rPr>
      <w:rFonts w:ascii="Times New Roman" w:eastAsia="Times New Roman" w:hAnsi="Times New Roman" w:cs="Times New Roman"/>
      <w:lang w:val="tr-TR"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530695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eastAsiaTheme="minorHAnsi" w:cstheme="minorBidi"/>
      <w:b/>
      <w:bCs/>
      <w:kern w:val="32"/>
      <w:sz w:val="28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069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Balk3">
    <w:name w:val="heading 3"/>
    <w:basedOn w:val="Normal"/>
    <w:next w:val="Normal"/>
    <w:link w:val="Balk3Char"/>
    <w:unhideWhenUsed/>
    <w:qFormat/>
    <w:rsid w:val="0068260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260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260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val="en-US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2605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82605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82605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82605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Oguzhan1">
    <w:name w:val="Oguzhan1"/>
    <w:basedOn w:val="TabloProfesyonel"/>
    <w:uiPriority w:val="99"/>
    <w:rsid w:val="00B42455"/>
    <w:pPr>
      <w:spacing w:after="0" w:line="240" w:lineRule="auto"/>
    </w:pPr>
    <w:rPr>
      <w:rFonts w:ascii="Georgia" w:hAnsi="Georgia"/>
      <w:sz w:val="20"/>
      <w:szCs w:val="20"/>
      <w:lang w:val="tr-TR" w:eastAsia="tr-TR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2F2F2" w:themeColor="background1" w:themeShade="F2"/>
        <w:sz w:val="22"/>
      </w:rPr>
      <w:tblPr/>
      <w:tcPr>
        <w:tcBorders>
          <w:top w:val="triple" w:sz="4" w:space="0" w:color="auto"/>
          <w:left w:val="nil"/>
          <w:bottom w:val="trip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E1C35"/>
      </w:tcPr>
    </w:tblStylePr>
    <w:tblStylePr w:type="band1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C2FA"/>
      </w:tcPr>
    </w:tblStylePr>
    <w:tblStylePr w:type="band2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</w:style>
  <w:style w:type="table" w:styleId="TabloProfesyonel">
    <w:name w:val="Table Professional"/>
    <w:basedOn w:val="NormalTablo"/>
    <w:uiPriority w:val="99"/>
    <w:semiHidden/>
    <w:unhideWhenUsed/>
    <w:rsid w:val="00B424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alk1Char">
    <w:name w:val="Başlık 1 Char"/>
    <w:link w:val="Balk1"/>
    <w:rsid w:val="00530695"/>
    <w:rPr>
      <w:b/>
      <w:bCs/>
      <w:kern w:val="32"/>
      <w:sz w:val="28"/>
      <w:szCs w:val="32"/>
    </w:rPr>
  </w:style>
  <w:style w:type="paragraph" w:customStyle="1" w:styleId="baslik2">
    <w:name w:val="baslik2"/>
    <w:basedOn w:val="Balk2"/>
    <w:next w:val="Normal"/>
    <w:link w:val="baslik2Char"/>
    <w:autoRedefine/>
    <w:qFormat/>
    <w:rsid w:val="00530695"/>
    <w:pPr>
      <w:keepLines w:val="0"/>
      <w:widowControl w:val="0"/>
      <w:autoSpaceDE w:val="0"/>
      <w:autoSpaceDN w:val="0"/>
      <w:adjustRightInd w:val="0"/>
      <w:spacing w:before="240" w:after="60" w:line="360" w:lineRule="auto"/>
      <w:jc w:val="both"/>
    </w:pPr>
    <w:rPr>
      <w:rFonts w:asciiTheme="minorHAnsi" w:eastAsiaTheme="minorHAnsi" w:hAnsiTheme="minorHAnsi" w:cstheme="minorBidi"/>
      <w:b/>
      <w:bCs/>
      <w:iCs/>
      <w:color w:val="auto"/>
      <w:sz w:val="24"/>
      <w:szCs w:val="28"/>
    </w:rPr>
  </w:style>
  <w:style w:type="character" w:customStyle="1" w:styleId="baslik2Char">
    <w:name w:val="baslik2 Char"/>
    <w:link w:val="baslik2"/>
    <w:rsid w:val="00530695"/>
    <w:rPr>
      <w:b/>
      <w:bCs/>
      <w:i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0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1baslik">
    <w:name w:val="1.baslik"/>
    <w:basedOn w:val="Balk1"/>
    <w:link w:val="1baslikChar"/>
    <w:qFormat/>
    <w:rsid w:val="00E4013C"/>
    <w:pPr>
      <w:keepLines/>
      <w:widowControl/>
      <w:autoSpaceDE/>
      <w:autoSpaceDN/>
      <w:adjustRightInd/>
      <w:spacing w:before="200" w:after="200"/>
    </w:pPr>
    <w:rPr>
      <w:rFonts w:eastAsia="Times New Roman" w:cs="Times New Roman"/>
      <w:kern w:val="2"/>
      <w:sz w:val="24"/>
      <w:szCs w:val="28"/>
      <w:u w:val="single"/>
      <w:lang w:eastAsia="tr-TR"/>
    </w:rPr>
  </w:style>
  <w:style w:type="character" w:customStyle="1" w:styleId="1baslikChar">
    <w:name w:val="1.baslik Char"/>
    <w:basedOn w:val="VarsaylanParagrafYazTipi"/>
    <w:link w:val="1baslik"/>
    <w:rsid w:val="00E4013C"/>
    <w:rPr>
      <w:rFonts w:ascii="Times New Roman" w:eastAsia="Times New Roman" w:hAnsi="Times New Roman" w:cs="Times New Roman"/>
      <w:b/>
      <w:bCs/>
      <w:szCs w:val="28"/>
      <w:u w:val="single"/>
      <w:lang w:eastAsia="tr-TR"/>
    </w:rPr>
  </w:style>
  <w:style w:type="paragraph" w:customStyle="1" w:styleId="2Altbaslik">
    <w:name w:val="2.Alt_baslik"/>
    <w:basedOn w:val="Balk2"/>
    <w:link w:val="2AltbaslikChar"/>
    <w:qFormat/>
    <w:rsid w:val="00E4013C"/>
    <w:pPr>
      <w:spacing w:before="120" w:after="120" w:line="360" w:lineRule="auto"/>
      <w:ind w:firstLine="284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tr-TR"/>
    </w:rPr>
  </w:style>
  <w:style w:type="character" w:customStyle="1" w:styleId="2AltbaslikChar">
    <w:name w:val="2.Alt_baslik Char"/>
    <w:basedOn w:val="Balk2Char"/>
    <w:link w:val="2Altbaslik"/>
    <w:rsid w:val="00E4013C"/>
    <w:rPr>
      <w:rFonts w:ascii="Times New Roman" w:eastAsia="Times New Roman" w:hAnsi="Times New Roman" w:cs="Times New Roman"/>
      <w:b/>
      <w:bCs/>
      <w:color w:val="0F4761" w:themeColor="accent1" w:themeShade="BF"/>
      <w:sz w:val="32"/>
      <w:szCs w:val="32"/>
      <w:lang w:eastAsia="tr-TR"/>
    </w:rPr>
  </w:style>
  <w:style w:type="paragraph" w:customStyle="1" w:styleId="deneybaslik2">
    <w:name w:val="deney_baslik_2"/>
    <w:basedOn w:val="Balk2"/>
    <w:link w:val="deneybaslik2Char"/>
    <w:autoRedefine/>
    <w:qFormat/>
    <w:rsid w:val="00E4013C"/>
    <w:pPr>
      <w:spacing w:before="36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tr-TR"/>
    </w:rPr>
  </w:style>
  <w:style w:type="character" w:customStyle="1" w:styleId="deneybaslik2Char">
    <w:name w:val="deney_baslik_2 Char"/>
    <w:basedOn w:val="VarsaylanParagrafYazTipi"/>
    <w:link w:val="deneybaslik2"/>
    <w:rsid w:val="00E4013C"/>
    <w:rPr>
      <w:rFonts w:ascii="Times New Roman" w:eastAsia="Times New Roman" w:hAnsi="Times New Roman" w:cs="Times New Roman"/>
      <w:b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2605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2605"/>
    <w:rPr>
      <w:rFonts w:eastAsiaTheme="majorEastAsia" w:cstheme="majorBidi"/>
      <w:i/>
      <w:iCs/>
      <w:color w:val="0F4761" w:themeColor="accent1" w:themeShade="BF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2605"/>
    <w:rPr>
      <w:rFonts w:eastAsiaTheme="majorEastAsia" w:cstheme="majorBidi"/>
      <w:color w:val="0F4761" w:themeColor="accent1" w:themeShade="BF"/>
      <w:szCs w:val="22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2605"/>
    <w:rPr>
      <w:rFonts w:eastAsiaTheme="majorEastAsia" w:cstheme="majorBidi"/>
      <w:i/>
      <w:iCs/>
      <w:color w:val="595959" w:themeColor="text1" w:themeTint="A6"/>
      <w:szCs w:val="22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82605"/>
    <w:rPr>
      <w:rFonts w:eastAsiaTheme="majorEastAsia" w:cstheme="majorBidi"/>
      <w:color w:val="595959" w:themeColor="text1" w:themeTint="A6"/>
      <w:szCs w:val="22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82605"/>
    <w:rPr>
      <w:rFonts w:eastAsiaTheme="majorEastAsia" w:cstheme="majorBidi"/>
      <w:i/>
      <w:iCs/>
      <w:color w:val="272727" w:themeColor="text1" w:themeTint="D8"/>
      <w:szCs w:val="22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82605"/>
    <w:rPr>
      <w:rFonts w:eastAsiaTheme="majorEastAsia" w:cstheme="majorBidi"/>
      <w:color w:val="272727" w:themeColor="text1" w:themeTint="D8"/>
      <w:szCs w:val="22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68260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260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68260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682605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68260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  <w:lang w:val="en-US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682605"/>
    <w:rPr>
      <w:rFonts w:ascii="Times New Roman" w:hAnsi="Times New Roman"/>
      <w:i/>
      <w:iCs/>
      <w:color w:val="404040" w:themeColor="text1" w:themeTint="BF"/>
      <w:szCs w:val="22"/>
      <w14:ligatures w14:val="none"/>
    </w:rPr>
  </w:style>
  <w:style w:type="paragraph" w:styleId="ListeParagraf">
    <w:name w:val="List Paragraph"/>
    <w:basedOn w:val="Normal"/>
    <w:uiPriority w:val="34"/>
    <w:qFormat/>
    <w:rsid w:val="00682605"/>
    <w:pPr>
      <w:spacing w:after="160" w:line="259" w:lineRule="auto"/>
      <w:ind w:left="720"/>
      <w:contextualSpacing/>
      <w:jc w:val="left"/>
    </w:pPr>
    <w:rPr>
      <w:rFonts w:eastAsiaTheme="minorHAnsi" w:cstheme="minorBidi"/>
      <w:szCs w:val="22"/>
      <w:lang w:val="en-US" w:eastAsia="en-US"/>
    </w:rPr>
  </w:style>
  <w:style w:type="character" w:styleId="GlVurgulama">
    <w:name w:val="Intense Emphasis"/>
    <w:basedOn w:val="VarsaylanParagrafYazTipi"/>
    <w:uiPriority w:val="21"/>
    <w:qFormat/>
    <w:rsid w:val="0068260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82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szCs w:val="22"/>
      <w:lang w:val="en-US"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682605"/>
    <w:rPr>
      <w:rFonts w:ascii="Times New Roman" w:hAnsi="Times New Roman"/>
      <w:i/>
      <w:iCs/>
      <w:color w:val="0F4761" w:themeColor="accent1" w:themeShade="BF"/>
      <w:szCs w:val="22"/>
      <w14:ligatures w14:val="none"/>
    </w:rPr>
  </w:style>
  <w:style w:type="character" w:styleId="GlBavuru">
    <w:name w:val="Intense Reference"/>
    <w:basedOn w:val="VarsaylanParagrafYazTipi"/>
    <w:uiPriority w:val="32"/>
    <w:qFormat/>
    <w:rsid w:val="0068260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62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5</cp:revision>
  <dcterms:created xsi:type="dcterms:W3CDTF">2025-03-03T10:19:00Z</dcterms:created>
  <dcterms:modified xsi:type="dcterms:W3CDTF">2025-04-29T03:17:00Z</dcterms:modified>
</cp:coreProperties>
</file>