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026B12" w14:paraId="7F404CF0" w14:textId="77777777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14:paraId="2F3AD669" w14:textId="6985F426" w:rsidR="00026B12" w:rsidRPr="00550D2E" w:rsidRDefault="005D63E5" w:rsidP="005D63E5">
            <w:pPr>
              <w:pStyle w:val="TableParagraph"/>
              <w:spacing w:before="28" w:line="223" w:lineRule="exact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="00F80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8047C">
              <w:rPr>
                <w:rFonts w:ascii="Times New Roman" w:hAnsi="Times New Roman" w:cs="Times New Roman"/>
                <w:b/>
                <w:sz w:val="20"/>
                <w:szCs w:val="20"/>
              </w:rPr>
              <w:t>Bilgileri</w:t>
            </w:r>
            <w:proofErr w:type="spellEnd"/>
          </w:p>
        </w:tc>
      </w:tr>
      <w:tr w:rsidR="00026B12" w:rsidRPr="00012C22" w14:paraId="452E8648" w14:textId="77777777" w:rsidTr="00550D2E">
        <w:trPr>
          <w:trHeight w:val="61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60D48860" w14:textId="67C1AFFA" w:rsidR="00026B12" w:rsidRPr="00012C22" w:rsidRDefault="005D63E5" w:rsidP="00F8047C">
            <w:pPr>
              <w:pStyle w:val="TableParagraph"/>
              <w:spacing w:before="204"/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="00F80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5480A803" w14:textId="77777777" w:rsidR="00026B12" w:rsidRPr="00012C22" w:rsidRDefault="00DA70F8">
            <w:pPr>
              <w:pStyle w:val="TableParagraph"/>
              <w:spacing w:before="204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2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66BA4C76" w14:textId="77777777" w:rsidR="00026B12" w:rsidRPr="00012C22" w:rsidRDefault="00DA70F8">
            <w:pPr>
              <w:pStyle w:val="TableParagraph"/>
              <w:spacing w:before="204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2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P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14142EC0" w14:textId="77777777" w:rsidR="00026B12" w:rsidRPr="00012C22" w:rsidRDefault="00DA70F8">
            <w:pPr>
              <w:pStyle w:val="TableParagraph"/>
              <w:spacing w:before="204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2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65523418" w14:textId="77777777" w:rsidR="00026B12" w:rsidRPr="00012C22" w:rsidRDefault="00DA70F8">
            <w:pPr>
              <w:pStyle w:val="TableParagraph"/>
              <w:spacing w:before="204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2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1DA56D57" w14:textId="00D7340E" w:rsidR="00026B12" w:rsidRPr="00012C22" w:rsidRDefault="00F8047C" w:rsidP="00F8047C">
            <w:pPr>
              <w:pStyle w:val="TableParagraph"/>
              <w:spacing w:before="204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6E60564E" w14:textId="61D0D77B" w:rsidR="00026B12" w:rsidRPr="00012C22" w:rsidRDefault="00DA70F8">
            <w:pPr>
              <w:pStyle w:val="TableParagraph"/>
              <w:spacing w:before="102"/>
              <w:ind w:left="1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12C2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</w:t>
            </w:r>
            <w:r w:rsidR="00F8047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ür</w:t>
            </w:r>
            <w:proofErr w:type="spellEnd"/>
          </w:p>
          <w:p w14:paraId="00DBD4EB" w14:textId="77777777" w:rsidR="00026B12" w:rsidRPr="00012C22" w:rsidRDefault="00DA70F8">
            <w:pPr>
              <w:pStyle w:val="TableParagraph"/>
              <w:ind w:lef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012C2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C/E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0C83E21D" w14:textId="54A21F5F" w:rsidR="00026B12" w:rsidRPr="00012C22" w:rsidRDefault="00F8047C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Dil</w:t>
            </w:r>
            <w:proofErr w:type="spellEnd"/>
          </w:p>
          <w:p w14:paraId="3A86227E" w14:textId="77777777" w:rsidR="00026B12" w:rsidRPr="00012C22" w:rsidRDefault="00DA70F8">
            <w:pPr>
              <w:pStyle w:val="TableParagraph"/>
              <w:ind w:left="3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2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TR/ENG</w:t>
            </w:r>
          </w:p>
          <w:p w14:paraId="46E60457" w14:textId="77777777" w:rsidR="00026B12" w:rsidRPr="00012C22" w:rsidRDefault="00DA70F8">
            <w:pPr>
              <w:pStyle w:val="TableParagraph"/>
              <w:spacing w:line="185" w:lineRule="exact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2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etc.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0141678F" w14:textId="2618E647" w:rsidR="00026B12" w:rsidRPr="00012C22" w:rsidRDefault="00F8047C" w:rsidP="00F8047C">
            <w:pPr>
              <w:pStyle w:val="TableParagraph"/>
              <w:spacing w:before="204"/>
              <w:ind w:left="36" w:right="-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Yıl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Dönem</w:t>
            </w:r>
            <w:proofErr w:type="spellEnd"/>
          </w:p>
        </w:tc>
      </w:tr>
      <w:tr w:rsidR="0036776C" w:rsidRPr="00012C22" w14:paraId="38D12F2F" w14:textId="77777777" w:rsidTr="00D40103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  <w:tcMar>
              <w:left w:w="29" w:type="dxa"/>
            </w:tcMar>
          </w:tcPr>
          <w:p w14:paraId="24E24DE1" w14:textId="24A82B6E" w:rsidR="0036776C" w:rsidRPr="00012C22" w:rsidRDefault="0066079C" w:rsidP="005E0E8E">
            <w:pPr>
              <w:pStyle w:val="TableParagraph"/>
              <w:spacing w:before="61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KİM</w:t>
            </w:r>
            <w:bookmarkStart w:id="0" w:name="_GoBack"/>
            <w:bookmarkEnd w:id="0"/>
            <w:r w:rsidR="005E0E8E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tcMar>
              <w:left w:w="29" w:type="dxa"/>
            </w:tcMar>
          </w:tcPr>
          <w:p w14:paraId="18D267E3" w14:textId="390D390C" w:rsidR="0036776C" w:rsidRPr="006D786C" w:rsidRDefault="0036776C" w:rsidP="0036776C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tcMar>
              <w:left w:w="29" w:type="dxa"/>
            </w:tcMar>
          </w:tcPr>
          <w:p w14:paraId="5AE83D50" w14:textId="6E562E48" w:rsidR="0036776C" w:rsidRPr="006D786C" w:rsidRDefault="005404CB" w:rsidP="0036776C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tcMar>
              <w:left w:w="29" w:type="dxa"/>
            </w:tcMar>
          </w:tcPr>
          <w:p w14:paraId="1A851BB4" w14:textId="0BF9B697" w:rsidR="0036776C" w:rsidRPr="006D786C" w:rsidRDefault="005404CB" w:rsidP="0036776C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tcMar>
              <w:left w:w="29" w:type="dxa"/>
            </w:tcMar>
          </w:tcPr>
          <w:p w14:paraId="7F84829B" w14:textId="41847C2C" w:rsidR="0036776C" w:rsidRPr="006D786C" w:rsidRDefault="005404CB" w:rsidP="0036776C">
            <w:pPr>
              <w:pStyle w:val="TableParagraph"/>
              <w:spacing w:before="61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tcMar>
              <w:left w:w="29" w:type="dxa"/>
            </w:tcMar>
          </w:tcPr>
          <w:p w14:paraId="199379AF" w14:textId="188E1996" w:rsidR="0036776C" w:rsidRPr="006D786C" w:rsidRDefault="005404CB" w:rsidP="0036776C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29" w:type="dxa"/>
            </w:tcMar>
          </w:tcPr>
          <w:p w14:paraId="49AFEE57" w14:textId="07CCE684" w:rsidR="0036776C" w:rsidRPr="006D786C" w:rsidRDefault="0036776C" w:rsidP="0036776C">
            <w:pPr>
              <w:pStyle w:val="TableParagraph"/>
              <w:spacing w:before="61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29" w:type="dxa"/>
            </w:tcMar>
          </w:tcPr>
          <w:p w14:paraId="7D57492E" w14:textId="0154B956" w:rsidR="0036776C" w:rsidRPr="006D786C" w:rsidRDefault="00F8047C" w:rsidP="0036776C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29" w:type="dxa"/>
            </w:tcMar>
          </w:tcPr>
          <w:p w14:paraId="189F7827" w14:textId="0025A6E6" w:rsidR="0036776C" w:rsidRPr="006D786C" w:rsidRDefault="005404CB" w:rsidP="00F8047C">
            <w:pPr>
              <w:pStyle w:val="TableParagraph"/>
              <w:spacing w:before="61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F8047C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36776C" w:rsidRPr="00012C22" w14:paraId="644B5A3B" w14:textId="77777777" w:rsidTr="00550D2E">
        <w:trPr>
          <w:trHeight w:val="409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4C0BEEB2" w14:textId="597DA9D1" w:rsidR="0036776C" w:rsidRPr="00012C22" w:rsidRDefault="005D63E5" w:rsidP="0036776C">
            <w:pPr>
              <w:pStyle w:val="TableParagraph"/>
              <w:ind w:right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İsmi</w:t>
            </w:r>
            <w:proofErr w:type="spellEnd"/>
          </w:p>
          <w:p w14:paraId="00D10D97" w14:textId="77777777" w:rsidR="0036776C" w:rsidRPr="00012C22" w:rsidRDefault="0036776C" w:rsidP="0036776C">
            <w:pPr>
              <w:pStyle w:val="TableParagraph"/>
              <w:spacing w:line="185" w:lineRule="exact"/>
              <w:ind w:right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2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 w:rsidRPr="00012C2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Turkish</w:t>
            </w:r>
            <w:r w:rsidRPr="00012C2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tcMar>
              <w:left w:w="29" w:type="dxa"/>
            </w:tcMar>
            <w:vAlign w:val="center"/>
          </w:tcPr>
          <w:p w14:paraId="6F03150C" w14:textId="381F23A6" w:rsidR="0036776C" w:rsidRPr="00012C22" w:rsidRDefault="005E0E8E" w:rsidP="0036776C">
            <w:pPr>
              <w:pStyle w:val="TableParagraph"/>
              <w:ind w:firstLine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E8E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  <w:proofErr w:type="spellEnd"/>
            <w:r w:rsidRPr="005E0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E8E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  <w:proofErr w:type="spellEnd"/>
            <w:r w:rsidRPr="005E0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E8E">
              <w:rPr>
                <w:rFonts w:ascii="Times New Roman" w:hAnsi="Times New Roman" w:cs="Times New Roman"/>
                <w:sz w:val="20"/>
                <w:szCs w:val="20"/>
              </w:rPr>
              <w:t>Laboratuvarı</w:t>
            </w:r>
            <w:proofErr w:type="spellEnd"/>
            <w:r w:rsidRPr="005E0E8E">
              <w:rPr>
                <w:rFonts w:ascii="Times New Roman" w:hAnsi="Times New Roman" w:cs="Times New Roman"/>
                <w:sz w:val="20"/>
                <w:szCs w:val="20"/>
              </w:rPr>
              <w:t>-II</w:t>
            </w:r>
          </w:p>
        </w:tc>
      </w:tr>
      <w:tr w:rsidR="0036776C" w:rsidRPr="00012C22" w14:paraId="2619337D" w14:textId="77777777" w:rsidTr="00550D2E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5DFFC2F9" w14:textId="4A608755" w:rsidR="005D63E5" w:rsidRDefault="005D63E5" w:rsidP="005D63E5">
            <w:pPr>
              <w:pStyle w:val="TableParagraph"/>
              <w:ind w:right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İsmi</w:t>
            </w:r>
            <w:proofErr w:type="spellEnd"/>
          </w:p>
          <w:p w14:paraId="3227B71A" w14:textId="48D99396" w:rsidR="0036776C" w:rsidRPr="00012C22" w:rsidRDefault="0036776C" w:rsidP="005D63E5">
            <w:pPr>
              <w:pStyle w:val="TableParagraph"/>
              <w:ind w:right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2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 w:rsidRPr="00012C2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English</w:t>
            </w:r>
            <w:r w:rsidRPr="00012C2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tcMar>
              <w:left w:w="29" w:type="dxa"/>
            </w:tcMar>
            <w:vAlign w:val="center"/>
          </w:tcPr>
          <w:p w14:paraId="38A82827" w14:textId="675C8300" w:rsidR="0036776C" w:rsidRPr="00012C22" w:rsidRDefault="005E0E8E" w:rsidP="005404CB">
            <w:pPr>
              <w:pStyle w:val="TableParagraph"/>
              <w:ind w:firstLin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0E8E">
              <w:rPr>
                <w:rFonts w:ascii="Times New Roman" w:hAnsi="Times New Roman" w:cs="Times New Roman"/>
                <w:sz w:val="20"/>
                <w:szCs w:val="20"/>
              </w:rPr>
              <w:t>General Chemistry Laboratory-II</w:t>
            </w:r>
          </w:p>
        </w:tc>
      </w:tr>
    </w:tbl>
    <w:p w14:paraId="2FD91BA7" w14:textId="77777777" w:rsidR="00026B12" w:rsidRPr="00012C22" w:rsidRDefault="00026B12">
      <w:pPr>
        <w:pStyle w:val="GvdeMetni"/>
        <w:spacing w:before="5" w:after="1"/>
        <w:rPr>
          <w:b w:val="0"/>
          <w:sz w:val="20"/>
          <w:szCs w:val="20"/>
        </w:rPr>
      </w:pPr>
    </w:p>
    <w:tbl>
      <w:tblPr>
        <w:tblStyle w:val="TableNormal"/>
        <w:tblW w:w="0" w:type="auto"/>
        <w:tblInd w:w="3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06"/>
        <w:gridCol w:w="1877"/>
        <w:gridCol w:w="2400"/>
        <w:gridCol w:w="1812"/>
        <w:gridCol w:w="1071"/>
      </w:tblGrid>
      <w:tr w:rsidR="00026B12" w:rsidRPr="00DA70F8" w14:paraId="11DA473B" w14:textId="77777777" w:rsidTr="00012C22">
        <w:trPr>
          <w:trHeight w:val="340"/>
        </w:trPr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370695F5" w14:textId="6A0F91B8" w:rsidR="00026B12" w:rsidRPr="00DA70F8" w:rsidRDefault="005D63E5" w:rsidP="00550D2E">
            <w:pPr>
              <w:pStyle w:val="TableParagraph"/>
              <w:spacing w:before="79"/>
              <w:ind w:right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63E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Birim</w:t>
            </w:r>
            <w:proofErr w:type="spellEnd"/>
            <w:r w:rsidRPr="005D63E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/Program</w:t>
            </w:r>
          </w:p>
        </w:tc>
        <w:tc>
          <w:tcPr>
            <w:tcW w:w="7366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tcMar>
              <w:left w:w="29" w:type="dxa"/>
            </w:tcMar>
            <w:vAlign w:val="center"/>
          </w:tcPr>
          <w:p w14:paraId="12B3AC00" w14:textId="67AE62BE" w:rsidR="00026B12" w:rsidRPr="00DA70F8" w:rsidRDefault="004917DC" w:rsidP="004917DC">
            <w:pPr>
              <w:pStyle w:val="TableParagraph"/>
              <w:ind w:firstLine="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Jeoloji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Mühendisliği</w:t>
            </w:r>
            <w:proofErr w:type="spellEnd"/>
            <w:r w:rsidR="0025725C" w:rsidRPr="002572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Lisana</w:t>
            </w:r>
            <w:proofErr w:type="spellEnd"/>
          </w:p>
        </w:tc>
      </w:tr>
      <w:tr w:rsidR="00026B12" w:rsidRPr="00DA70F8" w14:paraId="1394C96A" w14:textId="77777777" w:rsidTr="00012C22">
        <w:trPr>
          <w:trHeight w:val="363"/>
        </w:trPr>
        <w:tc>
          <w:tcPr>
            <w:tcW w:w="1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7DEB63FE" w14:textId="1D582DEC" w:rsidR="00026B12" w:rsidRPr="00DA70F8" w:rsidRDefault="005D63E5" w:rsidP="005D63E5">
            <w:pPr>
              <w:pStyle w:val="TableParagraph"/>
              <w:spacing w:line="180" w:lineRule="atLeast"/>
              <w:ind w:righ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Ders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önkoşul</w:t>
            </w:r>
            <w:proofErr w:type="spellEnd"/>
          </w:p>
        </w:tc>
        <w:tc>
          <w:tcPr>
            <w:tcW w:w="73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tcMar>
              <w:left w:w="29" w:type="dxa"/>
            </w:tcMar>
            <w:vAlign w:val="center"/>
          </w:tcPr>
          <w:p w14:paraId="4A680501" w14:textId="1B9FF784" w:rsidR="00026B12" w:rsidRPr="00DA70F8" w:rsidRDefault="00C90AB9" w:rsidP="00421EE3">
            <w:pPr>
              <w:pStyle w:val="TableParagraph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6B12" w:rsidRPr="00DA70F8" w14:paraId="02615C88" w14:textId="77777777" w:rsidTr="00012C22">
        <w:trPr>
          <w:trHeight w:val="579"/>
        </w:trPr>
        <w:tc>
          <w:tcPr>
            <w:tcW w:w="1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4DFF9703" w14:textId="3622805B" w:rsidR="00026B12" w:rsidRPr="00421EE3" w:rsidRDefault="005D63E5" w:rsidP="005D63E5">
            <w:pPr>
              <w:pStyle w:val="TableParagraph"/>
              <w:spacing w:before="107"/>
              <w:ind w:righ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Amacı</w:t>
            </w:r>
            <w:proofErr w:type="spellEnd"/>
          </w:p>
        </w:tc>
        <w:tc>
          <w:tcPr>
            <w:tcW w:w="73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tcMar>
              <w:left w:w="29" w:type="dxa"/>
            </w:tcMar>
            <w:vAlign w:val="center"/>
          </w:tcPr>
          <w:p w14:paraId="61512E12" w14:textId="7DC3562A" w:rsidR="00003CE2" w:rsidRPr="00DA70F8" w:rsidRDefault="0016329F" w:rsidP="00421EE3">
            <w:pPr>
              <w:pStyle w:val="TableParagraph"/>
              <w:ind w:left="80" w:right="1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Laboratuvar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dersi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içeriğinde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bulunan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deneylerin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yapılıp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kavramların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öğretilmesi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bu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bilgilerin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kendi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alanında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kullanılabilirliğinin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sağlanması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026B12" w:rsidRPr="00DA70F8" w14:paraId="54CB7AD6" w14:textId="77777777" w:rsidTr="00012C22">
        <w:trPr>
          <w:trHeight w:val="626"/>
        </w:trPr>
        <w:tc>
          <w:tcPr>
            <w:tcW w:w="1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6C2787C6" w14:textId="77777777" w:rsidR="00026B12" w:rsidRPr="00421EE3" w:rsidRDefault="00026B12" w:rsidP="00550D2E">
            <w:pPr>
              <w:pStyle w:val="TableParagraph"/>
              <w:spacing w:before="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0A3E1" w14:textId="1C0519AB" w:rsidR="00026B12" w:rsidRPr="00421EE3" w:rsidRDefault="005D63E5" w:rsidP="005D63E5">
            <w:pPr>
              <w:pStyle w:val="TableParagraph"/>
              <w:ind w:right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Çıktıları</w:t>
            </w:r>
            <w:proofErr w:type="spellEnd"/>
          </w:p>
        </w:tc>
        <w:tc>
          <w:tcPr>
            <w:tcW w:w="73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tcMar>
              <w:left w:w="29" w:type="dxa"/>
            </w:tcMar>
            <w:vAlign w:val="center"/>
          </w:tcPr>
          <w:p w14:paraId="1EEBBD57" w14:textId="3B9E7AFD" w:rsidR="00421EE3" w:rsidRPr="00DA70F8" w:rsidRDefault="0016329F" w:rsidP="00421EE3">
            <w:pPr>
              <w:pStyle w:val="TableParagraph"/>
              <w:ind w:left="80" w:right="1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içeriğindeki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deneylerin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yaptırılması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teoride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anlatılan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konuların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pratikle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pekiştirilmesi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deney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yaptırılarak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laboratuvardaki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araç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gereçlerin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kullanılmasını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sağlamak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öğrencilerin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alışkanlıklarını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geliştirmek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derste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başarılı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olma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geçme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gibi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sorumlulukları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vardır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404CB" w:rsidRPr="005404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6B12" w:rsidRPr="00DA70F8" w14:paraId="16C86A2E" w14:textId="77777777" w:rsidTr="00012C22">
        <w:trPr>
          <w:trHeight w:val="545"/>
        </w:trPr>
        <w:tc>
          <w:tcPr>
            <w:tcW w:w="1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1D34417B" w14:textId="1CDA5BC5" w:rsidR="00026B12" w:rsidRPr="00DA70F8" w:rsidRDefault="005D63E5" w:rsidP="005D63E5">
            <w:pPr>
              <w:pStyle w:val="TableParagraph"/>
              <w:spacing w:line="180" w:lineRule="atLeast"/>
              <w:ind w:left="-6" w:right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Derskitabı</w:t>
            </w:r>
            <w:proofErr w:type="spellEnd"/>
            <w:r w:rsidR="00DA70F8" w:rsidRPr="00DA70F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/</w:t>
            </w:r>
            <w:r w:rsidR="00DA70F8" w:rsidRPr="00DA7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A70F8" w:rsidRPr="00DA70F8">
              <w:rPr>
                <w:rFonts w:ascii="Times New Roman" w:hAnsi="Times New Roman" w:cs="Times New Roman"/>
                <w:b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lzeme</w:t>
            </w:r>
            <w:proofErr w:type="spellEnd"/>
            <w:r w:rsidR="00DA70F8" w:rsidRPr="00DA70F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="00DA70F8" w:rsidRPr="00DA7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Kaynak</w:t>
            </w:r>
            <w:proofErr w:type="spellEnd"/>
          </w:p>
        </w:tc>
        <w:tc>
          <w:tcPr>
            <w:tcW w:w="73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tcMar>
              <w:left w:w="29" w:type="dxa"/>
            </w:tcMar>
            <w:vAlign w:val="center"/>
          </w:tcPr>
          <w:p w14:paraId="78C0C813" w14:textId="5C3BDDB7" w:rsidR="00026B12" w:rsidRPr="00DA70F8" w:rsidRDefault="005404CB" w:rsidP="0016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Gene</w:t>
            </w:r>
            <w:r w:rsidR="0016329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  <w:r w:rsidR="0016329F">
              <w:rPr>
                <w:rFonts w:ascii="Times New Roman" w:hAnsi="Times New Roman" w:cs="Times New Roman"/>
                <w:sz w:val="20"/>
                <w:szCs w:val="20"/>
              </w:rPr>
              <w:t xml:space="preserve"> Kimya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04C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404CB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404CB">
              <w:rPr>
                <w:rFonts w:ascii="Times New Roman" w:hAnsi="Times New Roman" w:cs="Times New Roman"/>
                <w:sz w:val="20"/>
                <w:szCs w:val="20"/>
              </w:rPr>
              <w:t xml:space="preserve"> 2 , </w:t>
            </w:r>
            <w:proofErr w:type="spellStart"/>
            <w:r w:rsidRPr="005404CB">
              <w:rPr>
                <w:rFonts w:ascii="Times New Roman" w:hAnsi="Times New Roman" w:cs="Times New Roman"/>
                <w:sz w:val="20"/>
                <w:szCs w:val="20"/>
              </w:rPr>
              <w:t>Petrucci</w:t>
            </w:r>
            <w:proofErr w:type="spellEnd"/>
            <w:r w:rsidRPr="005404CB">
              <w:rPr>
                <w:rFonts w:ascii="Times New Roman" w:hAnsi="Times New Roman" w:cs="Times New Roman"/>
                <w:sz w:val="20"/>
                <w:szCs w:val="20"/>
              </w:rPr>
              <w:t xml:space="preserve"> HARWOOD </w:t>
            </w:r>
          </w:p>
        </w:tc>
      </w:tr>
      <w:tr w:rsidR="00026B12" w:rsidRPr="00DA70F8" w14:paraId="35E27408" w14:textId="77777777" w:rsidTr="00012C22">
        <w:trPr>
          <w:trHeight w:val="363"/>
        </w:trPr>
        <w:tc>
          <w:tcPr>
            <w:tcW w:w="1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4A902767" w14:textId="4881596D" w:rsidR="00026B12" w:rsidRPr="00DA70F8" w:rsidRDefault="005D63E5" w:rsidP="00550D2E">
            <w:pPr>
              <w:pStyle w:val="TableParagraph"/>
              <w:spacing w:line="162" w:lineRule="exact"/>
              <w:ind w:right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Staj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Durumu</w:t>
            </w:r>
            <w:proofErr w:type="spellEnd"/>
          </w:p>
        </w:tc>
        <w:tc>
          <w:tcPr>
            <w:tcW w:w="73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tcMar>
              <w:left w:w="29" w:type="dxa"/>
            </w:tcMar>
            <w:vAlign w:val="center"/>
          </w:tcPr>
          <w:p w14:paraId="174464F9" w14:textId="76156043" w:rsidR="00026B12" w:rsidRPr="00DA70F8" w:rsidRDefault="00E25A61" w:rsidP="00E25A6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6B12" w:rsidRPr="00DA70F8" w14:paraId="0EED2787" w14:textId="77777777" w:rsidTr="00012C22">
        <w:trPr>
          <w:trHeight w:val="340"/>
        </w:trPr>
        <w:tc>
          <w:tcPr>
            <w:tcW w:w="9180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left w:w="29" w:type="dxa"/>
            </w:tcMar>
            <w:vAlign w:val="center"/>
          </w:tcPr>
          <w:p w14:paraId="4B8A2D00" w14:textId="1478D5F1" w:rsidR="00026B12" w:rsidRPr="00DA70F8" w:rsidRDefault="005D63E5" w:rsidP="005D63E5">
            <w:pPr>
              <w:pStyle w:val="TableParagraph"/>
              <w:spacing w:before="56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Önkoşulları</w:t>
            </w:r>
            <w:proofErr w:type="spellEnd"/>
          </w:p>
        </w:tc>
      </w:tr>
      <w:tr w:rsidR="00026B12" w:rsidRPr="00DA70F8" w14:paraId="7EC157EA" w14:textId="77777777" w:rsidTr="005D63E5">
        <w:trPr>
          <w:trHeight w:val="409"/>
        </w:trPr>
        <w:tc>
          <w:tcPr>
            <w:tcW w:w="20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3B12274E" w14:textId="634AE5A7" w:rsidR="00026B12" w:rsidRPr="00DA70F8" w:rsidRDefault="00DA70F8" w:rsidP="005D63E5">
            <w:pPr>
              <w:pStyle w:val="TableParagraph"/>
              <w:spacing w:line="200" w:lineRule="atLeast"/>
              <w:ind w:righ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70F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Universit</w:t>
            </w:r>
            <w:r w:rsidR="005D63E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</w:t>
            </w:r>
            <w:proofErr w:type="spellEnd"/>
            <w:r w:rsidR="005D63E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5D63E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427ABD31" w14:textId="3A8BE121" w:rsidR="00026B12" w:rsidRPr="00DA70F8" w:rsidRDefault="00DA70F8" w:rsidP="005D63E5">
            <w:pPr>
              <w:pStyle w:val="TableParagraph"/>
              <w:spacing w:before="102"/>
              <w:ind w:left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  <w:r w:rsidRPr="00DA70F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5D63E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79B8E32E" w14:textId="676438A5" w:rsidR="00026B12" w:rsidRPr="00DA70F8" w:rsidRDefault="005D63E5" w:rsidP="005D63E5">
            <w:pPr>
              <w:pStyle w:val="TableParagraph"/>
              <w:spacing w:before="102"/>
              <w:ind w:left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44F04882" w14:textId="1C7C9917" w:rsidR="00026B12" w:rsidRPr="00DA70F8" w:rsidRDefault="00DA70F8" w:rsidP="00F8047C">
            <w:pPr>
              <w:pStyle w:val="TableParagraph"/>
              <w:spacing w:before="102"/>
              <w:ind w:right="40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b/>
                <w:sz w:val="20"/>
                <w:szCs w:val="20"/>
              </w:rPr>
              <w:t>T-P-L-C;</w:t>
            </w:r>
            <w:r w:rsidRPr="00DA70F8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="00F8047C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AKTS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511A732D" w14:textId="4F051BD6" w:rsidR="00026B12" w:rsidRPr="00DA70F8" w:rsidRDefault="00DA70F8" w:rsidP="00F8047C">
            <w:pPr>
              <w:pStyle w:val="TableParagraph"/>
              <w:spacing w:before="102"/>
              <w:ind w:right="46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70F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</w:t>
            </w:r>
            <w:r w:rsidR="00F8047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ür</w:t>
            </w:r>
            <w:proofErr w:type="spellEnd"/>
          </w:p>
        </w:tc>
      </w:tr>
      <w:tr w:rsidR="00570B5B" w:rsidRPr="00DA70F8" w14:paraId="41C05C52" w14:textId="77777777" w:rsidTr="005D63E5">
        <w:trPr>
          <w:trHeight w:val="400"/>
        </w:trPr>
        <w:tc>
          <w:tcPr>
            <w:tcW w:w="20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tcMar>
              <w:left w:w="29" w:type="dxa"/>
            </w:tcMar>
            <w:vAlign w:val="center"/>
          </w:tcPr>
          <w:p w14:paraId="5A56B2A7" w14:textId="3F59456C" w:rsidR="00570B5B" w:rsidRPr="006D786C" w:rsidRDefault="0016329F" w:rsidP="00570B5B">
            <w:pPr>
              <w:pStyle w:val="TableParagraph"/>
              <w:tabs>
                <w:tab w:val="left" w:pos="884"/>
              </w:tabs>
              <w:spacing w:line="200" w:lineRule="atLeast"/>
              <w:ind w:left="54" w:right="4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Niğde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Halis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Demir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Üniversitesi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tcMar>
              <w:left w:w="29" w:type="dxa"/>
            </w:tcMar>
            <w:vAlign w:val="center"/>
          </w:tcPr>
          <w:p w14:paraId="4B109A3E" w14:textId="5C6FC0E3" w:rsidR="00570B5B" w:rsidRPr="006D786C" w:rsidRDefault="0016329F" w:rsidP="0016329F">
            <w:pPr>
              <w:pStyle w:val="TableParagraph"/>
              <w:spacing w:before="118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Jeoloji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Mühendisliği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tcMar>
              <w:left w:w="29" w:type="dxa"/>
            </w:tcMar>
            <w:vAlign w:val="center"/>
          </w:tcPr>
          <w:p w14:paraId="56FA13BD" w14:textId="69DDC24F" w:rsidR="00570B5B" w:rsidRPr="006D786C" w:rsidRDefault="00F8047C" w:rsidP="00F8047C">
            <w:pPr>
              <w:pStyle w:val="TableParagraph"/>
              <w:spacing w:before="85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Dersi</w:t>
            </w:r>
            <w:proofErr w:type="spellEnd"/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tcMar>
              <w:left w:w="29" w:type="dxa"/>
            </w:tcMar>
          </w:tcPr>
          <w:p w14:paraId="52D423FC" w14:textId="580946C6" w:rsidR="00570B5B" w:rsidRPr="006D786C" w:rsidRDefault="00570B5B" w:rsidP="005D63E5">
            <w:pPr>
              <w:pStyle w:val="TableParagraph"/>
              <w:spacing w:before="118"/>
              <w:ind w:right="4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0-0-0-0; </w:t>
            </w:r>
            <w:r w:rsidR="00F804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tcMar>
              <w:left w:w="29" w:type="dxa"/>
            </w:tcMar>
          </w:tcPr>
          <w:p w14:paraId="2F754AB9" w14:textId="37543524" w:rsidR="00570B5B" w:rsidRPr="006D786C" w:rsidRDefault="00F8047C" w:rsidP="00570B5B">
            <w:pPr>
              <w:pStyle w:val="TableParagraph"/>
              <w:spacing w:before="118"/>
              <w:ind w:right="4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 </w:t>
            </w:r>
            <w:r w:rsidR="00570B5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C</w:t>
            </w:r>
          </w:p>
        </w:tc>
      </w:tr>
      <w:tr w:rsidR="00570B5B" w:rsidRPr="00DA70F8" w14:paraId="51CEAF20" w14:textId="77777777" w:rsidTr="00550D2E">
        <w:trPr>
          <w:trHeight w:val="340"/>
        </w:trPr>
        <w:tc>
          <w:tcPr>
            <w:tcW w:w="62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4F05412F" w14:textId="79439CD6" w:rsidR="00570B5B" w:rsidRPr="00DA70F8" w:rsidRDefault="00F8047C" w:rsidP="00570B5B">
            <w:pPr>
              <w:pStyle w:val="TableParagraph"/>
              <w:spacing w:before="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>Dersi</w:t>
            </w:r>
            <w:proofErr w:type="spellEnd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>Teklif</w:t>
            </w:r>
            <w:proofErr w:type="spellEnd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Eden </w:t>
            </w:r>
            <w:proofErr w:type="spellStart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>Öğretim</w:t>
            </w:r>
            <w:proofErr w:type="spellEnd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>Elemanı</w:t>
            </w:r>
            <w:proofErr w:type="spellEnd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04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8047C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  <w:proofErr w:type="spellEnd"/>
            <w:r w:rsidRPr="00F8047C">
              <w:rPr>
                <w:rFonts w:ascii="Times New Roman" w:hAnsi="Times New Roman" w:cs="Times New Roman"/>
                <w:sz w:val="20"/>
                <w:szCs w:val="20"/>
              </w:rPr>
              <w:t xml:space="preserve">, Ad </w:t>
            </w:r>
            <w:proofErr w:type="spellStart"/>
            <w:r w:rsidRPr="00F8047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F80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  <w:r w:rsidRPr="00F804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17A28B82" w14:textId="7A228F15" w:rsidR="00570B5B" w:rsidRPr="00DA70F8" w:rsidRDefault="00F8047C" w:rsidP="00F8047C">
            <w:pPr>
              <w:pStyle w:val="TableParagraph"/>
              <w:spacing w:before="88"/>
              <w:ind w:left="3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İmza</w:t>
            </w:r>
            <w:proofErr w:type="spellEnd"/>
          </w:p>
        </w:tc>
      </w:tr>
      <w:tr w:rsidR="00570B5B" w:rsidRPr="00DA70F8" w14:paraId="40F133F8" w14:textId="77777777" w:rsidTr="00550D2E">
        <w:trPr>
          <w:trHeight w:val="340"/>
        </w:trPr>
        <w:tc>
          <w:tcPr>
            <w:tcW w:w="62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9" w:type="dxa"/>
            </w:tcMar>
            <w:vAlign w:val="center"/>
          </w:tcPr>
          <w:p w14:paraId="0121419C" w14:textId="28426AA5" w:rsidR="00570B5B" w:rsidRPr="00DA70F8" w:rsidRDefault="00570B5B" w:rsidP="00570B5B">
            <w:pPr>
              <w:pStyle w:val="TableParagraph"/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29" w:type="dxa"/>
            </w:tcMar>
            <w:vAlign w:val="center"/>
          </w:tcPr>
          <w:p w14:paraId="73DEAF1F" w14:textId="77777777" w:rsidR="00570B5B" w:rsidRPr="00DA70F8" w:rsidRDefault="00570B5B" w:rsidP="00570B5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47C" w:rsidRPr="00DA70F8" w14:paraId="2BD49ED0" w14:textId="77777777" w:rsidTr="00325FB3">
        <w:trPr>
          <w:trHeight w:val="340"/>
        </w:trPr>
        <w:tc>
          <w:tcPr>
            <w:tcW w:w="62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29" w:type="dxa"/>
            </w:tcMar>
          </w:tcPr>
          <w:p w14:paraId="00639248" w14:textId="0C45FB57" w:rsidR="00F8047C" w:rsidRPr="00F8047C" w:rsidRDefault="00F8047C" w:rsidP="00F8047C">
            <w:pPr>
              <w:pStyle w:val="TableParagraph"/>
              <w:spacing w:before="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>Dersi</w:t>
            </w:r>
            <w:proofErr w:type="spellEnd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>Verebilecek</w:t>
            </w:r>
            <w:proofErr w:type="spellEnd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>Öğretim</w:t>
            </w:r>
            <w:proofErr w:type="spellEnd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>Elemanları</w:t>
            </w:r>
            <w:proofErr w:type="spellEnd"/>
            <w:r w:rsidRPr="00F804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8047C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  <w:proofErr w:type="spellEnd"/>
            <w:r w:rsidRPr="00F8047C">
              <w:rPr>
                <w:rFonts w:ascii="Times New Roman" w:hAnsi="Times New Roman" w:cs="Times New Roman"/>
                <w:sz w:val="20"/>
                <w:szCs w:val="20"/>
              </w:rPr>
              <w:t xml:space="preserve">, Ad </w:t>
            </w:r>
            <w:proofErr w:type="spellStart"/>
            <w:r w:rsidRPr="00F8047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F80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  <w:r w:rsidRPr="00F804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left w:w="29" w:type="dxa"/>
            </w:tcMar>
          </w:tcPr>
          <w:p w14:paraId="06EF77D3" w14:textId="782AE027" w:rsidR="00F8047C" w:rsidRPr="00F8047C" w:rsidRDefault="00F8047C" w:rsidP="00F8047C">
            <w:pPr>
              <w:pStyle w:val="TableParagraph"/>
              <w:spacing w:before="88"/>
              <w:ind w:left="3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8047C">
              <w:rPr>
                <w:i/>
                <w:sz w:val="18"/>
                <w:szCs w:val="18"/>
              </w:rPr>
              <w:t>İmza</w:t>
            </w:r>
            <w:proofErr w:type="spellEnd"/>
          </w:p>
        </w:tc>
      </w:tr>
      <w:tr w:rsidR="00570B5B" w:rsidRPr="00DA70F8" w14:paraId="4F29AEDA" w14:textId="77777777" w:rsidTr="00550D2E">
        <w:trPr>
          <w:trHeight w:val="340"/>
        </w:trPr>
        <w:tc>
          <w:tcPr>
            <w:tcW w:w="629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9" w:type="dxa"/>
            </w:tcMar>
            <w:vAlign w:val="center"/>
          </w:tcPr>
          <w:p w14:paraId="16DD6C85" w14:textId="2CF2BBC4" w:rsidR="00570B5B" w:rsidRPr="00F8047C" w:rsidRDefault="00570B5B" w:rsidP="0016329F">
            <w:pPr>
              <w:pStyle w:val="TableParagraph"/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C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="0016329F" w:rsidRPr="00F8047C">
              <w:rPr>
                <w:rFonts w:ascii="Times New Roman" w:hAnsi="Times New Roman" w:cs="Times New Roman"/>
                <w:sz w:val="20"/>
                <w:szCs w:val="20"/>
              </w:rPr>
              <w:t>Ayşegül</w:t>
            </w:r>
            <w:proofErr w:type="spellEnd"/>
            <w:r w:rsidR="0016329F" w:rsidRPr="00F8047C">
              <w:rPr>
                <w:rFonts w:ascii="Times New Roman" w:hAnsi="Times New Roman" w:cs="Times New Roman"/>
                <w:sz w:val="20"/>
                <w:szCs w:val="20"/>
              </w:rPr>
              <w:t xml:space="preserve"> YAZICI</w:t>
            </w:r>
          </w:p>
        </w:tc>
        <w:tc>
          <w:tcPr>
            <w:tcW w:w="2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29" w:type="dxa"/>
            </w:tcMar>
            <w:vAlign w:val="center"/>
          </w:tcPr>
          <w:p w14:paraId="4798E22D" w14:textId="77777777" w:rsidR="00570B5B" w:rsidRPr="00DA70F8" w:rsidRDefault="00570B5B" w:rsidP="00570B5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756663" w14:textId="50C9D350" w:rsidR="008C310E" w:rsidRDefault="008C310E"/>
    <w:tbl>
      <w:tblPr>
        <w:tblStyle w:val="TabloKlavuzu"/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8047C" w:rsidRPr="00012C22" w14:paraId="217897DD" w14:textId="77777777" w:rsidTr="004F2720">
        <w:trPr>
          <w:trHeight w:val="346"/>
        </w:trPr>
        <w:tc>
          <w:tcPr>
            <w:tcW w:w="9180" w:type="dxa"/>
            <w:shd w:val="clear" w:color="auto" w:fill="F2F2F2" w:themeFill="background1" w:themeFillShade="F2"/>
          </w:tcPr>
          <w:p w14:paraId="69D16766" w14:textId="1904EA54" w:rsidR="00F8047C" w:rsidRPr="00F8047C" w:rsidRDefault="00F8047C" w:rsidP="00F8047C">
            <w:pPr>
              <w:spacing w:before="88"/>
              <w:ind w:left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proofErr w:type="spellEnd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>Açılmasının</w:t>
            </w:r>
            <w:proofErr w:type="spellEnd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>Akademik</w:t>
            </w:r>
            <w:proofErr w:type="spellEnd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  <w:proofErr w:type="spellEnd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Pr="00F804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8047C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  <w:proofErr w:type="spellEnd"/>
            <w:r w:rsidRPr="00F80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rFonts w:ascii="Times New Roman" w:hAnsi="Times New Roman" w:cs="Times New Roman"/>
                <w:sz w:val="20"/>
                <w:szCs w:val="20"/>
              </w:rPr>
              <w:t>çıktıların</w:t>
            </w:r>
            <w:proofErr w:type="spellEnd"/>
            <w:r w:rsidRPr="00F8047C">
              <w:rPr>
                <w:rFonts w:ascii="Times New Roman" w:hAnsi="Times New Roman" w:cs="Times New Roman"/>
                <w:sz w:val="20"/>
                <w:szCs w:val="20"/>
              </w:rPr>
              <w:t xml:space="preserve"> program </w:t>
            </w:r>
            <w:proofErr w:type="spellStart"/>
            <w:r w:rsidRPr="00F8047C">
              <w:rPr>
                <w:rFonts w:ascii="Times New Roman" w:hAnsi="Times New Roman" w:cs="Times New Roman"/>
                <w:sz w:val="20"/>
                <w:szCs w:val="20"/>
              </w:rPr>
              <w:t>çıktıları</w:t>
            </w:r>
            <w:proofErr w:type="spellEnd"/>
            <w:r w:rsidRPr="00F80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rFonts w:ascii="Times New Roman" w:hAnsi="Times New Roman" w:cs="Times New Roman"/>
                <w:sz w:val="20"/>
                <w:szCs w:val="20"/>
              </w:rPr>
              <w:t>üzerindeki</w:t>
            </w:r>
            <w:proofErr w:type="spellEnd"/>
            <w:r w:rsidRPr="00F80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  <w:proofErr w:type="spellEnd"/>
            <w:r w:rsidRPr="00F8047C">
              <w:rPr>
                <w:rFonts w:ascii="Times New Roman" w:hAnsi="Times New Roman" w:cs="Times New Roman"/>
                <w:sz w:val="20"/>
                <w:szCs w:val="20"/>
              </w:rPr>
              <w:t xml:space="preserve"> vb.)</w:t>
            </w:r>
          </w:p>
        </w:tc>
      </w:tr>
      <w:tr w:rsidR="00F8047C" w:rsidRPr="00012C22" w14:paraId="3FAE0A22" w14:textId="77777777" w:rsidTr="004F2720">
        <w:trPr>
          <w:trHeight w:val="346"/>
        </w:trPr>
        <w:tc>
          <w:tcPr>
            <w:tcW w:w="9180" w:type="dxa"/>
          </w:tcPr>
          <w:p w14:paraId="2A66AAAA" w14:textId="74E53A92" w:rsidR="00F8047C" w:rsidRPr="00F8047C" w:rsidRDefault="00F8047C" w:rsidP="00F8047C">
            <w:pPr>
              <w:pStyle w:val="GvdeMetni"/>
              <w:spacing w:before="11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F8047C">
              <w:rPr>
                <w:b w:val="0"/>
                <w:sz w:val="20"/>
                <w:szCs w:val="20"/>
              </w:rPr>
              <w:t>Temel</w:t>
            </w:r>
            <w:proofErr w:type="spellEnd"/>
            <w:r w:rsidRPr="00F804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b w:val="0"/>
                <w:sz w:val="20"/>
                <w:szCs w:val="20"/>
              </w:rPr>
              <w:t>matematik</w:t>
            </w:r>
            <w:proofErr w:type="spellEnd"/>
            <w:r w:rsidRPr="00F804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b w:val="0"/>
                <w:sz w:val="20"/>
                <w:szCs w:val="20"/>
              </w:rPr>
              <w:t>ve</w:t>
            </w:r>
            <w:proofErr w:type="spellEnd"/>
            <w:r w:rsidRPr="00F804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b w:val="0"/>
                <w:sz w:val="20"/>
                <w:szCs w:val="20"/>
              </w:rPr>
              <w:t>temel</w:t>
            </w:r>
            <w:proofErr w:type="spellEnd"/>
            <w:r w:rsidRPr="00F804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b w:val="0"/>
                <w:sz w:val="20"/>
                <w:szCs w:val="20"/>
              </w:rPr>
              <w:t>bilimler</w:t>
            </w:r>
            <w:proofErr w:type="spellEnd"/>
            <w:r w:rsidRPr="00F804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b w:val="0"/>
                <w:sz w:val="20"/>
                <w:szCs w:val="20"/>
              </w:rPr>
              <w:t>ile</w:t>
            </w:r>
            <w:proofErr w:type="spellEnd"/>
            <w:r w:rsidRPr="00F804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b w:val="0"/>
                <w:sz w:val="20"/>
                <w:szCs w:val="20"/>
              </w:rPr>
              <w:t>mühendislik</w:t>
            </w:r>
            <w:proofErr w:type="spellEnd"/>
            <w:r w:rsidRPr="00F804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b w:val="0"/>
                <w:sz w:val="20"/>
                <w:szCs w:val="20"/>
              </w:rPr>
              <w:t>konularında</w:t>
            </w:r>
            <w:proofErr w:type="spellEnd"/>
            <w:r w:rsidRPr="00F804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b w:val="0"/>
                <w:sz w:val="20"/>
                <w:szCs w:val="20"/>
              </w:rPr>
              <w:t>yeterli</w:t>
            </w:r>
            <w:proofErr w:type="spellEnd"/>
            <w:r w:rsidRPr="00F804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b w:val="0"/>
                <w:sz w:val="20"/>
                <w:szCs w:val="20"/>
              </w:rPr>
              <w:t>bilgiye</w:t>
            </w:r>
            <w:proofErr w:type="spellEnd"/>
            <w:r w:rsidRPr="00F804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b w:val="0"/>
                <w:sz w:val="20"/>
                <w:szCs w:val="20"/>
              </w:rPr>
              <w:t>sahip</w:t>
            </w:r>
            <w:proofErr w:type="spellEnd"/>
            <w:r w:rsidRPr="00F804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b w:val="0"/>
                <w:sz w:val="20"/>
                <w:szCs w:val="20"/>
              </w:rPr>
              <w:t>olmak</w:t>
            </w:r>
            <w:proofErr w:type="spellEnd"/>
            <w:r w:rsidRPr="00F8047C">
              <w:rPr>
                <w:b w:val="0"/>
                <w:sz w:val="20"/>
                <w:szCs w:val="20"/>
              </w:rPr>
              <w:t xml:space="preserve">; </w:t>
            </w:r>
            <w:proofErr w:type="spellStart"/>
            <w:r w:rsidRPr="00F8047C">
              <w:rPr>
                <w:b w:val="0"/>
                <w:sz w:val="20"/>
                <w:szCs w:val="20"/>
              </w:rPr>
              <w:t>bu</w:t>
            </w:r>
            <w:proofErr w:type="spellEnd"/>
            <w:r w:rsidRPr="00F804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b w:val="0"/>
                <w:sz w:val="20"/>
                <w:szCs w:val="20"/>
              </w:rPr>
              <w:t>alandaki</w:t>
            </w:r>
            <w:proofErr w:type="spellEnd"/>
            <w:r w:rsidRPr="00F804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b w:val="0"/>
                <w:sz w:val="20"/>
                <w:szCs w:val="20"/>
              </w:rPr>
              <w:t>kavramsal</w:t>
            </w:r>
            <w:proofErr w:type="spellEnd"/>
            <w:r w:rsidRPr="00F804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b w:val="0"/>
                <w:sz w:val="20"/>
                <w:szCs w:val="20"/>
              </w:rPr>
              <w:t>ve</w:t>
            </w:r>
            <w:proofErr w:type="spellEnd"/>
            <w:r w:rsidRPr="00F804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b w:val="0"/>
                <w:sz w:val="20"/>
                <w:szCs w:val="20"/>
              </w:rPr>
              <w:t>pratik</w:t>
            </w:r>
            <w:proofErr w:type="spellEnd"/>
            <w:r w:rsidRPr="00F804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b w:val="0"/>
                <w:sz w:val="20"/>
                <w:szCs w:val="20"/>
              </w:rPr>
              <w:t>bilgiyi</w:t>
            </w:r>
            <w:proofErr w:type="spellEnd"/>
            <w:r w:rsidRPr="00F804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b w:val="0"/>
                <w:sz w:val="20"/>
                <w:szCs w:val="20"/>
              </w:rPr>
              <w:t>mühendislik</w:t>
            </w:r>
            <w:proofErr w:type="spellEnd"/>
            <w:r w:rsidRPr="00F804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b w:val="0"/>
                <w:sz w:val="20"/>
                <w:szCs w:val="20"/>
              </w:rPr>
              <w:t>çözümleri</w:t>
            </w:r>
            <w:proofErr w:type="spellEnd"/>
            <w:r w:rsidRPr="00F804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b w:val="0"/>
                <w:sz w:val="20"/>
                <w:szCs w:val="20"/>
              </w:rPr>
              <w:t>için</w:t>
            </w:r>
            <w:proofErr w:type="spellEnd"/>
            <w:r w:rsidRPr="00F804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b w:val="0"/>
                <w:sz w:val="20"/>
                <w:szCs w:val="20"/>
              </w:rPr>
              <w:t>bir</w:t>
            </w:r>
            <w:proofErr w:type="spellEnd"/>
            <w:r w:rsidRPr="00F804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b w:val="0"/>
                <w:sz w:val="20"/>
                <w:szCs w:val="20"/>
              </w:rPr>
              <w:t>arada</w:t>
            </w:r>
            <w:proofErr w:type="spellEnd"/>
            <w:r w:rsidRPr="00F804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b w:val="0"/>
                <w:sz w:val="20"/>
                <w:szCs w:val="20"/>
              </w:rPr>
              <w:t>kullanabilmek</w:t>
            </w:r>
            <w:proofErr w:type="spellEnd"/>
            <w:r w:rsidRPr="00F8047C">
              <w:rPr>
                <w:b w:val="0"/>
                <w:sz w:val="20"/>
                <w:szCs w:val="20"/>
              </w:rPr>
              <w:t>.</w:t>
            </w:r>
          </w:p>
        </w:tc>
      </w:tr>
    </w:tbl>
    <w:p w14:paraId="5C43E04F" w14:textId="4C03C2DF" w:rsidR="008E262F" w:rsidRPr="00012C22" w:rsidRDefault="008E262F">
      <w:pPr>
        <w:pStyle w:val="GvdeMetni"/>
        <w:spacing w:before="11"/>
        <w:rPr>
          <w:b w:val="0"/>
          <w:sz w:val="20"/>
          <w:szCs w:val="20"/>
        </w:rPr>
      </w:pPr>
    </w:p>
    <w:tbl>
      <w:tblPr>
        <w:tblStyle w:val="TabloKlavuzu"/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550D2E" w:rsidRPr="00012C22" w14:paraId="06E84853" w14:textId="77777777" w:rsidTr="00012C22">
        <w:trPr>
          <w:trHeight w:val="346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4C8434BE" w14:textId="22A8D0C1" w:rsidR="00550D2E" w:rsidRPr="00012C22" w:rsidRDefault="00F8047C" w:rsidP="00550D2E">
            <w:pPr>
              <w:spacing w:line="264" w:lineRule="auto"/>
              <w:ind w:left="55" w:right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04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Dersin</w:t>
            </w:r>
            <w:proofErr w:type="spellEnd"/>
            <w:r w:rsidRPr="00F804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Kısa</w:t>
            </w:r>
            <w:proofErr w:type="spellEnd"/>
            <w:r w:rsidRPr="00F804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Açıklaması</w:t>
            </w:r>
            <w:proofErr w:type="spellEnd"/>
            <w:r w:rsidRPr="00F804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80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F80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teorik</w:t>
            </w:r>
            <w:proofErr w:type="spellEnd"/>
            <w:r w:rsidRPr="00F80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</w:t>
            </w:r>
            <w:proofErr w:type="spellEnd"/>
            <w:r w:rsidRPr="00F80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0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uygulamalar</w:t>
            </w:r>
            <w:proofErr w:type="spellEnd"/>
            <w:r w:rsidRPr="00F80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0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laboratuvar</w:t>
            </w:r>
            <w:proofErr w:type="spellEnd"/>
            <w:r w:rsidRPr="00F80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0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stüdyo</w:t>
            </w:r>
            <w:proofErr w:type="spellEnd"/>
            <w:r w:rsidRPr="00F80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0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kampüs</w:t>
            </w:r>
            <w:proofErr w:type="spellEnd"/>
            <w:r w:rsidRPr="00F80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dışı</w:t>
            </w:r>
            <w:proofErr w:type="spellEnd"/>
            <w:r w:rsidRPr="00F80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etkinlik</w:t>
            </w:r>
            <w:proofErr w:type="spellEnd"/>
            <w:r w:rsidRPr="00F80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0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yazılım</w:t>
            </w:r>
            <w:proofErr w:type="spellEnd"/>
            <w:r w:rsidRPr="00F80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kullanımı</w:t>
            </w:r>
            <w:proofErr w:type="spellEnd"/>
            <w:r w:rsidRPr="00F80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vb.)</w:t>
            </w:r>
          </w:p>
        </w:tc>
      </w:tr>
      <w:tr w:rsidR="00550D2E" w:rsidRPr="00012C22" w14:paraId="50A229EB" w14:textId="77777777" w:rsidTr="003C7385">
        <w:trPr>
          <w:trHeight w:val="346"/>
        </w:trPr>
        <w:tc>
          <w:tcPr>
            <w:tcW w:w="9180" w:type="dxa"/>
            <w:vAlign w:val="center"/>
          </w:tcPr>
          <w:p w14:paraId="182B4FD4" w14:textId="09F9B21E" w:rsidR="00550D2E" w:rsidRPr="007F67DF" w:rsidRDefault="00F8047C" w:rsidP="008E262F">
            <w:pPr>
              <w:pStyle w:val="GvdeMetni"/>
              <w:spacing w:before="11"/>
              <w:jc w:val="both"/>
              <w:rPr>
                <w:b w:val="0"/>
                <w:bCs w:val="0"/>
                <w:noProof/>
                <w:color w:val="000000" w:themeColor="text1"/>
                <w:sz w:val="20"/>
                <w:szCs w:val="20"/>
              </w:rPr>
            </w:pPr>
            <w:r w:rsidRPr="00F8047C">
              <w:rPr>
                <w:b w:val="0"/>
                <w:bCs w:val="0"/>
                <w:noProof/>
                <w:color w:val="000000" w:themeColor="text1"/>
                <w:sz w:val="20"/>
                <w:szCs w:val="20"/>
              </w:rPr>
              <w:t>Ders, öğrencilerin ders içeriğini yeterli bir seviyede anlayabilmesi için yüz yüze olarak yapılmaktadır.</w:t>
            </w:r>
          </w:p>
        </w:tc>
      </w:tr>
    </w:tbl>
    <w:p w14:paraId="1BCD1E46" w14:textId="4849FE8F" w:rsidR="008C310E" w:rsidRPr="008C310E" w:rsidRDefault="008C310E" w:rsidP="008C310E"/>
    <w:tbl>
      <w:tblPr>
        <w:tblStyle w:val="TabloKlavuzu"/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90"/>
        <w:gridCol w:w="6390"/>
      </w:tblGrid>
      <w:tr w:rsidR="008C310E" w:rsidRPr="00012C22" w14:paraId="0AF3FCAE" w14:textId="77777777" w:rsidTr="00735C39">
        <w:trPr>
          <w:trHeight w:val="346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14:paraId="7E1AB64F" w14:textId="77777777" w:rsidR="00F8047C" w:rsidRPr="00F8047C" w:rsidRDefault="00F8047C" w:rsidP="00F8047C">
            <w:pPr>
              <w:spacing w:line="264" w:lineRule="auto"/>
              <w:ind w:left="55" w:right="105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F8047C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Ders Hakkında Dış Paydaş Görüşleri</w:t>
            </w:r>
          </w:p>
          <w:p w14:paraId="270F2465" w14:textId="61D0E072" w:rsidR="008C310E" w:rsidRPr="00012C22" w:rsidRDefault="00F8047C" w:rsidP="00F8047C">
            <w:pPr>
              <w:spacing w:line="264" w:lineRule="auto"/>
              <w:ind w:left="55" w:right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47C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(</w:t>
            </w:r>
            <w:r w:rsidRPr="00F8047C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Dersin konusu hakkında uzmanlığı bulunan, mezunlarınızı istihdam edecek iş dünyasından ya da üniversite dışındaki gerçek veya tüzel kişilerden alınacak görüşlerin belirtilmesi beklenmektedir. Kanıt belgeleri bu forma eklenmelidir.)</w:t>
            </w:r>
          </w:p>
        </w:tc>
      </w:tr>
      <w:tr w:rsidR="008C310E" w:rsidRPr="00012C22" w14:paraId="4FF4C886" w14:textId="77777777" w:rsidTr="00735C39">
        <w:trPr>
          <w:trHeight w:val="346"/>
        </w:trPr>
        <w:tc>
          <w:tcPr>
            <w:tcW w:w="2790" w:type="dxa"/>
            <w:tcBorders>
              <w:right w:val="single" w:sz="12" w:space="0" w:color="auto"/>
            </w:tcBorders>
            <w:vAlign w:val="center"/>
          </w:tcPr>
          <w:p w14:paraId="4D314559" w14:textId="5D5B2BEB" w:rsidR="008C310E" w:rsidRPr="00012C22" w:rsidRDefault="00F8047C" w:rsidP="00F8047C">
            <w:pPr>
              <w:pStyle w:val="GvdeMetni"/>
              <w:spacing w:before="11"/>
              <w:rPr>
                <w:b w:val="0"/>
                <w:bCs w:val="0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Paydaş Adı</w:t>
            </w:r>
          </w:p>
        </w:tc>
        <w:tc>
          <w:tcPr>
            <w:tcW w:w="6390" w:type="dxa"/>
            <w:tcBorders>
              <w:left w:val="single" w:sz="12" w:space="0" w:color="auto"/>
            </w:tcBorders>
            <w:vAlign w:val="center"/>
          </w:tcPr>
          <w:p w14:paraId="763E52A0" w14:textId="4A75A8CC" w:rsidR="008C310E" w:rsidRPr="00012C22" w:rsidRDefault="00F8047C" w:rsidP="00735C39">
            <w:pPr>
              <w:pStyle w:val="GvdeMetni"/>
              <w:spacing w:before="11"/>
              <w:rPr>
                <w:b w:val="0"/>
                <w:bCs w:val="0"/>
                <w:sz w:val="20"/>
                <w:szCs w:val="20"/>
              </w:rPr>
            </w:pPr>
            <w:r w:rsidRPr="00F8047C">
              <w:rPr>
                <w:noProof/>
                <w:color w:val="000000" w:themeColor="text1"/>
                <w:sz w:val="20"/>
                <w:szCs w:val="20"/>
              </w:rPr>
              <w:t>Görüş (Özet olarak verilmelidir, iki satırı geçmemelidir.)</w:t>
            </w:r>
          </w:p>
        </w:tc>
      </w:tr>
      <w:tr w:rsidR="008C310E" w:rsidRPr="00012C22" w14:paraId="078AA6A4" w14:textId="77777777" w:rsidTr="00735C39">
        <w:trPr>
          <w:trHeight w:val="346"/>
        </w:trPr>
        <w:tc>
          <w:tcPr>
            <w:tcW w:w="2790" w:type="dxa"/>
            <w:tcBorders>
              <w:right w:val="single" w:sz="12" w:space="0" w:color="auto"/>
            </w:tcBorders>
            <w:vAlign w:val="center"/>
          </w:tcPr>
          <w:p w14:paraId="7CBD9504" w14:textId="77777777" w:rsidR="008C310E" w:rsidRPr="00012C22" w:rsidRDefault="008C310E" w:rsidP="00735C39">
            <w:pPr>
              <w:pStyle w:val="GvdeMetni"/>
              <w:spacing w:before="1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6390" w:type="dxa"/>
            <w:tcBorders>
              <w:left w:val="single" w:sz="12" w:space="0" w:color="auto"/>
            </w:tcBorders>
            <w:vAlign w:val="center"/>
          </w:tcPr>
          <w:p w14:paraId="100AC094" w14:textId="77777777" w:rsidR="008C310E" w:rsidRPr="00012C22" w:rsidRDefault="008C310E" w:rsidP="00735C39">
            <w:pPr>
              <w:pStyle w:val="GvdeMetni"/>
              <w:spacing w:before="1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8C310E" w:rsidRPr="00012C22" w14:paraId="056B607D" w14:textId="77777777" w:rsidTr="00735C39">
        <w:trPr>
          <w:trHeight w:val="346"/>
        </w:trPr>
        <w:tc>
          <w:tcPr>
            <w:tcW w:w="2790" w:type="dxa"/>
            <w:tcBorders>
              <w:right w:val="single" w:sz="12" w:space="0" w:color="auto"/>
            </w:tcBorders>
            <w:vAlign w:val="center"/>
          </w:tcPr>
          <w:p w14:paraId="6D278FE2" w14:textId="77777777" w:rsidR="008C310E" w:rsidRPr="00012C22" w:rsidRDefault="008C310E" w:rsidP="00735C39">
            <w:pPr>
              <w:pStyle w:val="GvdeMetni"/>
              <w:spacing w:before="1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6390" w:type="dxa"/>
            <w:tcBorders>
              <w:left w:val="single" w:sz="12" w:space="0" w:color="auto"/>
            </w:tcBorders>
            <w:vAlign w:val="center"/>
          </w:tcPr>
          <w:p w14:paraId="21C7B4AF" w14:textId="77777777" w:rsidR="008C310E" w:rsidRPr="00012C22" w:rsidRDefault="008C310E" w:rsidP="00735C39">
            <w:pPr>
              <w:pStyle w:val="GvdeMetni"/>
              <w:spacing w:before="1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7F67DF" w:rsidRPr="00012C22" w14:paraId="7A136280" w14:textId="77777777" w:rsidTr="00735C39">
        <w:trPr>
          <w:trHeight w:val="346"/>
        </w:trPr>
        <w:tc>
          <w:tcPr>
            <w:tcW w:w="2790" w:type="dxa"/>
            <w:tcBorders>
              <w:right w:val="single" w:sz="12" w:space="0" w:color="auto"/>
            </w:tcBorders>
            <w:vAlign w:val="center"/>
          </w:tcPr>
          <w:p w14:paraId="0418E950" w14:textId="77777777" w:rsidR="007F67DF" w:rsidRDefault="007F67DF" w:rsidP="00735C39">
            <w:pPr>
              <w:pStyle w:val="GvdeMetni"/>
              <w:spacing w:before="11"/>
              <w:rPr>
                <w:b w:val="0"/>
                <w:bCs w:val="0"/>
                <w:sz w:val="20"/>
                <w:szCs w:val="20"/>
              </w:rPr>
            </w:pPr>
          </w:p>
          <w:p w14:paraId="0FD6006C" w14:textId="39000501" w:rsidR="007F67DF" w:rsidRDefault="00ED491E" w:rsidP="00735C39">
            <w:pPr>
              <w:pStyle w:val="GvdeMetni"/>
              <w:spacing w:before="1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14:paraId="69D20AC9" w14:textId="4ABB55C3" w:rsidR="007F67DF" w:rsidRDefault="007F67DF" w:rsidP="00735C39">
            <w:pPr>
              <w:pStyle w:val="GvdeMetni"/>
              <w:spacing w:before="1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390" w:type="dxa"/>
            <w:tcBorders>
              <w:left w:val="single" w:sz="12" w:space="0" w:color="auto"/>
            </w:tcBorders>
            <w:vAlign w:val="center"/>
          </w:tcPr>
          <w:p w14:paraId="39F4A965" w14:textId="50CCC211" w:rsidR="007F67DF" w:rsidRDefault="00ED491E" w:rsidP="00735C39">
            <w:pPr>
              <w:pStyle w:val="GvdeMetni"/>
              <w:spacing w:before="1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570B5B" w:rsidRPr="00012C22" w14:paraId="7B73E30F" w14:textId="77777777" w:rsidTr="00735C39">
        <w:trPr>
          <w:trHeight w:val="346"/>
        </w:trPr>
        <w:tc>
          <w:tcPr>
            <w:tcW w:w="2790" w:type="dxa"/>
            <w:tcBorders>
              <w:right w:val="single" w:sz="12" w:space="0" w:color="auto"/>
            </w:tcBorders>
            <w:vAlign w:val="center"/>
          </w:tcPr>
          <w:p w14:paraId="4F23E828" w14:textId="1354A4CB" w:rsidR="00570B5B" w:rsidRDefault="00ED491E" w:rsidP="00735C39">
            <w:pPr>
              <w:pStyle w:val="GvdeMetni"/>
              <w:spacing w:before="1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6390" w:type="dxa"/>
            <w:tcBorders>
              <w:left w:val="single" w:sz="12" w:space="0" w:color="auto"/>
            </w:tcBorders>
            <w:vAlign w:val="center"/>
          </w:tcPr>
          <w:p w14:paraId="2F8E26D1" w14:textId="5A3DE3AF" w:rsidR="00570B5B" w:rsidRDefault="00ED491E" w:rsidP="00735C39">
            <w:pPr>
              <w:pStyle w:val="GvdeMetni"/>
              <w:spacing w:before="1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</w:tbl>
    <w:p w14:paraId="7FE32CF1" w14:textId="341B710F" w:rsidR="00F840B1" w:rsidRPr="008C310E" w:rsidRDefault="00F840B1" w:rsidP="008C310E"/>
    <w:p w14:paraId="0A7FB717" w14:textId="1F2952BA" w:rsidR="00026B12" w:rsidRPr="00F840B1" w:rsidRDefault="00026B12" w:rsidP="00F840B1">
      <w:pPr>
        <w:sectPr w:rsidR="00026B12" w:rsidRPr="00F840B1" w:rsidSect="00012C22">
          <w:type w:val="continuous"/>
          <w:pgSz w:w="11910" w:h="16840"/>
          <w:pgMar w:top="1008" w:right="994" w:bottom="1440" w:left="994" w:header="720" w:footer="720" w:gutter="0"/>
          <w:cols w:space="720"/>
        </w:sectPr>
      </w:pPr>
    </w:p>
    <w:tbl>
      <w:tblPr>
        <w:tblStyle w:val="TableNormal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026B12" w:rsidRPr="00DA70F8" w14:paraId="3F13FB10" w14:textId="77777777" w:rsidTr="00FF24E5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14:paraId="31810E72" w14:textId="3B620304" w:rsidR="00026B12" w:rsidRPr="00DA70F8" w:rsidRDefault="00F8047C" w:rsidP="00F8047C">
            <w:pPr>
              <w:pStyle w:val="TableParagraph"/>
              <w:spacing w:before="34"/>
              <w:ind w:lef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Haftalık</w:t>
            </w:r>
            <w:proofErr w:type="spellEnd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>İçeriği</w:t>
            </w:r>
            <w:proofErr w:type="spellEnd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>Dağılımı</w:t>
            </w:r>
            <w:proofErr w:type="spellEnd"/>
          </w:p>
        </w:tc>
      </w:tr>
      <w:tr w:rsidR="00026B12" w:rsidRPr="00DA70F8" w14:paraId="08FA3575" w14:textId="77777777" w:rsidTr="00FF24E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C9371DF" w14:textId="44A841B4" w:rsidR="00026B12" w:rsidRPr="00DA70F8" w:rsidRDefault="00F8047C" w:rsidP="00F8047C">
            <w:pPr>
              <w:pStyle w:val="TableParagraph"/>
              <w:spacing w:before="67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Hafta</w:t>
            </w:r>
            <w:proofErr w:type="spellEnd"/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F8468C7" w14:textId="282646CD" w:rsidR="00026B12" w:rsidRPr="00DA70F8" w:rsidRDefault="00DA70F8" w:rsidP="00F8047C">
            <w:pPr>
              <w:pStyle w:val="TableParagraph"/>
              <w:spacing w:before="67"/>
              <w:ind w:left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70F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</w:t>
            </w:r>
            <w:r w:rsidR="00F8047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eori</w:t>
            </w:r>
            <w:proofErr w:type="spellEnd"/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5B4825E" w14:textId="7FE3D275" w:rsidR="00026B12" w:rsidRPr="00DA70F8" w:rsidRDefault="00F8047C" w:rsidP="00F8047C">
            <w:pPr>
              <w:pStyle w:val="TableParagraph"/>
              <w:spacing w:before="67"/>
              <w:ind w:left="1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Uygulama</w:t>
            </w:r>
            <w:proofErr w:type="spellEnd"/>
            <w:r w:rsidR="00DA70F8" w:rsidRPr="00DA70F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/</w:t>
            </w:r>
            <w:proofErr w:type="spellStart"/>
            <w:r w:rsidR="00DA70F8" w:rsidRPr="00DA70F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Labora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tuar</w:t>
            </w:r>
            <w:proofErr w:type="spellEnd"/>
          </w:p>
        </w:tc>
      </w:tr>
      <w:tr w:rsidR="005404CB" w:rsidRPr="00DA70F8" w14:paraId="07B62FB6" w14:textId="77777777" w:rsidTr="00953D0F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1E16CCD" w14:textId="77777777" w:rsidR="005404CB" w:rsidRPr="00DA70F8" w:rsidRDefault="005404CB" w:rsidP="005404CB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401796CA" w14:textId="6133E69E" w:rsidR="005404CB" w:rsidRPr="009D4223" w:rsidRDefault="0016329F" w:rsidP="005404CB">
            <w:pPr>
              <w:pStyle w:val="TableParagraph"/>
              <w:spacing w:before="96"/>
              <w:ind w:left="77" w:righ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Laboratuvarda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kurallar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güvenlik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meydana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gelebilecek</w:t>
            </w:r>
            <w:proofErr w:type="spellEnd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29F">
              <w:rPr>
                <w:rFonts w:ascii="Times New Roman" w:hAnsi="Times New Roman" w:cs="Times New Roman"/>
                <w:sz w:val="20"/>
                <w:szCs w:val="20"/>
              </w:rPr>
              <w:t>kazalar</w:t>
            </w:r>
            <w:proofErr w:type="spellEnd"/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6400A491" w14:textId="5778A1A2" w:rsidR="005404CB" w:rsidRPr="00DA70F8" w:rsidRDefault="009D4223" w:rsidP="009D4223">
            <w:pPr>
              <w:pStyle w:val="TableParagraph"/>
              <w:ind w:left="4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</w:tr>
      <w:tr w:rsidR="009D4223" w:rsidRPr="00DA70F8" w14:paraId="652C21C1" w14:textId="77777777" w:rsidTr="00472D78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3511535" w14:textId="77777777" w:rsidR="009D4223" w:rsidRPr="00DA70F8" w:rsidRDefault="009D4223" w:rsidP="009D4223">
            <w:pPr>
              <w:pStyle w:val="TableParagraph"/>
              <w:spacing w:before="99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08A78606" w14:textId="6B17FD55" w:rsidR="009D4223" w:rsidRPr="009D4223" w:rsidRDefault="0066079C" w:rsidP="009D4223">
            <w:pPr>
              <w:pStyle w:val="TableParagraph"/>
              <w:spacing w:line="200" w:lineRule="atLeast"/>
              <w:ind w:left="77" w:righ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710847910"/>
                <w:placeholder>
                  <w:docPart w:val="AD4B7D8C532B4AE1B81586164916EBCA"/>
                </w:placeholder>
                <w15:color w:val="FF0000"/>
              </w:sdtPr>
              <w:sdtEndPr/>
              <w:sdtContent>
                <w:proofErr w:type="spellStart"/>
                <w:r w:rsidR="0016329F" w:rsidRPr="001C3E83">
                  <w:rPr>
                    <w:rFonts w:ascii="Cambria" w:hAnsi="Cambria"/>
                    <w:sz w:val="18"/>
                    <w:szCs w:val="18"/>
                  </w:rPr>
                  <w:t>Gazlar</w:t>
                </w:r>
                <w:r w:rsidR="0016329F">
                  <w:rPr>
                    <w:rFonts w:ascii="Cambria" w:hAnsi="Cambria"/>
                    <w:sz w:val="18"/>
                    <w:szCs w:val="18"/>
                  </w:rPr>
                  <w:t>da</w:t>
                </w:r>
                <w:proofErr w:type="spellEnd"/>
                <w:r w:rsidR="0016329F"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  <w:proofErr w:type="spellStart"/>
                <w:r w:rsidR="0016329F">
                  <w:rPr>
                    <w:rFonts w:ascii="Cambria" w:hAnsi="Cambria"/>
                    <w:sz w:val="18"/>
                    <w:szCs w:val="18"/>
                  </w:rPr>
                  <w:t>Difüzyon</w:t>
                </w:r>
                <w:proofErr w:type="spellEnd"/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1DCD39B9" w14:textId="1699D7F3" w:rsidR="009D4223" w:rsidRPr="00DA70F8" w:rsidRDefault="009D4223" w:rsidP="009D4223">
            <w:pPr>
              <w:pStyle w:val="TableParagraph"/>
              <w:ind w:left="4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3D1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</w:tr>
      <w:tr w:rsidR="0016329F" w:rsidRPr="00DA70F8" w14:paraId="76EA0EEF" w14:textId="77777777" w:rsidTr="00472D78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17E81D" w14:textId="77777777" w:rsidR="0016329F" w:rsidRPr="00DA70F8" w:rsidRDefault="0016329F" w:rsidP="0016329F">
            <w:pPr>
              <w:pStyle w:val="TableParagraph"/>
              <w:spacing w:before="99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55309C2A" w14:textId="51F9DFEE" w:rsidR="0016329F" w:rsidRPr="00F8047C" w:rsidRDefault="0016329F" w:rsidP="0016329F">
            <w:pPr>
              <w:pStyle w:val="TableParagraph"/>
              <w:spacing w:line="200" w:lineRule="atLeast"/>
              <w:ind w:left="77" w:right="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47C">
              <w:rPr>
                <w:rFonts w:ascii="Times New Roman" w:hAnsi="Times New Roman" w:cs="Times New Roman"/>
                <w:sz w:val="18"/>
                <w:szCs w:val="18"/>
              </w:rPr>
              <w:t xml:space="preserve">Çözeltiler-1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44E3EC39" w14:textId="26FE481E" w:rsidR="0016329F" w:rsidRPr="00DA70F8" w:rsidRDefault="0016329F" w:rsidP="0016329F">
            <w:pPr>
              <w:pStyle w:val="TableParagraph"/>
              <w:ind w:left="4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3D1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</w:tr>
      <w:tr w:rsidR="0016329F" w:rsidRPr="00DA70F8" w14:paraId="067548DD" w14:textId="77777777" w:rsidTr="00472D78">
        <w:trPr>
          <w:trHeight w:val="3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7804290" w14:textId="442315CC" w:rsidR="0016329F" w:rsidRPr="00DA70F8" w:rsidRDefault="0016329F" w:rsidP="0016329F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38B1EB2C" w14:textId="705A51CF" w:rsidR="0016329F" w:rsidRPr="00F8047C" w:rsidRDefault="0016329F" w:rsidP="0016329F">
            <w:pPr>
              <w:pStyle w:val="TableParagraph"/>
              <w:spacing w:line="200" w:lineRule="atLeast"/>
              <w:ind w:left="77" w:right="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47C">
              <w:rPr>
                <w:rFonts w:ascii="Times New Roman" w:hAnsi="Times New Roman" w:cs="Times New Roman"/>
                <w:sz w:val="18"/>
                <w:szCs w:val="18"/>
              </w:rPr>
              <w:t xml:space="preserve"> Çözeltiler-2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1C97CBE1" w14:textId="04215B47" w:rsidR="0016329F" w:rsidRPr="00DA70F8" w:rsidRDefault="0016329F" w:rsidP="0016329F">
            <w:pPr>
              <w:pStyle w:val="TableParagraph"/>
              <w:ind w:left="4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3D1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</w:tr>
      <w:tr w:rsidR="0016329F" w:rsidRPr="00DA70F8" w14:paraId="2B4FFC85" w14:textId="77777777" w:rsidTr="00C11A0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C78FCC2" w14:textId="77777777" w:rsidR="0016329F" w:rsidRPr="00DA70F8" w:rsidRDefault="0016329F" w:rsidP="0016329F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28857A57" w14:textId="47E9FC28" w:rsidR="0016329F" w:rsidRPr="009D4223" w:rsidRDefault="0066079C" w:rsidP="0016329F">
            <w:pPr>
              <w:pStyle w:val="TableParagraph"/>
              <w:spacing w:before="96"/>
              <w:ind w:left="77" w:righ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761646457"/>
                <w:placeholder>
                  <w:docPart w:val="8D1285885B504F22A5D2C9CDD8B8372A"/>
                </w:placeholder>
                <w15:color w:val="FF0000"/>
              </w:sdtPr>
              <w:sdtEndPr/>
              <w:sdtContent>
                <w:proofErr w:type="spellStart"/>
                <w:r w:rsidR="0016329F" w:rsidRPr="001C3E83">
                  <w:rPr>
                    <w:rFonts w:ascii="Cambria" w:hAnsi="Cambria"/>
                    <w:sz w:val="18"/>
                    <w:szCs w:val="18"/>
                  </w:rPr>
                  <w:t>Katalizör</w:t>
                </w:r>
                <w:proofErr w:type="spellEnd"/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23B3299C" w14:textId="0EB76500" w:rsidR="0016329F" w:rsidRPr="00DA70F8" w:rsidRDefault="0016329F" w:rsidP="0016329F">
            <w:pPr>
              <w:pStyle w:val="TableParagraph"/>
              <w:ind w:left="4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3D1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</w:tr>
      <w:tr w:rsidR="0016329F" w:rsidRPr="00DA70F8" w14:paraId="1BE2DC54" w14:textId="77777777" w:rsidTr="00C11A0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69752A8" w14:textId="77777777" w:rsidR="0016329F" w:rsidRPr="00DA70F8" w:rsidRDefault="0016329F" w:rsidP="0016329F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664AD6CA" w14:textId="1F8A578C" w:rsidR="0016329F" w:rsidRPr="009D4223" w:rsidRDefault="0066079C" w:rsidP="0016329F">
            <w:pPr>
              <w:pStyle w:val="TableParagraph"/>
              <w:spacing w:before="96"/>
              <w:ind w:left="77" w:righ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076635609"/>
                <w:placeholder>
                  <w:docPart w:val="F6671B7A3CD641FA8F61CF592BEC05A5"/>
                </w:placeholder>
                <w15:color w:val="FF0000"/>
              </w:sdtPr>
              <w:sdtEndPr/>
              <w:sdtContent>
                <w:proofErr w:type="spellStart"/>
                <w:r w:rsidR="0016329F" w:rsidRPr="001C3E83">
                  <w:rPr>
                    <w:rFonts w:ascii="Cambria" w:hAnsi="Cambria"/>
                    <w:sz w:val="18"/>
                    <w:szCs w:val="18"/>
                  </w:rPr>
                  <w:t>Asit</w:t>
                </w:r>
                <w:proofErr w:type="spellEnd"/>
                <w:r w:rsidR="0016329F" w:rsidRPr="001C3E83">
                  <w:rPr>
                    <w:rFonts w:ascii="Cambria" w:hAnsi="Cambria"/>
                    <w:sz w:val="18"/>
                    <w:szCs w:val="18"/>
                  </w:rPr>
                  <w:t xml:space="preserve"> Baz </w:t>
                </w:r>
                <w:proofErr w:type="spellStart"/>
                <w:r w:rsidR="0016329F" w:rsidRPr="001C3E83">
                  <w:rPr>
                    <w:rFonts w:ascii="Cambria" w:hAnsi="Cambria"/>
                    <w:sz w:val="18"/>
                    <w:szCs w:val="18"/>
                  </w:rPr>
                  <w:t>Titrasyonları</w:t>
                </w:r>
                <w:proofErr w:type="spellEnd"/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601EE277" w14:textId="2CAA58F0" w:rsidR="0016329F" w:rsidRPr="00DA70F8" w:rsidRDefault="0016329F" w:rsidP="0016329F">
            <w:pPr>
              <w:pStyle w:val="TableParagraph"/>
              <w:ind w:left="4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3D1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</w:tr>
      <w:tr w:rsidR="0016329F" w:rsidRPr="00DA70F8" w14:paraId="24DE7DA0" w14:textId="77777777" w:rsidTr="00C11A07">
        <w:trPr>
          <w:trHeight w:val="3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2B47F9" w14:textId="77777777" w:rsidR="0016329F" w:rsidRPr="00DA70F8" w:rsidRDefault="0016329F" w:rsidP="0016329F">
            <w:pPr>
              <w:pStyle w:val="TableParagraph"/>
              <w:spacing w:before="201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7023BD0F" w14:textId="7AA78EA7" w:rsidR="0016329F" w:rsidRPr="009D4223" w:rsidRDefault="0066079C" w:rsidP="0016329F">
            <w:pPr>
              <w:pStyle w:val="TableParagraph"/>
              <w:spacing w:line="185" w:lineRule="exact"/>
              <w:ind w:left="77" w:righ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1290504861"/>
                <w:placeholder>
                  <w:docPart w:val="0C1C35EF47EB49AC8B834E91F7C0A4C7"/>
                </w:placeholder>
                <w15:color w:val="FF0000"/>
              </w:sdtPr>
              <w:sdtEndPr/>
              <w:sdtContent>
                <w:r w:rsidR="0016329F" w:rsidRPr="001C3E83">
                  <w:rPr>
                    <w:rFonts w:ascii="Cambria" w:hAnsi="Cambria"/>
                    <w:sz w:val="18"/>
                    <w:szCs w:val="18"/>
                  </w:rPr>
                  <w:t xml:space="preserve">pH </w:t>
                </w:r>
                <w:proofErr w:type="spellStart"/>
                <w:r w:rsidR="0016329F" w:rsidRPr="001C3E83">
                  <w:rPr>
                    <w:rFonts w:ascii="Cambria" w:hAnsi="Cambria"/>
                    <w:sz w:val="18"/>
                    <w:szCs w:val="18"/>
                  </w:rPr>
                  <w:t>ve</w:t>
                </w:r>
                <w:proofErr w:type="spellEnd"/>
                <w:r w:rsidR="0016329F" w:rsidRPr="001C3E83"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  <w:proofErr w:type="spellStart"/>
                <w:r w:rsidR="0016329F" w:rsidRPr="001C3E83">
                  <w:rPr>
                    <w:rFonts w:ascii="Cambria" w:hAnsi="Cambria"/>
                    <w:sz w:val="18"/>
                    <w:szCs w:val="18"/>
                  </w:rPr>
                  <w:t>İndikatörler</w:t>
                </w:r>
                <w:proofErr w:type="spellEnd"/>
                <w:r w:rsidR="0016329F" w:rsidRPr="00D51E29"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2618EA3A" w14:textId="1E22C1E9" w:rsidR="0016329F" w:rsidRPr="00DA70F8" w:rsidRDefault="0016329F" w:rsidP="0016329F">
            <w:pPr>
              <w:pStyle w:val="TableParagraph"/>
              <w:ind w:left="4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3D1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</w:tr>
      <w:tr w:rsidR="0016329F" w:rsidRPr="00DA70F8" w14:paraId="0E85D831" w14:textId="77777777" w:rsidTr="003E257E">
        <w:trPr>
          <w:trHeight w:val="8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98A5071" w14:textId="69FBF19B" w:rsidR="0016329F" w:rsidRPr="00DA70F8" w:rsidRDefault="0016329F" w:rsidP="0016329F">
            <w:pPr>
              <w:pStyle w:val="TableParagraph"/>
              <w:spacing w:before="201"/>
              <w:ind w:left="22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0A3CC004" w14:textId="01190DF8" w:rsidR="0016329F" w:rsidRPr="009D4223" w:rsidRDefault="0066079C" w:rsidP="0016329F">
            <w:pPr>
              <w:pStyle w:val="TableParagraph"/>
              <w:spacing w:line="185" w:lineRule="exact"/>
              <w:ind w:left="77" w:righ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150479820"/>
                <w:placeholder>
                  <w:docPart w:val="3F7DD227AB57401EB2B5AC6687E0E59E"/>
                </w:placeholder>
                <w15:color w:val="FF0000"/>
              </w:sdtPr>
              <w:sdtEndPr/>
              <w:sdtContent>
                <w:proofErr w:type="spellStart"/>
                <w:r w:rsidR="0016329F">
                  <w:rPr>
                    <w:rFonts w:ascii="Cambria" w:hAnsi="Cambria"/>
                    <w:sz w:val="18"/>
                    <w:szCs w:val="18"/>
                  </w:rPr>
                  <w:t>Asit</w:t>
                </w:r>
                <w:proofErr w:type="spellEnd"/>
                <w:r w:rsidR="0016329F">
                  <w:rPr>
                    <w:rFonts w:ascii="Cambria" w:hAnsi="Cambria"/>
                    <w:sz w:val="18"/>
                    <w:szCs w:val="18"/>
                  </w:rPr>
                  <w:t xml:space="preserve">-Baz </w:t>
                </w:r>
                <w:proofErr w:type="spellStart"/>
                <w:r w:rsidR="0016329F">
                  <w:rPr>
                    <w:rFonts w:ascii="Cambria" w:hAnsi="Cambria"/>
                    <w:sz w:val="18"/>
                    <w:szCs w:val="18"/>
                  </w:rPr>
                  <w:t>çözeltilerinin</w:t>
                </w:r>
                <w:proofErr w:type="spellEnd"/>
                <w:r w:rsidR="0016329F"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  <w:proofErr w:type="spellStart"/>
                <w:r w:rsidR="0016329F">
                  <w:rPr>
                    <w:rFonts w:ascii="Cambria" w:hAnsi="Cambria"/>
                    <w:sz w:val="18"/>
                    <w:szCs w:val="18"/>
                  </w:rPr>
                  <w:t>hazırlanması</w:t>
                </w:r>
                <w:proofErr w:type="spellEnd"/>
                <w:r w:rsidR="0016329F"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  <w:proofErr w:type="spellStart"/>
                <w:r w:rsidR="0016329F">
                  <w:rPr>
                    <w:rFonts w:ascii="Cambria" w:hAnsi="Cambria"/>
                    <w:sz w:val="18"/>
                    <w:szCs w:val="18"/>
                  </w:rPr>
                  <w:t>ve</w:t>
                </w:r>
                <w:proofErr w:type="spellEnd"/>
                <w:r w:rsidR="0016329F"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  <w:proofErr w:type="spellStart"/>
                <w:r w:rsidR="0016329F">
                  <w:rPr>
                    <w:rFonts w:ascii="Cambria" w:hAnsi="Cambria"/>
                    <w:sz w:val="18"/>
                    <w:szCs w:val="18"/>
                  </w:rPr>
                  <w:t>ayarlanması</w:t>
                </w:r>
                <w:proofErr w:type="spellEnd"/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579F1F6F" w14:textId="3675CF80" w:rsidR="0016329F" w:rsidRPr="008C310E" w:rsidRDefault="0016329F" w:rsidP="0016329F">
            <w:pPr>
              <w:pStyle w:val="TableParagraph"/>
              <w:ind w:left="4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3D1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</w:tr>
      <w:tr w:rsidR="0016329F" w:rsidRPr="00DA70F8" w14:paraId="4230979A" w14:textId="77777777" w:rsidTr="003E257E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EDFDC34" w14:textId="77777777" w:rsidR="0016329F" w:rsidRPr="00DA70F8" w:rsidRDefault="0016329F" w:rsidP="0016329F">
            <w:pPr>
              <w:pStyle w:val="TableParagraph"/>
              <w:spacing w:before="96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5D0F8976" w14:textId="2FC9C618" w:rsidR="0016329F" w:rsidRPr="009D4223" w:rsidRDefault="0066079C" w:rsidP="0016329F">
            <w:pPr>
              <w:pStyle w:val="TableParagraph"/>
              <w:spacing w:before="96"/>
              <w:ind w:left="77" w:right="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493185119"/>
                <w:placeholder>
                  <w:docPart w:val="5A596B79226243838003168EA33DEC35"/>
                </w:placeholder>
                <w15:color w:val="FF0000"/>
              </w:sdtPr>
              <w:sdtEndPr/>
              <w:sdtContent>
                <w:r w:rsidR="0016329F" w:rsidRPr="00D51E29"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  <w:proofErr w:type="spellStart"/>
                <w:r w:rsidR="0016329F">
                  <w:rPr>
                    <w:rFonts w:ascii="Cambria" w:hAnsi="Cambria"/>
                    <w:sz w:val="18"/>
                    <w:szCs w:val="18"/>
                  </w:rPr>
                  <w:t>Arasınav</w:t>
                </w:r>
                <w:proofErr w:type="spellEnd"/>
                <w:r w:rsidR="0016329F" w:rsidRPr="00D51E29">
                  <w:rPr>
                    <w:rFonts w:ascii="Cambria" w:hAnsi="Cambria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38196B27" w14:textId="60A642C1" w:rsidR="0016329F" w:rsidRPr="00DA70F8" w:rsidRDefault="0016329F" w:rsidP="0016329F">
            <w:pPr>
              <w:pStyle w:val="TableParagraph"/>
              <w:ind w:left="4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3D1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</w:tr>
      <w:tr w:rsidR="0016329F" w:rsidRPr="00DA70F8" w14:paraId="4352ABA0" w14:textId="77777777" w:rsidTr="003E257E">
        <w:trPr>
          <w:trHeight w:val="11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D34C004" w14:textId="77777777" w:rsidR="0016329F" w:rsidRPr="00DA70F8" w:rsidRDefault="0016329F" w:rsidP="0016329F">
            <w:pPr>
              <w:pStyle w:val="TableParagraph"/>
              <w:spacing w:before="201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514B327B" w14:textId="4A016A48" w:rsidR="0016329F" w:rsidRPr="009D4223" w:rsidRDefault="0066079C" w:rsidP="0016329F">
            <w:pPr>
              <w:pStyle w:val="TableParagraph"/>
              <w:spacing w:line="185" w:lineRule="exact"/>
              <w:ind w:left="77" w:righ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762992873"/>
                <w:placeholder>
                  <w:docPart w:val="85FE4A2ECA5C453099D860C058F431E0"/>
                </w:placeholder>
                <w15:color w:val="FF0000"/>
              </w:sdtPr>
              <w:sdtEndPr/>
              <w:sdtContent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3905340"/>
                    <w:placeholder>
                      <w:docPart w:val="A663CC4C9242455CA794EC6414BBE21E"/>
                    </w:placeholder>
                    <w15:color w:val="FF0000"/>
                  </w:sdtPr>
                  <w:sdtEndPr/>
                  <w:sdtContent>
                    <w:proofErr w:type="spellStart"/>
                    <w:r w:rsidR="0016329F" w:rsidRPr="0039165E">
                      <w:rPr>
                        <w:rFonts w:ascii="Cambria" w:hAnsi="Cambria"/>
                        <w:sz w:val="18"/>
                        <w:szCs w:val="18"/>
                      </w:rPr>
                      <w:t>Sirkede</w:t>
                    </w:r>
                    <w:proofErr w:type="spellEnd"/>
                    <w:r w:rsidR="0016329F" w:rsidRPr="0039165E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6329F" w:rsidRPr="0039165E">
                      <w:rPr>
                        <w:rFonts w:ascii="Cambria" w:hAnsi="Cambria"/>
                        <w:sz w:val="18"/>
                        <w:szCs w:val="18"/>
                      </w:rPr>
                      <w:t>Asit</w:t>
                    </w:r>
                    <w:proofErr w:type="spellEnd"/>
                    <w:r w:rsidR="0016329F" w:rsidRPr="0039165E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6329F" w:rsidRPr="0039165E">
                      <w:rPr>
                        <w:rFonts w:ascii="Cambria" w:hAnsi="Cambria"/>
                        <w:sz w:val="18"/>
                        <w:szCs w:val="18"/>
                      </w:rPr>
                      <w:t>Tayini</w:t>
                    </w:r>
                    <w:proofErr w:type="spellEnd"/>
                    <w:r w:rsidR="0016329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4CDC87CD" w14:textId="655BDD79" w:rsidR="0016329F" w:rsidRPr="00DA70F8" w:rsidRDefault="0016329F" w:rsidP="0016329F">
            <w:pPr>
              <w:pStyle w:val="TableParagraph"/>
              <w:ind w:left="4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3D1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</w:tr>
      <w:tr w:rsidR="0016329F" w:rsidRPr="00DA70F8" w14:paraId="1D0A4333" w14:textId="77777777" w:rsidTr="003E257E">
        <w:trPr>
          <w:trHeight w:val="64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58EDF08" w14:textId="77777777" w:rsidR="0016329F" w:rsidRPr="00DA70F8" w:rsidRDefault="0016329F" w:rsidP="0016329F">
            <w:pPr>
              <w:pStyle w:val="TableParagraph"/>
              <w:spacing w:before="201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1090A4E5" w14:textId="2DC14AD8" w:rsidR="0016329F" w:rsidRPr="009D4223" w:rsidRDefault="0066079C" w:rsidP="0016329F">
            <w:pPr>
              <w:pStyle w:val="TableParagraph"/>
              <w:spacing w:line="185" w:lineRule="exact"/>
              <w:ind w:left="77" w:righ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79879749"/>
                <w:placeholder>
                  <w:docPart w:val="1975528CDC8E41F085E67920D288AAE5"/>
                </w:placeholder>
                <w15:color w:val="FF0000"/>
              </w:sdtPr>
              <w:sdtEndPr/>
              <w:sdtContent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9431267"/>
                    <w:placeholder>
                      <w:docPart w:val="FD6E424205274325A7041C834D0EB640"/>
                    </w:placeholder>
                    <w15:color w:val="FF0000"/>
                  </w:sdtPr>
                  <w:sdtEndPr/>
                  <w:sdtContent>
                    <w:r w:rsidR="0016329F" w:rsidRPr="0039165E">
                      <w:rPr>
                        <w:rFonts w:ascii="Cambria" w:hAnsi="Cambria"/>
                        <w:sz w:val="18"/>
                        <w:szCs w:val="18"/>
                      </w:rPr>
                      <w:t xml:space="preserve">Tampon </w:t>
                    </w:r>
                    <w:proofErr w:type="spellStart"/>
                    <w:r w:rsidR="0016329F" w:rsidRPr="0039165E">
                      <w:rPr>
                        <w:rFonts w:ascii="Cambria" w:hAnsi="Cambria"/>
                        <w:sz w:val="18"/>
                        <w:szCs w:val="18"/>
                      </w:rPr>
                      <w:t>Çözeltiler</w:t>
                    </w:r>
                    <w:proofErr w:type="spellEnd"/>
                    <w:r w:rsidR="0016329F" w:rsidRPr="0039165E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18129C7E" w14:textId="104C525C" w:rsidR="0016329F" w:rsidRPr="00DA70F8" w:rsidRDefault="0016329F" w:rsidP="0016329F">
            <w:pPr>
              <w:pStyle w:val="TableParagraph"/>
              <w:ind w:left="4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3D1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</w:tr>
      <w:tr w:rsidR="0016329F" w:rsidRPr="00DA70F8" w14:paraId="3BA828D3" w14:textId="77777777" w:rsidTr="003E257E">
        <w:trPr>
          <w:trHeight w:val="145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DC0C290" w14:textId="77777777" w:rsidR="0016329F" w:rsidRPr="00DA70F8" w:rsidRDefault="0016329F" w:rsidP="0016329F">
            <w:pPr>
              <w:pStyle w:val="TableParagraph"/>
              <w:spacing w:before="201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07DAA720" w14:textId="69D9F2B7" w:rsidR="0016329F" w:rsidRPr="009D4223" w:rsidRDefault="0066079C" w:rsidP="0016329F">
            <w:pPr>
              <w:pStyle w:val="TableParagraph"/>
              <w:spacing w:line="185" w:lineRule="exact"/>
              <w:ind w:left="77" w:righ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326672577"/>
                <w:placeholder>
                  <w:docPart w:val="25232BB1B6774D8BA565A36EFCFE43BB"/>
                </w:placeholder>
                <w15:color w:val="FF0000"/>
              </w:sdtPr>
              <w:sdtEndPr/>
              <w:sdtContent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24302666"/>
                    <w:placeholder>
                      <w:docPart w:val="08FE8BDB3E0F4A9386BE991440EA2230"/>
                    </w:placeholder>
                    <w15:color w:val="FF0000"/>
                  </w:sdtPr>
                  <w:sdtEndPr/>
                  <w:sdtContent>
                    <w:proofErr w:type="spellStart"/>
                    <w:r w:rsidR="0016329F" w:rsidRPr="0039165E">
                      <w:rPr>
                        <w:rFonts w:ascii="Cambria" w:hAnsi="Cambria"/>
                        <w:sz w:val="18"/>
                        <w:szCs w:val="18"/>
                      </w:rPr>
                      <w:t>Süblimleştirme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6A4A338A" w14:textId="5B00605F" w:rsidR="0016329F" w:rsidRPr="00DA70F8" w:rsidRDefault="0016329F" w:rsidP="0016329F">
            <w:pPr>
              <w:pStyle w:val="TableParagraph"/>
              <w:ind w:left="4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3D1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</w:tr>
      <w:tr w:rsidR="0016329F" w:rsidRPr="00DA70F8" w14:paraId="14F0F54A" w14:textId="77777777" w:rsidTr="003E257E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D32EB83" w14:textId="77777777" w:rsidR="0016329F" w:rsidRPr="00DA70F8" w:rsidRDefault="0016329F" w:rsidP="0016329F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6581D7A8" w14:textId="11277216" w:rsidR="0016329F" w:rsidRPr="009D4223" w:rsidRDefault="0066079C" w:rsidP="0016329F">
            <w:pPr>
              <w:pStyle w:val="TableParagraph"/>
              <w:spacing w:before="96"/>
              <w:ind w:left="77" w:righ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553187310"/>
                <w:placeholder>
                  <w:docPart w:val="AB10B3275AF34126808B39735CBB0FF9"/>
                </w:placeholder>
                <w15:color w:val="FF0000"/>
              </w:sdtPr>
              <w:sdtEndPr/>
              <w:sdtContent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823457628"/>
                    <w:placeholder>
                      <w:docPart w:val="C4FC455938D445D28FACB983E647B2F9"/>
                    </w:placeholder>
                    <w15:color w:val="FF0000"/>
                  </w:sdtPr>
                  <w:sdtEndPr/>
                  <w:sdtContent>
                    <w:proofErr w:type="spellStart"/>
                    <w:r w:rsidR="0016329F">
                      <w:rPr>
                        <w:rFonts w:ascii="Cambria" w:hAnsi="Cambria"/>
                        <w:sz w:val="18"/>
                        <w:szCs w:val="18"/>
                      </w:rPr>
                      <w:t>Reaksiyon</w:t>
                    </w:r>
                    <w:proofErr w:type="spellEnd"/>
                    <w:r w:rsidR="0016329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6329F">
                      <w:rPr>
                        <w:rFonts w:ascii="Cambria" w:hAnsi="Cambria"/>
                        <w:sz w:val="18"/>
                        <w:szCs w:val="18"/>
                      </w:rPr>
                      <w:t>ı</w:t>
                    </w:r>
                    <w:r w:rsidR="0016329F" w:rsidRPr="00F7150E">
                      <w:rPr>
                        <w:rFonts w:ascii="Cambria" w:hAnsi="Cambria"/>
                        <w:sz w:val="18"/>
                        <w:szCs w:val="18"/>
                      </w:rPr>
                      <w:t>sısı</w:t>
                    </w:r>
                    <w:proofErr w:type="spellEnd"/>
                    <w:r w:rsidR="0016329F" w:rsidRPr="00F7150E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6329F" w:rsidRPr="00F7150E">
                      <w:rPr>
                        <w:rFonts w:ascii="Cambria" w:hAnsi="Cambria"/>
                        <w:sz w:val="18"/>
                        <w:szCs w:val="18"/>
                      </w:rPr>
                      <w:t>ve</w:t>
                    </w:r>
                    <w:proofErr w:type="spellEnd"/>
                    <w:r w:rsidR="0016329F" w:rsidRPr="00F7150E">
                      <w:rPr>
                        <w:rFonts w:ascii="Cambria" w:hAnsi="Cambria"/>
                        <w:sz w:val="18"/>
                        <w:szCs w:val="18"/>
                      </w:rPr>
                      <w:t xml:space="preserve"> Hess </w:t>
                    </w:r>
                    <w:proofErr w:type="spellStart"/>
                    <w:r w:rsidR="0016329F" w:rsidRPr="00F7150E">
                      <w:rPr>
                        <w:rFonts w:ascii="Cambria" w:hAnsi="Cambria"/>
                        <w:sz w:val="18"/>
                        <w:szCs w:val="18"/>
                      </w:rPr>
                      <w:t>Kanunu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413B246B" w14:textId="387E0B42" w:rsidR="0016329F" w:rsidRPr="00DA70F8" w:rsidRDefault="0016329F" w:rsidP="0016329F">
            <w:pPr>
              <w:pStyle w:val="TableParagraph"/>
              <w:ind w:left="4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3D1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</w:tr>
      <w:tr w:rsidR="0016329F" w:rsidRPr="00DA70F8" w14:paraId="7026B703" w14:textId="77777777" w:rsidTr="003E257E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AFED83E" w14:textId="77777777" w:rsidR="0016329F" w:rsidRPr="00DA70F8" w:rsidRDefault="0016329F" w:rsidP="0016329F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1DBAC3DA" w14:textId="6849529A" w:rsidR="0016329F" w:rsidRPr="009D4223" w:rsidRDefault="0066079C" w:rsidP="0016329F">
            <w:pPr>
              <w:pStyle w:val="TableParagraph"/>
              <w:spacing w:before="96"/>
              <w:ind w:left="77" w:righ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2012952045"/>
                <w:placeholder>
                  <w:docPart w:val="A92B0000C37044928A277876ECD83044"/>
                </w:placeholder>
                <w15:color w:val="FF0000"/>
              </w:sdtPr>
              <w:sdtEndPr/>
              <w:sdtContent>
                <w:r w:rsidR="0016329F"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75994804"/>
                    <w:placeholder>
                      <w:docPart w:val="98303F33320E42A68A54AB5B98E42BDA"/>
                    </w:placeholder>
                    <w15:color w:val="FF0000"/>
                  </w:sdtPr>
                  <w:sdtEndPr/>
                  <w:sdtContent>
                    <w:proofErr w:type="spellStart"/>
                    <w:r w:rsidR="0016329F" w:rsidRPr="00F7150E">
                      <w:rPr>
                        <w:rFonts w:ascii="Cambria" w:hAnsi="Cambria"/>
                        <w:sz w:val="18"/>
                        <w:szCs w:val="18"/>
                      </w:rPr>
                      <w:t>Çözünürlük</w:t>
                    </w:r>
                    <w:proofErr w:type="spellEnd"/>
                    <w:r w:rsidR="0016329F" w:rsidRPr="00F7150E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6329F" w:rsidRPr="00F7150E">
                      <w:rPr>
                        <w:rFonts w:ascii="Cambria" w:hAnsi="Cambria"/>
                        <w:sz w:val="18"/>
                        <w:szCs w:val="18"/>
                      </w:rPr>
                      <w:t>Çarpımı</w:t>
                    </w:r>
                    <w:proofErr w:type="spellEnd"/>
                    <w:r w:rsidR="0016329F" w:rsidRPr="00F7150E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6329F" w:rsidRPr="00F7150E">
                      <w:rPr>
                        <w:rFonts w:ascii="Cambria" w:hAnsi="Cambria"/>
                        <w:sz w:val="18"/>
                        <w:szCs w:val="18"/>
                      </w:rPr>
                      <w:t>Deneyi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20F84974" w14:textId="5682A849" w:rsidR="0016329F" w:rsidRPr="00DA70F8" w:rsidRDefault="0016329F" w:rsidP="0016329F">
            <w:pPr>
              <w:pStyle w:val="TableParagraph"/>
              <w:ind w:left="4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3D1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</w:tr>
      <w:tr w:rsidR="009D4223" w:rsidRPr="00DA70F8" w14:paraId="69335E6E" w14:textId="77777777" w:rsidTr="00FF24E5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47E00F" w14:textId="77777777" w:rsidR="009D4223" w:rsidRPr="00DA70F8" w:rsidRDefault="009D4223" w:rsidP="009D4223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186B5D91" w14:textId="12DCB171" w:rsidR="009D4223" w:rsidRPr="009D4223" w:rsidRDefault="0016329F" w:rsidP="009D4223">
            <w:pPr>
              <w:pStyle w:val="TableParagraph"/>
              <w:spacing w:before="96"/>
              <w:ind w:left="77" w:righ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69F14D67" w14:textId="6D7ED308" w:rsidR="009D4223" w:rsidRPr="00DA70F8" w:rsidRDefault="009D4223" w:rsidP="009D4223">
            <w:pPr>
              <w:pStyle w:val="TableParagraph"/>
              <w:ind w:left="44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3D1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</w:tr>
    </w:tbl>
    <w:p w14:paraId="75D052C3" w14:textId="77777777" w:rsidR="00026B12" w:rsidRDefault="00026B12">
      <w:pPr>
        <w:pStyle w:val="GvdeMetni"/>
        <w:spacing w:before="10"/>
        <w:rPr>
          <w:b w:val="0"/>
          <w:sz w:val="13"/>
        </w:rPr>
      </w:pPr>
    </w:p>
    <w:p w14:paraId="07C34DAD" w14:textId="77777777" w:rsidR="00816893" w:rsidRDefault="00816893">
      <w:r>
        <w:br w:type="page"/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026B12" w14:paraId="36D36751" w14:textId="7777777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14:paraId="5403F4CE" w14:textId="2B526D9E" w:rsidR="00026B12" w:rsidRPr="00DA70F8" w:rsidRDefault="00F8047C" w:rsidP="00F8047C">
            <w:pPr>
              <w:pStyle w:val="TableParagraph"/>
              <w:spacing w:before="56"/>
              <w:ind w:right="35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lastRenderedPageBreak/>
              <w:t>Değerlendirme</w:t>
            </w:r>
            <w:proofErr w:type="spellEnd"/>
          </w:p>
        </w:tc>
      </w:tr>
      <w:tr w:rsidR="00026B12" w14:paraId="474DDA68" w14:textId="77777777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14:paraId="672F5827" w14:textId="77777777" w:rsidR="00026B12" w:rsidRDefault="00026B12">
            <w:pPr>
              <w:pStyle w:val="TableParagraph"/>
              <w:rPr>
                <w:rFonts w:ascii="Times New Roman"/>
                <w:sz w:val="18"/>
              </w:rPr>
            </w:pPr>
          </w:p>
          <w:p w14:paraId="1E55C62F" w14:textId="77777777" w:rsidR="00026B12" w:rsidRDefault="00026B12">
            <w:pPr>
              <w:pStyle w:val="TableParagraph"/>
              <w:rPr>
                <w:rFonts w:ascii="Times New Roman"/>
                <w:sz w:val="18"/>
              </w:rPr>
            </w:pPr>
          </w:p>
          <w:p w14:paraId="5BA0AFC5" w14:textId="77777777" w:rsidR="00026B12" w:rsidRDefault="00026B12">
            <w:pPr>
              <w:pStyle w:val="TableParagraph"/>
              <w:rPr>
                <w:rFonts w:ascii="Times New Roman"/>
                <w:sz w:val="18"/>
              </w:rPr>
            </w:pPr>
          </w:p>
          <w:p w14:paraId="3E840955" w14:textId="77777777" w:rsidR="00026B12" w:rsidRDefault="00026B12">
            <w:pPr>
              <w:pStyle w:val="TableParagraph"/>
              <w:rPr>
                <w:rFonts w:ascii="Times New Roman"/>
                <w:sz w:val="18"/>
              </w:rPr>
            </w:pPr>
          </w:p>
          <w:p w14:paraId="6A66E9E1" w14:textId="77777777" w:rsidR="00026B12" w:rsidRDefault="00026B12">
            <w:pPr>
              <w:pStyle w:val="TableParagraph"/>
              <w:rPr>
                <w:rFonts w:ascii="Times New Roman"/>
                <w:sz w:val="18"/>
              </w:rPr>
            </w:pPr>
          </w:p>
          <w:p w14:paraId="09273B14" w14:textId="77777777" w:rsidR="00026B12" w:rsidRPr="00DA70F8" w:rsidRDefault="00026B12">
            <w:pPr>
              <w:pStyle w:val="TableParagraph"/>
              <w:spacing w:before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215AE" w14:textId="2BA33DF8" w:rsidR="00026B12" w:rsidRDefault="00F8047C" w:rsidP="00F8047C">
            <w:pPr>
              <w:pStyle w:val="TableParagraph"/>
              <w:ind w:left="907"/>
              <w:rPr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Kriteri</w:t>
            </w:r>
            <w:proofErr w:type="spellEnd"/>
          </w:p>
        </w:tc>
        <w:tc>
          <w:tcPr>
            <w:tcW w:w="2911" w:type="dxa"/>
            <w:shd w:val="clear" w:color="auto" w:fill="F2F2F2"/>
          </w:tcPr>
          <w:p w14:paraId="6DD67C84" w14:textId="71B4FE69" w:rsidR="00026B12" w:rsidRPr="00DA70F8" w:rsidRDefault="00DA70F8" w:rsidP="00F8047C">
            <w:pPr>
              <w:pStyle w:val="TableParagraph"/>
              <w:spacing w:before="102"/>
              <w:ind w:left="2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70F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</w:t>
            </w:r>
            <w:r w:rsidR="00F8047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ktivite</w:t>
            </w:r>
            <w:proofErr w:type="spellEnd"/>
          </w:p>
        </w:tc>
        <w:tc>
          <w:tcPr>
            <w:tcW w:w="1214" w:type="dxa"/>
            <w:shd w:val="clear" w:color="auto" w:fill="F2F2F2"/>
          </w:tcPr>
          <w:p w14:paraId="5873B8A8" w14:textId="1A375348" w:rsidR="00026B12" w:rsidRPr="00DA70F8" w:rsidRDefault="00F8047C" w:rsidP="00F8047C">
            <w:pPr>
              <w:pStyle w:val="TableParagraph"/>
              <w:spacing w:before="102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Gelenek</w:t>
            </w:r>
            <w:proofErr w:type="spellEnd"/>
          </w:p>
        </w:tc>
        <w:tc>
          <w:tcPr>
            <w:tcW w:w="2297" w:type="dxa"/>
            <w:shd w:val="clear" w:color="auto" w:fill="F2F2F2"/>
          </w:tcPr>
          <w:p w14:paraId="6A7FE3AA" w14:textId="36D9A88E" w:rsidR="00026B12" w:rsidRPr="00DA70F8" w:rsidRDefault="00F8047C">
            <w:pPr>
              <w:pStyle w:val="TableParagraph"/>
              <w:spacing w:line="200" w:lineRule="atLeast"/>
              <w:ind w:left="300" w:firstLine="1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>Başarı</w:t>
            </w:r>
            <w:proofErr w:type="spellEnd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>Notuna</w:t>
            </w:r>
            <w:proofErr w:type="spellEnd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  <w:proofErr w:type="spellEnd"/>
            <w:r w:rsidRPr="00F80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026B12" w14:paraId="3A7005E9" w14:textId="7777777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10C0A5F8" w14:textId="77777777" w:rsidR="00026B12" w:rsidRDefault="00026B1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49ABDAEF" w14:textId="2FCC2984" w:rsidR="00026B12" w:rsidRPr="00DA70F8" w:rsidRDefault="0010174D" w:rsidP="0010174D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Arasınavlar</w:t>
            </w:r>
            <w:proofErr w:type="spellEnd"/>
          </w:p>
        </w:tc>
        <w:tc>
          <w:tcPr>
            <w:tcW w:w="1214" w:type="dxa"/>
            <w:shd w:val="clear" w:color="auto" w:fill="FFFCF2"/>
          </w:tcPr>
          <w:p w14:paraId="60FAD35F" w14:textId="77777777" w:rsidR="00026B12" w:rsidRPr="00DA70F8" w:rsidRDefault="00DA70F8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14:paraId="118BC778" w14:textId="77777777" w:rsidR="00026B12" w:rsidRPr="00DA70F8" w:rsidRDefault="00DA70F8">
            <w:pPr>
              <w:pStyle w:val="TableParagraph"/>
              <w:spacing w:before="39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40</w:t>
            </w:r>
          </w:p>
        </w:tc>
      </w:tr>
      <w:tr w:rsidR="00026B12" w14:paraId="5A4B64ED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769F81C6" w14:textId="77777777" w:rsidR="00026B12" w:rsidRDefault="00026B1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604289BB" w14:textId="26E1304C" w:rsidR="00026B12" w:rsidRPr="00DA70F8" w:rsidRDefault="0010174D" w:rsidP="0010174D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Kısa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sınavlar</w:t>
            </w:r>
            <w:proofErr w:type="spellEnd"/>
          </w:p>
        </w:tc>
        <w:tc>
          <w:tcPr>
            <w:tcW w:w="1214" w:type="dxa"/>
            <w:shd w:val="clear" w:color="auto" w:fill="FFFCF2"/>
          </w:tcPr>
          <w:p w14:paraId="73AAAE10" w14:textId="77777777" w:rsidR="00026B12" w:rsidRPr="00DA70F8" w:rsidRDefault="00026B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14:paraId="75E48190" w14:textId="77777777" w:rsidR="00026B12" w:rsidRPr="00DA70F8" w:rsidRDefault="00026B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B12" w14:paraId="0BCDEB4C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196BBC6E" w14:textId="77777777" w:rsidR="00026B12" w:rsidRDefault="00026B1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552883C1" w14:textId="3A06A371" w:rsidR="00026B12" w:rsidRPr="00DA70F8" w:rsidRDefault="0010174D" w:rsidP="0010174D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1214" w:type="dxa"/>
            <w:shd w:val="clear" w:color="auto" w:fill="FFFCF2"/>
          </w:tcPr>
          <w:p w14:paraId="0E535B02" w14:textId="77777777" w:rsidR="00026B12" w:rsidRPr="00DA70F8" w:rsidRDefault="00026B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14:paraId="2ED711AD" w14:textId="77777777" w:rsidR="00026B12" w:rsidRPr="00DA70F8" w:rsidRDefault="00026B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B12" w14:paraId="1D24F350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75C88717" w14:textId="77777777" w:rsidR="00026B12" w:rsidRDefault="00026B1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28F37E4F" w14:textId="29346F39" w:rsidR="00026B12" w:rsidRPr="00DA70F8" w:rsidRDefault="00DA70F8" w:rsidP="0010174D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0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Proje</w:t>
            </w:r>
            <w:r w:rsidR="0010174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ler</w:t>
            </w:r>
            <w:proofErr w:type="spellEnd"/>
          </w:p>
        </w:tc>
        <w:tc>
          <w:tcPr>
            <w:tcW w:w="1214" w:type="dxa"/>
            <w:shd w:val="clear" w:color="auto" w:fill="FFFCF2"/>
          </w:tcPr>
          <w:p w14:paraId="20416768" w14:textId="77777777" w:rsidR="00026B12" w:rsidRPr="00DA70F8" w:rsidRDefault="00026B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14:paraId="0828B7EF" w14:textId="77777777" w:rsidR="00026B12" w:rsidRPr="00DA70F8" w:rsidRDefault="00026B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B12" w14:paraId="57850A42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2D971357" w14:textId="77777777" w:rsidR="00026B12" w:rsidRDefault="00026B1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17CDAAD4" w14:textId="225F7896" w:rsidR="00026B12" w:rsidRPr="00DA70F8" w:rsidRDefault="0010174D" w:rsidP="0010174D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Ödevleri</w:t>
            </w:r>
            <w:proofErr w:type="spellEnd"/>
          </w:p>
        </w:tc>
        <w:tc>
          <w:tcPr>
            <w:tcW w:w="1214" w:type="dxa"/>
            <w:shd w:val="clear" w:color="auto" w:fill="FFFCF2"/>
          </w:tcPr>
          <w:p w14:paraId="481F3FA9" w14:textId="77777777" w:rsidR="00026B12" w:rsidRPr="00DA70F8" w:rsidRDefault="00026B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14:paraId="71DA1C85" w14:textId="77777777" w:rsidR="00026B12" w:rsidRPr="00DA70F8" w:rsidRDefault="00026B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B12" w14:paraId="1D08262D" w14:textId="7777777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25E76E34" w14:textId="77777777" w:rsidR="00026B12" w:rsidRDefault="00026B1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3A7B8DC5" w14:textId="547A4217" w:rsidR="00026B12" w:rsidRPr="00DA70F8" w:rsidRDefault="00DA70F8" w:rsidP="00F8047C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0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Laborat</w:t>
            </w:r>
            <w:r w:rsidR="00F804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uvar</w:t>
            </w:r>
            <w:proofErr w:type="spellEnd"/>
          </w:p>
        </w:tc>
        <w:tc>
          <w:tcPr>
            <w:tcW w:w="1214" w:type="dxa"/>
            <w:shd w:val="clear" w:color="auto" w:fill="FFFCF2"/>
          </w:tcPr>
          <w:p w14:paraId="30FA7FFB" w14:textId="77777777" w:rsidR="00026B12" w:rsidRPr="00DA70F8" w:rsidRDefault="00026B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14:paraId="150C899E" w14:textId="77777777" w:rsidR="00026B12" w:rsidRPr="00DA70F8" w:rsidRDefault="00026B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B12" w14:paraId="79909C81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5CAD5387" w14:textId="77777777" w:rsidR="00026B12" w:rsidRDefault="00026B1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006A5151" w14:textId="7933A9CB" w:rsidR="00026B12" w:rsidRPr="00DA70F8" w:rsidRDefault="00F8047C" w:rsidP="00F8047C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Diğer</w:t>
            </w:r>
            <w:proofErr w:type="spellEnd"/>
          </w:p>
        </w:tc>
        <w:tc>
          <w:tcPr>
            <w:tcW w:w="1214" w:type="dxa"/>
            <w:shd w:val="clear" w:color="auto" w:fill="FFFCF2"/>
          </w:tcPr>
          <w:p w14:paraId="09BE39CA" w14:textId="77777777" w:rsidR="00026B12" w:rsidRPr="00DA70F8" w:rsidRDefault="00026B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14:paraId="61BBB80C" w14:textId="77777777" w:rsidR="00026B12" w:rsidRPr="00DA70F8" w:rsidRDefault="00026B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B12" w14:paraId="20BC8A31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3BD0F7DA" w14:textId="77777777" w:rsidR="00026B12" w:rsidRDefault="00026B1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5AC12AC1" w14:textId="001FCB32" w:rsidR="00026B12" w:rsidRPr="00DA70F8" w:rsidRDefault="00DA70F8" w:rsidP="00F8047C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  <w:r w:rsidRPr="00DA70F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="00F804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214" w:type="dxa"/>
            <w:shd w:val="clear" w:color="auto" w:fill="FFFCF2"/>
          </w:tcPr>
          <w:p w14:paraId="3F920FAC" w14:textId="77777777" w:rsidR="00026B12" w:rsidRPr="00DA70F8" w:rsidRDefault="00DA70F8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14:paraId="616FFFFD" w14:textId="77777777" w:rsidR="00026B12" w:rsidRPr="00DA70F8" w:rsidRDefault="00DA70F8">
            <w:pPr>
              <w:pStyle w:val="TableParagraph"/>
              <w:spacing w:before="39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60</w:t>
            </w:r>
          </w:p>
        </w:tc>
      </w:tr>
      <w:tr w:rsidR="00026B12" w14:paraId="1EAF1EBA" w14:textId="77777777">
        <w:trPr>
          <w:trHeight w:val="283"/>
        </w:trPr>
        <w:tc>
          <w:tcPr>
            <w:tcW w:w="2790" w:type="dxa"/>
            <w:shd w:val="clear" w:color="auto" w:fill="D9D9D9"/>
          </w:tcPr>
          <w:p w14:paraId="7C0E483F" w14:textId="77777777" w:rsidR="00026B12" w:rsidRDefault="00026B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14:paraId="4AF69FE8" w14:textId="790D84BB" w:rsidR="00026B12" w:rsidRPr="00DA70F8" w:rsidRDefault="00F8047C" w:rsidP="00F8047C">
            <w:pPr>
              <w:pStyle w:val="TableParagraph"/>
              <w:spacing w:before="39"/>
              <w:ind w:right="8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Toplam</w:t>
            </w:r>
            <w:proofErr w:type="spellEnd"/>
            <w:r w:rsidR="00DA70F8" w:rsidRPr="00DA70F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:</w:t>
            </w:r>
          </w:p>
        </w:tc>
        <w:tc>
          <w:tcPr>
            <w:tcW w:w="2297" w:type="dxa"/>
            <w:shd w:val="clear" w:color="auto" w:fill="FFFCF2"/>
          </w:tcPr>
          <w:p w14:paraId="72616D68" w14:textId="77777777" w:rsidR="00026B12" w:rsidRPr="00DA70F8" w:rsidRDefault="00DA70F8">
            <w:pPr>
              <w:pStyle w:val="TableParagraph"/>
              <w:spacing w:before="39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100</w:t>
            </w:r>
          </w:p>
        </w:tc>
      </w:tr>
      <w:tr w:rsidR="00026B12" w14:paraId="66DEDE4D" w14:textId="77777777">
        <w:trPr>
          <w:trHeight w:val="409"/>
        </w:trPr>
        <w:tc>
          <w:tcPr>
            <w:tcW w:w="2790" w:type="dxa"/>
            <w:shd w:val="clear" w:color="auto" w:fill="D9D9D9"/>
          </w:tcPr>
          <w:p w14:paraId="3F3A876F" w14:textId="237E9563" w:rsidR="00026B12" w:rsidRPr="00DA70F8" w:rsidRDefault="00F8047C">
            <w:pPr>
              <w:pStyle w:val="TableParagraph"/>
              <w:spacing w:before="102"/>
              <w:ind w:left="18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Notlar</w:t>
            </w:r>
            <w:proofErr w:type="spellEnd"/>
          </w:p>
        </w:tc>
        <w:tc>
          <w:tcPr>
            <w:tcW w:w="6422" w:type="dxa"/>
            <w:gridSpan w:val="3"/>
            <w:shd w:val="clear" w:color="auto" w:fill="FFFCF2"/>
          </w:tcPr>
          <w:p w14:paraId="436A7A33" w14:textId="77777777" w:rsidR="00026B12" w:rsidRPr="00DA70F8" w:rsidRDefault="00026B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031FC5" w14:textId="77777777" w:rsidR="00026B12" w:rsidRDefault="00026B12">
      <w:pPr>
        <w:pStyle w:val="TableParagraph"/>
        <w:rPr>
          <w:rFonts w:ascii="Times New Roman"/>
          <w:sz w:val="18"/>
        </w:rPr>
        <w:sectPr w:rsidR="00026B12">
          <w:type w:val="continuous"/>
          <w:pgSz w:w="11910" w:h="16840"/>
          <w:pgMar w:top="1380" w:right="992" w:bottom="1904" w:left="992" w:header="720" w:footer="720" w:gutter="0"/>
          <w:cols w:space="720"/>
        </w:sectPr>
      </w:pPr>
    </w:p>
    <w:p w14:paraId="7600E4EA" w14:textId="5A458255" w:rsidR="00026B12" w:rsidRDefault="00026B12">
      <w:pPr>
        <w:pStyle w:val="GvdeMetni"/>
        <w:spacing w:before="10"/>
        <w:rPr>
          <w:b w:val="0"/>
          <w:sz w:val="13"/>
        </w:rPr>
      </w:pPr>
    </w:p>
    <w:p w14:paraId="37A5EE64" w14:textId="73B7414D" w:rsidR="003C1AF0" w:rsidRDefault="003C1AF0">
      <w:pPr>
        <w:pStyle w:val="GvdeMetni"/>
        <w:spacing w:before="10"/>
        <w:rPr>
          <w:b w:val="0"/>
          <w:sz w:val="13"/>
        </w:rPr>
      </w:pP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2851"/>
        <w:gridCol w:w="3669"/>
      </w:tblGrid>
      <w:tr w:rsidR="003C1AF0" w:rsidRPr="00DA70F8" w14:paraId="4BD34434" w14:textId="77777777" w:rsidTr="00266BD3">
        <w:trPr>
          <w:trHeight w:val="409"/>
        </w:trPr>
        <w:tc>
          <w:tcPr>
            <w:tcW w:w="2724" w:type="dxa"/>
            <w:vMerge w:val="restart"/>
            <w:shd w:val="clear" w:color="auto" w:fill="D9D9D9"/>
          </w:tcPr>
          <w:p w14:paraId="3AFF8AF0" w14:textId="77777777" w:rsidR="003C1AF0" w:rsidRPr="00DA70F8" w:rsidRDefault="003C1AF0" w:rsidP="00266B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1E9A8" w14:textId="77777777" w:rsidR="003C1AF0" w:rsidRPr="00DA70F8" w:rsidRDefault="003C1AF0" w:rsidP="00266B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DD562" w14:textId="77777777" w:rsidR="003C1AF0" w:rsidRPr="00DA70F8" w:rsidRDefault="003C1AF0" w:rsidP="00266BD3">
            <w:pPr>
              <w:pStyle w:val="TableParagraph"/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FD41E" w14:textId="450BC708" w:rsidR="003C1AF0" w:rsidRPr="00DA70F8" w:rsidRDefault="0010174D" w:rsidP="00266BD3">
            <w:pPr>
              <w:pStyle w:val="TableParagraph"/>
              <w:ind w:left="1260" w:right="86" w:hanging="41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İçerik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Ağırlığı</w:t>
            </w:r>
            <w:proofErr w:type="spellEnd"/>
          </w:p>
          <w:p w14:paraId="3D192943" w14:textId="77777777" w:rsidR="003C1AF0" w:rsidRPr="00DA70F8" w:rsidRDefault="003C1AF0" w:rsidP="00266BD3">
            <w:pPr>
              <w:pStyle w:val="TableParagraph"/>
              <w:ind w:right="8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14:paraId="0950C92F" w14:textId="404EC912" w:rsidR="003C1AF0" w:rsidRPr="00DA70F8" w:rsidRDefault="0010174D" w:rsidP="00266BD3">
            <w:pPr>
              <w:pStyle w:val="TableParagraph"/>
              <w:spacing w:line="200" w:lineRule="atLeast"/>
              <w:ind w:left="285" w:righ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Bilimler</w:t>
            </w:r>
            <w:proofErr w:type="spellEnd"/>
          </w:p>
        </w:tc>
        <w:tc>
          <w:tcPr>
            <w:tcW w:w="3669" w:type="dxa"/>
            <w:shd w:val="clear" w:color="auto" w:fill="FFFCF2"/>
          </w:tcPr>
          <w:p w14:paraId="7B42C6D8" w14:textId="77777777" w:rsidR="003C1AF0" w:rsidRPr="00DA70F8" w:rsidRDefault="003C1AF0" w:rsidP="00266BD3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1AF0" w:rsidRPr="00DA70F8" w14:paraId="30C8C1D5" w14:textId="77777777" w:rsidTr="00266BD3">
        <w:trPr>
          <w:trHeight w:val="234"/>
        </w:trPr>
        <w:tc>
          <w:tcPr>
            <w:tcW w:w="2724" w:type="dxa"/>
            <w:vMerge/>
            <w:tcBorders>
              <w:top w:val="nil"/>
            </w:tcBorders>
            <w:shd w:val="clear" w:color="auto" w:fill="D9D9D9"/>
          </w:tcPr>
          <w:p w14:paraId="02EC62ED" w14:textId="77777777" w:rsidR="003C1AF0" w:rsidRPr="00DA70F8" w:rsidRDefault="003C1AF0" w:rsidP="00266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F2F2F2"/>
          </w:tcPr>
          <w:p w14:paraId="419BBE04" w14:textId="5EC3880B" w:rsidR="003C1AF0" w:rsidRPr="00DA70F8" w:rsidRDefault="0010174D" w:rsidP="0010174D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Mühendislik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proofErr w:type="spellEnd"/>
          </w:p>
        </w:tc>
        <w:tc>
          <w:tcPr>
            <w:tcW w:w="3669" w:type="dxa"/>
            <w:shd w:val="clear" w:color="auto" w:fill="FFFCF2"/>
          </w:tcPr>
          <w:p w14:paraId="0ED587D5" w14:textId="77777777" w:rsidR="003C1AF0" w:rsidRPr="00DA70F8" w:rsidRDefault="003C1AF0" w:rsidP="00266B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AF0" w:rsidRPr="00DA70F8" w14:paraId="2A6B4D92" w14:textId="77777777" w:rsidTr="00266BD3">
        <w:trPr>
          <w:trHeight w:val="234"/>
        </w:trPr>
        <w:tc>
          <w:tcPr>
            <w:tcW w:w="2724" w:type="dxa"/>
            <w:vMerge/>
            <w:tcBorders>
              <w:top w:val="nil"/>
            </w:tcBorders>
            <w:shd w:val="clear" w:color="auto" w:fill="D9D9D9"/>
          </w:tcPr>
          <w:p w14:paraId="20C0DED9" w14:textId="77777777" w:rsidR="003C1AF0" w:rsidRPr="00DA70F8" w:rsidRDefault="003C1AF0" w:rsidP="00266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F2F2F2"/>
          </w:tcPr>
          <w:p w14:paraId="2231F5D6" w14:textId="5F590E70" w:rsidR="003C1AF0" w:rsidRPr="00DA70F8" w:rsidRDefault="003C1AF0" w:rsidP="0010174D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0F8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="0010174D">
              <w:rPr>
                <w:rFonts w:ascii="Times New Roman" w:hAnsi="Times New Roman" w:cs="Times New Roman"/>
                <w:sz w:val="20"/>
                <w:szCs w:val="20"/>
              </w:rPr>
              <w:t>syal</w:t>
            </w:r>
            <w:proofErr w:type="spellEnd"/>
            <w:r w:rsid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174D">
              <w:rPr>
                <w:rFonts w:ascii="Times New Roman" w:hAnsi="Times New Roman" w:cs="Times New Roman"/>
                <w:sz w:val="20"/>
                <w:szCs w:val="20"/>
              </w:rPr>
              <w:t>Bilimler</w:t>
            </w:r>
            <w:proofErr w:type="spellEnd"/>
          </w:p>
        </w:tc>
        <w:tc>
          <w:tcPr>
            <w:tcW w:w="3669" w:type="dxa"/>
            <w:shd w:val="clear" w:color="auto" w:fill="FFFCF2"/>
          </w:tcPr>
          <w:p w14:paraId="71B0E5C3" w14:textId="77777777" w:rsidR="003C1AF0" w:rsidRPr="00DA70F8" w:rsidRDefault="003C1AF0" w:rsidP="00266B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AF0" w:rsidRPr="00DA70F8" w14:paraId="7522AE67" w14:textId="77777777" w:rsidTr="00266BD3">
        <w:trPr>
          <w:trHeight w:val="234"/>
        </w:trPr>
        <w:tc>
          <w:tcPr>
            <w:tcW w:w="2724" w:type="dxa"/>
            <w:vMerge/>
            <w:tcBorders>
              <w:top w:val="nil"/>
            </w:tcBorders>
            <w:shd w:val="clear" w:color="auto" w:fill="D9D9D9"/>
          </w:tcPr>
          <w:p w14:paraId="718BAAE2" w14:textId="77777777" w:rsidR="003C1AF0" w:rsidRPr="00DA70F8" w:rsidRDefault="003C1AF0" w:rsidP="00266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F2F2F2"/>
          </w:tcPr>
          <w:p w14:paraId="16279FEF" w14:textId="765696E6" w:rsidR="003C1AF0" w:rsidRPr="00DA70F8" w:rsidRDefault="0010174D" w:rsidP="0010174D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proofErr w:type="spellEnd"/>
          </w:p>
        </w:tc>
        <w:tc>
          <w:tcPr>
            <w:tcW w:w="3669" w:type="dxa"/>
            <w:shd w:val="clear" w:color="auto" w:fill="FFFCF2"/>
          </w:tcPr>
          <w:p w14:paraId="092F42CF" w14:textId="77777777" w:rsidR="003C1AF0" w:rsidRPr="00DA70F8" w:rsidRDefault="003C1AF0" w:rsidP="00266B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AF0" w:rsidRPr="00DA70F8" w14:paraId="10223ECC" w14:textId="77777777" w:rsidTr="00266BD3">
        <w:trPr>
          <w:trHeight w:val="234"/>
        </w:trPr>
        <w:tc>
          <w:tcPr>
            <w:tcW w:w="2724" w:type="dxa"/>
            <w:vMerge/>
            <w:tcBorders>
              <w:top w:val="nil"/>
            </w:tcBorders>
            <w:shd w:val="clear" w:color="auto" w:fill="D9D9D9"/>
          </w:tcPr>
          <w:p w14:paraId="4E898FE4" w14:textId="77777777" w:rsidR="003C1AF0" w:rsidRPr="00DA70F8" w:rsidRDefault="003C1AF0" w:rsidP="00266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F2F2F2"/>
          </w:tcPr>
          <w:p w14:paraId="0E61FC04" w14:textId="06B69FAB" w:rsidR="003C1AF0" w:rsidRPr="00DA70F8" w:rsidRDefault="003C1AF0" w:rsidP="0010174D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0F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10174D">
              <w:rPr>
                <w:rFonts w:ascii="Times New Roman" w:hAnsi="Times New Roman" w:cs="Times New Roman"/>
                <w:sz w:val="20"/>
                <w:szCs w:val="20"/>
              </w:rPr>
              <w:t>ğitim</w:t>
            </w:r>
            <w:proofErr w:type="spellEnd"/>
            <w:r w:rsid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174D"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proofErr w:type="spellEnd"/>
          </w:p>
        </w:tc>
        <w:tc>
          <w:tcPr>
            <w:tcW w:w="3669" w:type="dxa"/>
            <w:shd w:val="clear" w:color="auto" w:fill="FFFCF2"/>
          </w:tcPr>
          <w:p w14:paraId="600DE54A" w14:textId="77777777" w:rsidR="003C1AF0" w:rsidRPr="00DA70F8" w:rsidRDefault="003C1AF0" w:rsidP="00266B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AF0" w:rsidRPr="00DA70F8" w14:paraId="7F29B0E6" w14:textId="77777777" w:rsidTr="00266BD3">
        <w:trPr>
          <w:trHeight w:val="234"/>
        </w:trPr>
        <w:tc>
          <w:tcPr>
            <w:tcW w:w="2724" w:type="dxa"/>
            <w:vMerge/>
            <w:tcBorders>
              <w:top w:val="nil"/>
            </w:tcBorders>
            <w:shd w:val="clear" w:color="auto" w:fill="D9D9D9"/>
          </w:tcPr>
          <w:p w14:paraId="0CCFD5B4" w14:textId="77777777" w:rsidR="003C1AF0" w:rsidRPr="00DA70F8" w:rsidRDefault="003C1AF0" w:rsidP="00266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F2F2F2"/>
          </w:tcPr>
          <w:p w14:paraId="1C4619B5" w14:textId="2B657DB7" w:rsidR="003C1AF0" w:rsidRPr="00DA70F8" w:rsidRDefault="0010174D" w:rsidP="0010174D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Bilimleri</w:t>
            </w:r>
            <w:proofErr w:type="spellEnd"/>
          </w:p>
        </w:tc>
        <w:tc>
          <w:tcPr>
            <w:tcW w:w="3669" w:type="dxa"/>
            <w:shd w:val="clear" w:color="auto" w:fill="FFFCF2"/>
          </w:tcPr>
          <w:p w14:paraId="4854FAE3" w14:textId="77777777" w:rsidR="003C1AF0" w:rsidRPr="00DA70F8" w:rsidRDefault="003C1AF0" w:rsidP="00266B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AF0" w:rsidRPr="00DA70F8" w14:paraId="49A30F0E" w14:textId="77777777" w:rsidTr="00266BD3">
        <w:trPr>
          <w:trHeight w:val="234"/>
        </w:trPr>
        <w:tc>
          <w:tcPr>
            <w:tcW w:w="2724" w:type="dxa"/>
            <w:vMerge/>
            <w:tcBorders>
              <w:top w:val="nil"/>
            </w:tcBorders>
            <w:shd w:val="clear" w:color="auto" w:fill="D9D9D9"/>
          </w:tcPr>
          <w:p w14:paraId="7D7470F8" w14:textId="77777777" w:rsidR="003C1AF0" w:rsidRPr="00DA70F8" w:rsidRDefault="003C1AF0" w:rsidP="00266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F2F2F2"/>
          </w:tcPr>
          <w:p w14:paraId="771EDF63" w14:textId="2BFEEE93" w:rsidR="003C1AF0" w:rsidRPr="00DA70F8" w:rsidRDefault="0010174D" w:rsidP="00266BD3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Tasarım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Bilgisi</w:t>
            </w:r>
            <w:proofErr w:type="spellEnd"/>
          </w:p>
        </w:tc>
        <w:tc>
          <w:tcPr>
            <w:tcW w:w="3669" w:type="dxa"/>
            <w:shd w:val="clear" w:color="auto" w:fill="FFFCF2"/>
          </w:tcPr>
          <w:p w14:paraId="766CDE8F" w14:textId="77777777" w:rsidR="003C1AF0" w:rsidRPr="00DA70F8" w:rsidRDefault="003C1AF0" w:rsidP="00266B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977795" w14:textId="0E27E9CE" w:rsidR="003C1AF0" w:rsidRDefault="003C1AF0">
      <w:pPr>
        <w:pStyle w:val="GvdeMetni"/>
        <w:spacing w:before="10"/>
        <w:rPr>
          <w:b w:val="0"/>
          <w:sz w:val="13"/>
        </w:rPr>
      </w:pPr>
    </w:p>
    <w:p w14:paraId="258002FE" w14:textId="77777777" w:rsidR="003C1AF0" w:rsidRDefault="003C1AF0">
      <w:pPr>
        <w:pStyle w:val="GvdeMetni"/>
        <w:spacing w:before="10"/>
        <w:rPr>
          <w:b w:val="0"/>
          <w:sz w:val="13"/>
        </w:rPr>
      </w:pPr>
    </w:p>
    <w:tbl>
      <w:tblPr>
        <w:tblStyle w:val="TableNormal"/>
        <w:tblW w:w="9711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5"/>
        <w:gridCol w:w="909"/>
        <w:gridCol w:w="1780"/>
        <w:gridCol w:w="2837"/>
      </w:tblGrid>
      <w:tr w:rsidR="00026B12" w:rsidRPr="00DA70F8" w14:paraId="0965B6F3" w14:textId="77777777" w:rsidTr="000B1CD6">
        <w:trPr>
          <w:trHeight w:val="340"/>
        </w:trPr>
        <w:tc>
          <w:tcPr>
            <w:tcW w:w="9711" w:type="dxa"/>
            <w:gridSpan w:val="4"/>
            <w:shd w:val="clear" w:color="auto" w:fill="D9D9D9"/>
          </w:tcPr>
          <w:p w14:paraId="1B5AE73C" w14:textId="77777777" w:rsidR="00026B12" w:rsidRPr="00DA70F8" w:rsidRDefault="00DA70F8">
            <w:pPr>
              <w:pStyle w:val="TableParagraph"/>
              <w:spacing w:before="56"/>
              <w:ind w:left="1" w:right="3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b/>
                <w:sz w:val="20"/>
                <w:szCs w:val="20"/>
              </w:rPr>
              <w:t>Workload</w:t>
            </w:r>
            <w:r w:rsidRPr="00DA70F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A70F8">
              <w:rPr>
                <w:rFonts w:ascii="Times New Roman" w:hAnsi="Times New Roman" w:cs="Times New Roman"/>
                <w:b/>
                <w:sz w:val="20"/>
                <w:szCs w:val="20"/>
              </w:rPr>
              <w:t>(ECTS)</w:t>
            </w:r>
            <w:r w:rsidRPr="00DA70F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A70F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Calculation</w:t>
            </w:r>
          </w:p>
        </w:tc>
      </w:tr>
      <w:tr w:rsidR="00026B12" w:rsidRPr="00DA70F8" w14:paraId="5AFA1480" w14:textId="77777777" w:rsidTr="000B1CD6">
        <w:trPr>
          <w:trHeight w:val="204"/>
        </w:trPr>
        <w:tc>
          <w:tcPr>
            <w:tcW w:w="4185" w:type="dxa"/>
            <w:shd w:val="clear" w:color="auto" w:fill="F2F2F2"/>
          </w:tcPr>
          <w:p w14:paraId="1E284D10" w14:textId="5AFA64C1" w:rsidR="00026B12" w:rsidRPr="00DA70F8" w:rsidRDefault="0016329F" w:rsidP="0016329F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Etkinlikler</w:t>
            </w:r>
            <w:proofErr w:type="spellEnd"/>
          </w:p>
        </w:tc>
        <w:tc>
          <w:tcPr>
            <w:tcW w:w="909" w:type="dxa"/>
            <w:shd w:val="clear" w:color="auto" w:fill="F2F2F2"/>
          </w:tcPr>
          <w:p w14:paraId="0B212EEA" w14:textId="3FE2C1A3" w:rsidR="00026B12" w:rsidRPr="00DA70F8" w:rsidRDefault="0010174D" w:rsidP="0010174D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Sayı</w:t>
            </w:r>
            <w:proofErr w:type="spellEnd"/>
          </w:p>
        </w:tc>
        <w:tc>
          <w:tcPr>
            <w:tcW w:w="1780" w:type="dxa"/>
            <w:shd w:val="clear" w:color="auto" w:fill="F2F2F2"/>
          </w:tcPr>
          <w:p w14:paraId="13118128" w14:textId="3C09B67C" w:rsidR="00026B12" w:rsidRPr="00DA70F8" w:rsidRDefault="0010174D" w:rsidP="0010174D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</w:t>
            </w:r>
            <w:proofErr w:type="spellEnd"/>
            <w:r w:rsidR="00DA70F8" w:rsidRPr="00DA70F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Saat</w:t>
            </w:r>
            <w:proofErr w:type="spellEnd"/>
            <w:r w:rsidR="00DA70F8" w:rsidRPr="00DA70F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2837" w:type="dxa"/>
            <w:shd w:val="clear" w:color="auto" w:fill="F2F2F2"/>
          </w:tcPr>
          <w:p w14:paraId="21948D36" w14:textId="25736467" w:rsidR="00026B12" w:rsidRPr="00DA70F8" w:rsidRDefault="00DA70F8" w:rsidP="0010174D">
            <w:pPr>
              <w:pStyle w:val="TableParagraph"/>
              <w:spacing w:line="185" w:lineRule="exact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70F8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="0010174D">
              <w:rPr>
                <w:rFonts w:ascii="Times New Roman" w:hAnsi="Times New Roman" w:cs="Times New Roman"/>
                <w:b/>
                <w:sz w:val="20"/>
                <w:szCs w:val="20"/>
              </w:rPr>
              <w:t>plam</w:t>
            </w:r>
            <w:proofErr w:type="spellEnd"/>
            <w:r w:rsidR="001017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0174D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proofErr w:type="spellEnd"/>
            <w:r w:rsidR="001017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0174D">
              <w:rPr>
                <w:rFonts w:ascii="Times New Roman" w:hAnsi="Times New Roman" w:cs="Times New Roman"/>
                <w:b/>
                <w:sz w:val="20"/>
                <w:szCs w:val="20"/>
              </w:rPr>
              <w:t>yükü</w:t>
            </w:r>
            <w:proofErr w:type="spellEnd"/>
            <w:r w:rsidRPr="00DA70F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DA70F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proofErr w:type="spellStart"/>
            <w:r w:rsidR="0010174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Saat</w:t>
            </w:r>
            <w:proofErr w:type="spellEnd"/>
            <w:r w:rsidRPr="00DA70F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</w:tr>
      <w:tr w:rsidR="008E6DA4" w:rsidRPr="00DA70F8" w14:paraId="019E9BBD" w14:textId="77777777" w:rsidTr="000B1CD6">
        <w:trPr>
          <w:trHeight w:val="234"/>
        </w:trPr>
        <w:tc>
          <w:tcPr>
            <w:tcW w:w="4185" w:type="dxa"/>
            <w:shd w:val="clear" w:color="auto" w:fill="F2F2F2"/>
          </w:tcPr>
          <w:p w14:paraId="46F16211" w14:textId="301C57C1" w:rsidR="008E6DA4" w:rsidRPr="00DA70F8" w:rsidRDefault="0016329F" w:rsidP="008E6DA4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Arazi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çalışması</w:t>
            </w:r>
            <w:proofErr w:type="spellEnd"/>
          </w:p>
        </w:tc>
        <w:tc>
          <w:tcPr>
            <w:tcW w:w="909" w:type="dxa"/>
            <w:shd w:val="clear" w:color="auto" w:fill="FFFBF3"/>
          </w:tcPr>
          <w:p w14:paraId="354C11C6" w14:textId="77777777" w:rsidR="008E6DA4" w:rsidRPr="00DA70F8" w:rsidRDefault="008E6DA4" w:rsidP="008E6DA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FFFBF3"/>
          </w:tcPr>
          <w:p w14:paraId="4252AC7A" w14:textId="77777777" w:rsidR="008E6DA4" w:rsidRPr="00DA70F8" w:rsidRDefault="008E6DA4" w:rsidP="008E6DA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shd w:val="clear" w:color="auto" w:fill="FFFBF3"/>
          </w:tcPr>
          <w:p w14:paraId="78AF8C19" w14:textId="77777777" w:rsidR="008E6DA4" w:rsidRPr="00DA70F8" w:rsidRDefault="008E6DA4" w:rsidP="008E6DA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DA4" w:rsidRPr="00DA70F8" w14:paraId="0CF505AB" w14:textId="77777777" w:rsidTr="000B1CD6">
        <w:trPr>
          <w:trHeight w:val="234"/>
        </w:trPr>
        <w:tc>
          <w:tcPr>
            <w:tcW w:w="4185" w:type="dxa"/>
            <w:shd w:val="clear" w:color="auto" w:fill="F2F2F2"/>
          </w:tcPr>
          <w:p w14:paraId="3CC9507E" w14:textId="3C3FB029" w:rsidR="008E6DA4" w:rsidRPr="00DA70F8" w:rsidRDefault="0016329F" w:rsidP="008E6DA4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Ara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</w:t>
            </w:r>
            <w:proofErr w:type="spellStart"/>
            <w:r>
              <w:t>uygulaması</w:t>
            </w:r>
            <w:proofErr w:type="spellEnd"/>
          </w:p>
        </w:tc>
        <w:tc>
          <w:tcPr>
            <w:tcW w:w="909" w:type="dxa"/>
            <w:shd w:val="clear" w:color="auto" w:fill="FFFBF3"/>
          </w:tcPr>
          <w:p w14:paraId="1221B969" w14:textId="44215341" w:rsidR="008E6DA4" w:rsidRPr="00DA70F8" w:rsidRDefault="008E6DA4" w:rsidP="008E6DA4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780" w:type="dxa"/>
            <w:shd w:val="clear" w:color="auto" w:fill="FFFBF3"/>
          </w:tcPr>
          <w:p w14:paraId="32D2A299" w14:textId="4D83B589" w:rsidR="008E6DA4" w:rsidRPr="00DA70F8" w:rsidRDefault="008E6DA4" w:rsidP="008E6DA4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7" w:type="dxa"/>
            <w:shd w:val="clear" w:color="auto" w:fill="FFFBF3"/>
          </w:tcPr>
          <w:p w14:paraId="55B49CED" w14:textId="50D82934" w:rsidR="008E6DA4" w:rsidRPr="00DA70F8" w:rsidRDefault="008E6DA4" w:rsidP="008E6DA4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8E6DA4" w:rsidRPr="00DA70F8" w14:paraId="61E06265" w14:textId="77777777" w:rsidTr="000B1CD6">
        <w:trPr>
          <w:trHeight w:val="409"/>
        </w:trPr>
        <w:tc>
          <w:tcPr>
            <w:tcW w:w="4185" w:type="dxa"/>
            <w:shd w:val="clear" w:color="auto" w:fill="F2F2F2"/>
          </w:tcPr>
          <w:p w14:paraId="2EE7353B" w14:textId="59C5DA59" w:rsidR="008E6DA4" w:rsidRPr="00DA70F8" w:rsidRDefault="0016329F" w:rsidP="008E6DA4">
            <w:pPr>
              <w:pStyle w:val="TableParagraph"/>
              <w:spacing w:line="200" w:lineRule="atLeas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Bireysel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(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öncesi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</w:t>
            </w:r>
            <w:proofErr w:type="spellStart"/>
            <w:r>
              <w:t>hazırlığı</w:t>
            </w:r>
            <w:proofErr w:type="spellEnd"/>
            <w:r>
              <w:t xml:space="preserve"> </w:t>
            </w:r>
            <w:proofErr w:type="spellStart"/>
            <w:r>
              <w:t>dahil</w:t>
            </w:r>
            <w:proofErr w:type="spellEnd"/>
            <w:r>
              <w:t>)</w:t>
            </w:r>
            <w:r w:rsidR="008E6DA4" w:rsidRPr="00DA70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909" w:type="dxa"/>
            <w:shd w:val="clear" w:color="auto" w:fill="FFFBF3"/>
          </w:tcPr>
          <w:p w14:paraId="76F1F68A" w14:textId="7FCEE86C" w:rsidR="008E6DA4" w:rsidRPr="00DA70F8" w:rsidRDefault="008E6DA4" w:rsidP="008E6DA4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FFFBF3"/>
          </w:tcPr>
          <w:p w14:paraId="3B8C11BB" w14:textId="52CF8FDD" w:rsidR="008E6DA4" w:rsidRPr="00DA70F8" w:rsidRDefault="008E6DA4" w:rsidP="008E6DA4">
            <w:pPr>
              <w:pStyle w:val="TableParagraph"/>
              <w:spacing w:before="87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shd w:val="clear" w:color="auto" w:fill="FFFBF3"/>
          </w:tcPr>
          <w:p w14:paraId="079107AE" w14:textId="68B715E3" w:rsidR="008E6DA4" w:rsidRPr="00DA70F8" w:rsidRDefault="008E6DA4" w:rsidP="008E6DA4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DA4" w:rsidRPr="00DA70F8" w14:paraId="7CB91D3A" w14:textId="77777777" w:rsidTr="000B1CD6">
        <w:trPr>
          <w:trHeight w:val="234"/>
        </w:trPr>
        <w:tc>
          <w:tcPr>
            <w:tcW w:w="4185" w:type="dxa"/>
            <w:tcBorders>
              <w:right w:val="dashed" w:sz="8" w:space="0" w:color="000000"/>
            </w:tcBorders>
            <w:shd w:val="clear" w:color="auto" w:fill="F2F2F2"/>
          </w:tcPr>
          <w:p w14:paraId="782BA1C4" w14:textId="562067AE" w:rsidR="008E6DA4" w:rsidRPr="00DA70F8" w:rsidRDefault="0016329F" w:rsidP="008E6DA4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Telafi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</w:p>
        </w:tc>
        <w:tc>
          <w:tcPr>
            <w:tcW w:w="909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CE9DDAE" w14:textId="0FB180F7" w:rsidR="008E6DA4" w:rsidRPr="00DA70F8" w:rsidRDefault="008E6DA4" w:rsidP="008E6DA4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2EA3140" w14:textId="27AD4BBD" w:rsidR="008E6DA4" w:rsidRPr="00DA70F8" w:rsidRDefault="008E6DA4" w:rsidP="008E6DA4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BF3"/>
          </w:tcPr>
          <w:p w14:paraId="1D706AAC" w14:textId="3E3F5A7E" w:rsidR="008E6DA4" w:rsidRPr="00DA70F8" w:rsidRDefault="008E6DA4" w:rsidP="008E6DA4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8E6DA4" w:rsidRPr="00DA70F8" w14:paraId="7CCE8A9C" w14:textId="77777777" w:rsidTr="000B1CD6">
        <w:trPr>
          <w:trHeight w:val="234"/>
        </w:trPr>
        <w:tc>
          <w:tcPr>
            <w:tcW w:w="4185" w:type="dxa"/>
            <w:tcBorders>
              <w:right w:val="dashed" w:sz="8" w:space="0" w:color="000000"/>
            </w:tcBorders>
            <w:shd w:val="clear" w:color="auto" w:fill="F2F2F2"/>
          </w:tcPr>
          <w:p w14:paraId="64A3249E" w14:textId="75A3AF02" w:rsidR="008E6DA4" w:rsidRPr="00DA70F8" w:rsidRDefault="0016329F" w:rsidP="008E6DA4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Deney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gözlem</w:t>
            </w:r>
            <w:proofErr w:type="spellEnd"/>
          </w:p>
        </w:tc>
        <w:tc>
          <w:tcPr>
            <w:tcW w:w="909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1C0A6A0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6C5312D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BF3"/>
          </w:tcPr>
          <w:p w14:paraId="45FC5826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DA4" w:rsidRPr="00DA70F8" w14:paraId="40D19F43" w14:textId="77777777" w:rsidTr="000B1CD6">
        <w:trPr>
          <w:trHeight w:val="234"/>
        </w:trPr>
        <w:tc>
          <w:tcPr>
            <w:tcW w:w="4185" w:type="dxa"/>
            <w:tcBorders>
              <w:right w:val="dashed" w:sz="8" w:space="0" w:color="000000"/>
            </w:tcBorders>
            <w:shd w:val="clear" w:color="auto" w:fill="F2F2F2"/>
          </w:tcPr>
          <w:p w14:paraId="1AA87697" w14:textId="11A19729" w:rsidR="008E6DA4" w:rsidRPr="00DA70F8" w:rsidRDefault="0016329F" w:rsidP="008E6DA4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Derse</w:t>
            </w:r>
            <w:proofErr w:type="spellEnd"/>
            <w:r>
              <w:t xml:space="preserve"> </w:t>
            </w:r>
            <w:proofErr w:type="spellStart"/>
            <w:r>
              <w:t>katılım</w:t>
            </w:r>
            <w:proofErr w:type="spellEnd"/>
            <w:r>
              <w:t xml:space="preserve"> (</w:t>
            </w:r>
            <w:proofErr w:type="spellStart"/>
            <w:r>
              <w:t>teorik</w:t>
            </w:r>
            <w:proofErr w:type="spellEnd"/>
            <w:r>
              <w:t>)</w:t>
            </w:r>
          </w:p>
        </w:tc>
        <w:tc>
          <w:tcPr>
            <w:tcW w:w="909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BDA3255" w14:textId="08957B55" w:rsidR="008E6DA4" w:rsidRPr="00DA70F8" w:rsidRDefault="008E6DA4" w:rsidP="008E6DA4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CC9B88E" w14:textId="6C941924" w:rsidR="008E6DA4" w:rsidRPr="00DA70F8" w:rsidRDefault="008E6DA4" w:rsidP="008E6DA4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BF3"/>
          </w:tcPr>
          <w:p w14:paraId="31B9D29D" w14:textId="1ACAAE79" w:rsidR="008E6DA4" w:rsidRPr="00DA70F8" w:rsidRDefault="008E6DA4" w:rsidP="008E6DA4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DA4" w:rsidRPr="00DA70F8" w14:paraId="074923E3" w14:textId="77777777" w:rsidTr="000B1CD6">
        <w:trPr>
          <w:trHeight w:val="204"/>
        </w:trPr>
        <w:tc>
          <w:tcPr>
            <w:tcW w:w="4185" w:type="dxa"/>
            <w:tcBorders>
              <w:right w:val="dashed" w:sz="8" w:space="0" w:color="000000"/>
            </w:tcBorders>
            <w:shd w:val="clear" w:color="auto" w:fill="F2F2F2"/>
          </w:tcPr>
          <w:p w14:paraId="44D79918" w14:textId="4FC1253E" w:rsidR="008E6DA4" w:rsidRPr="00DA70F8" w:rsidRDefault="0016329F" w:rsidP="008E6DA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Ödev</w:t>
            </w:r>
            <w:proofErr w:type="spellEnd"/>
          </w:p>
        </w:tc>
        <w:tc>
          <w:tcPr>
            <w:tcW w:w="909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E18F9B3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F30028C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BF3"/>
          </w:tcPr>
          <w:p w14:paraId="2FDE8961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DA4" w:rsidRPr="00DA70F8" w14:paraId="50BE1CC2" w14:textId="77777777" w:rsidTr="000B1CD6">
        <w:trPr>
          <w:trHeight w:val="234"/>
        </w:trPr>
        <w:tc>
          <w:tcPr>
            <w:tcW w:w="4185" w:type="dxa"/>
            <w:tcBorders>
              <w:right w:val="dashed" w:sz="8" w:space="0" w:color="000000"/>
            </w:tcBorders>
            <w:shd w:val="clear" w:color="auto" w:fill="F2F2F2"/>
          </w:tcPr>
          <w:p w14:paraId="1BF2602F" w14:textId="72A76F2F" w:rsidR="008E6DA4" w:rsidRPr="00DA70F8" w:rsidRDefault="0016329F" w:rsidP="008E6DA4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Final </w:t>
            </w:r>
            <w:proofErr w:type="spellStart"/>
            <w:r>
              <w:t>sınavı</w:t>
            </w:r>
            <w:proofErr w:type="spellEnd"/>
            <w:r>
              <w:t xml:space="preserve"> </w:t>
            </w:r>
            <w:proofErr w:type="spellStart"/>
            <w:r>
              <w:t>hazırlık</w:t>
            </w:r>
            <w:proofErr w:type="spellEnd"/>
            <w:r>
              <w:t xml:space="preserve"> </w:t>
            </w:r>
            <w:proofErr w:type="spellStart"/>
            <w:r>
              <w:t>çalışması</w:t>
            </w:r>
            <w:proofErr w:type="spellEnd"/>
          </w:p>
        </w:tc>
        <w:tc>
          <w:tcPr>
            <w:tcW w:w="909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C609EB3" w14:textId="1F7F5C88" w:rsidR="008E6DA4" w:rsidRPr="00DA70F8" w:rsidRDefault="008E6DA4" w:rsidP="008E6DA4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1B518A2" w14:textId="740D8F31" w:rsidR="008E6DA4" w:rsidRPr="00DA70F8" w:rsidRDefault="008E6DA4" w:rsidP="008E6DA4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BF3"/>
          </w:tcPr>
          <w:p w14:paraId="7B7EF65C" w14:textId="473B3712" w:rsidR="008E6DA4" w:rsidRPr="00DA70F8" w:rsidRDefault="008E6DA4" w:rsidP="008E6DA4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8E6DA4" w:rsidRPr="00DA70F8" w14:paraId="5C95ED6F" w14:textId="77777777" w:rsidTr="000B1CD6">
        <w:trPr>
          <w:trHeight w:val="234"/>
        </w:trPr>
        <w:tc>
          <w:tcPr>
            <w:tcW w:w="4185" w:type="dxa"/>
            <w:tcBorders>
              <w:right w:val="dashed" w:sz="8" w:space="0" w:color="000000"/>
            </w:tcBorders>
            <w:shd w:val="clear" w:color="auto" w:fill="F2F2F2"/>
          </w:tcPr>
          <w:p w14:paraId="286229B3" w14:textId="679EA59D" w:rsidR="008E6DA4" w:rsidRPr="00DA70F8" w:rsidRDefault="0016329F" w:rsidP="008E6DA4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Laboratuvar</w:t>
            </w:r>
            <w:proofErr w:type="spellEnd"/>
          </w:p>
        </w:tc>
        <w:tc>
          <w:tcPr>
            <w:tcW w:w="909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8E68F18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00C681C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BF3"/>
          </w:tcPr>
          <w:p w14:paraId="1702AC3A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DA4" w:rsidRPr="00DA70F8" w14:paraId="63270469" w14:textId="77777777" w:rsidTr="000B1CD6">
        <w:trPr>
          <w:trHeight w:val="204"/>
        </w:trPr>
        <w:tc>
          <w:tcPr>
            <w:tcW w:w="4185" w:type="dxa"/>
            <w:tcBorders>
              <w:right w:val="dashed" w:sz="8" w:space="0" w:color="000000"/>
            </w:tcBorders>
            <w:shd w:val="clear" w:color="auto" w:fill="F2F2F2"/>
          </w:tcPr>
          <w:p w14:paraId="7EC29649" w14:textId="5DB3569A" w:rsidR="008E6DA4" w:rsidRPr="00DA70F8" w:rsidRDefault="0016329F" w:rsidP="008E6DA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Makale</w:t>
            </w:r>
            <w:proofErr w:type="spellEnd"/>
            <w:r>
              <w:t xml:space="preserve"> </w:t>
            </w:r>
            <w:proofErr w:type="spellStart"/>
            <w:r>
              <w:t>incelemesi</w:t>
            </w:r>
            <w:proofErr w:type="spellEnd"/>
          </w:p>
        </w:tc>
        <w:tc>
          <w:tcPr>
            <w:tcW w:w="909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A0C5BFE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731E14A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BF3"/>
          </w:tcPr>
          <w:p w14:paraId="6F9C8854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DA4" w:rsidRPr="00DA70F8" w14:paraId="061E6D64" w14:textId="77777777" w:rsidTr="000B1CD6">
        <w:trPr>
          <w:trHeight w:val="204"/>
        </w:trPr>
        <w:tc>
          <w:tcPr>
            <w:tcW w:w="4185" w:type="dxa"/>
            <w:tcBorders>
              <w:right w:val="dashed" w:sz="8" w:space="0" w:color="000000"/>
            </w:tcBorders>
            <w:shd w:val="clear" w:color="auto" w:fill="F2F2F2"/>
          </w:tcPr>
          <w:p w14:paraId="6AE120C2" w14:textId="7F5CBDFF" w:rsidR="008E6DA4" w:rsidRPr="00DA70F8" w:rsidRDefault="0016329F" w:rsidP="008E6DA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Makale</w:t>
            </w:r>
            <w:proofErr w:type="spellEnd"/>
            <w:r>
              <w:t xml:space="preserve"> </w:t>
            </w:r>
            <w:proofErr w:type="spellStart"/>
            <w:r>
              <w:t>yazımı</w:t>
            </w:r>
            <w:proofErr w:type="spellEnd"/>
          </w:p>
        </w:tc>
        <w:tc>
          <w:tcPr>
            <w:tcW w:w="909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9B2B2E7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7862EA5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BF3"/>
          </w:tcPr>
          <w:p w14:paraId="31B84AE8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DA4" w:rsidRPr="00DA70F8" w14:paraId="2DE3FF18" w14:textId="77777777" w:rsidTr="000B1CD6">
        <w:trPr>
          <w:trHeight w:val="204"/>
        </w:trPr>
        <w:tc>
          <w:tcPr>
            <w:tcW w:w="4185" w:type="dxa"/>
            <w:tcBorders>
              <w:right w:val="dashed" w:sz="8" w:space="0" w:color="000000"/>
            </w:tcBorders>
            <w:shd w:val="clear" w:color="auto" w:fill="F2F2F2"/>
          </w:tcPr>
          <w:p w14:paraId="58575744" w14:textId="5A69B347" w:rsidR="008E6DA4" w:rsidRPr="00DA70F8" w:rsidRDefault="0016329F" w:rsidP="008E6DA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Okuma</w:t>
            </w:r>
          </w:p>
        </w:tc>
        <w:tc>
          <w:tcPr>
            <w:tcW w:w="909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9BB9F8D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DE4A184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BF3"/>
          </w:tcPr>
          <w:p w14:paraId="67150EC1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DA4" w:rsidRPr="00DA70F8" w14:paraId="460938E3" w14:textId="77777777" w:rsidTr="000B1CD6">
        <w:trPr>
          <w:trHeight w:val="204"/>
        </w:trPr>
        <w:tc>
          <w:tcPr>
            <w:tcW w:w="4185" w:type="dxa"/>
            <w:tcBorders>
              <w:right w:val="dashed" w:sz="8" w:space="0" w:color="000000"/>
            </w:tcBorders>
            <w:shd w:val="clear" w:color="auto" w:fill="F2F2F2"/>
          </w:tcPr>
          <w:p w14:paraId="1EBE14A9" w14:textId="22515993" w:rsidR="008E6DA4" w:rsidRPr="00DA70F8" w:rsidRDefault="0016329F" w:rsidP="008E6DA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Vaka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</w:p>
        </w:tc>
        <w:tc>
          <w:tcPr>
            <w:tcW w:w="909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D2B622B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4621678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BF3"/>
          </w:tcPr>
          <w:p w14:paraId="42049D09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DA4" w:rsidRPr="00DA70F8" w14:paraId="2674C1BC" w14:textId="77777777" w:rsidTr="000B1CD6">
        <w:trPr>
          <w:trHeight w:val="204"/>
        </w:trPr>
        <w:tc>
          <w:tcPr>
            <w:tcW w:w="4185" w:type="dxa"/>
            <w:tcBorders>
              <w:right w:val="dashed" w:sz="8" w:space="0" w:color="000000"/>
            </w:tcBorders>
            <w:shd w:val="clear" w:color="auto" w:fill="F2F2F2"/>
          </w:tcPr>
          <w:p w14:paraId="6AD83567" w14:textId="4AD7CDDB" w:rsidR="008E6DA4" w:rsidRPr="00DA70F8" w:rsidRDefault="0016329F" w:rsidP="008E6DA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Performans</w:t>
            </w:r>
            <w:proofErr w:type="spellEnd"/>
          </w:p>
        </w:tc>
        <w:tc>
          <w:tcPr>
            <w:tcW w:w="909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385A190" w14:textId="45BC9983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0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893CF94" w14:textId="6F5A069C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BF3"/>
          </w:tcPr>
          <w:p w14:paraId="198F386F" w14:textId="6BBC8E92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E6DA4" w:rsidRPr="00DA70F8" w14:paraId="0FA0ACA6" w14:textId="77777777" w:rsidTr="000B1CD6">
        <w:trPr>
          <w:trHeight w:val="234"/>
        </w:trPr>
        <w:tc>
          <w:tcPr>
            <w:tcW w:w="4185" w:type="dxa"/>
            <w:tcBorders>
              <w:right w:val="dashed" w:sz="8" w:space="0" w:color="000000"/>
            </w:tcBorders>
            <w:shd w:val="clear" w:color="auto" w:fill="F2F2F2"/>
          </w:tcPr>
          <w:p w14:paraId="683900BE" w14:textId="7530E2B1" w:rsidR="008E6DA4" w:rsidRPr="00DA70F8" w:rsidRDefault="0016329F" w:rsidP="008E6DA4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Problem </w:t>
            </w:r>
            <w:proofErr w:type="spellStart"/>
            <w:r>
              <w:t>çözme</w:t>
            </w:r>
            <w:proofErr w:type="spellEnd"/>
          </w:p>
        </w:tc>
        <w:tc>
          <w:tcPr>
            <w:tcW w:w="909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DDE62BF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77F1E8B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BF3"/>
          </w:tcPr>
          <w:p w14:paraId="32C3765D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DA4" w:rsidRPr="00DA70F8" w14:paraId="51B426DC" w14:textId="77777777" w:rsidTr="000B1CD6">
        <w:trPr>
          <w:trHeight w:val="204"/>
        </w:trPr>
        <w:tc>
          <w:tcPr>
            <w:tcW w:w="4185" w:type="dxa"/>
            <w:tcBorders>
              <w:right w:val="dashed" w:sz="8" w:space="0" w:color="000000"/>
            </w:tcBorders>
            <w:shd w:val="clear" w:color="auto" w:fill="F2F2F2"/>
          </w:tcPr>
          <w:p w14:paraId="220C0E22" w14:textId="23E54455" w:rsidR="008E6DA4" w:rsidRPr="00DA70F8" w:rsidRDefault="0010174D" w:rsidP="008E6DA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hazırlığı</w:t>
            </w:r>
            <w:proofErr w:type="spellEnd"/>
          </w:p>
        </w:tc>
        <w:tc>
          <w:tcPr>
            <w:tcW w:w="909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387002C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D1E7F50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BF3"/>
          </w:tcPr>
          <w:p w14:paraId="0606E60D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DA4" w:rsidRPr="00DA70F8" w14:paraId="6E1536DF" w14:textId="77777777" w:rsidTr="000B1CD6">
        <w:trPr>
          <w:trHeight w:val="204"/>
        </w:trPr>
        <w:tc>
          <w:tcPr>
            <w:tcW w:w="4185" w:type="dxa"/>
            <w:tcBorders>
              <w:right w:val="dashed" w:sz="8" w:space="0" w:color="000000"/>
            </w:tcBorders>
            <w:shd w:val="clear" w:color="auto" w:fill="F2F2F2"/>
          </w:tcPr>
          <w:p w14:paraId="0743B139" w14:textId="00907B47" w:rsidR="008E6DA4" w:rsidRPr="00DA70F8" w:rsidRDefault="0010174D" w:rsidP="008E6DA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teslimi</w:t>
            </w:r>
            <w:proofErr w:type="spellEnd"/>
          </w:p>
        </w:tc>
        <w:tc>
          <w:tcPr>
            <w:tcW w:w="909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AF28F61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6735481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BF3"/>
          </w:tcPr>
          <w:p w14:paraId="217DB1A8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DA4" w:rsidRPr="00DA70F8" w14:paraId="21F989DE" w14:textId="77777777" w:rsidTr="000B1CD6">
        <w:trPr>
          <w:trHeight w:val="204"/>
        </w:trPr>
        <w:tc>
          <w:tcPr>
            <w:tcW w:w="4185" w:type="dxa"/>
            <w:tcBorders>
              <w:right w:val="dashed" w:sz="8" w:space="0" w:color="000000"/>
            </w:tcBorders>
            <w:shd w:val="clear" w:color="auto" w:fill="F2F2F2"/>
          </w:tcPr>
          <w:p w14:paraId="3EE6F5BC" w14:textId="7B7EFDAC" w:rsidR="008E6DA4" w:rsidRPr="00DA70F8" w:rsidRDefault="0010174D" w:rsidP="008E6DA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Kısa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</w:p>
        </w:tc>
        <w:tc>
          <w:tcPr>
            <w:tcW w:w="909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D6DF65A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E90B85B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BF3"/>
          </w:tcPr>
          <w:p w14:paraId="50FD56D8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DA4" w:rsidRPr="00DA70F8" w14:paraId="29B46A73" w14:textId="77777777" w:rsidTr="000B1CD6">
        <w:trPr>
          <w:trHeight w:val="234"/>
        </w:trPr>
        <w:tc>
          <w:tcPr>
            <w:tcW w:w="4185" w:type="dxa"/>
            <w:tcBorders>
              <w:right w:val="dashed" w:sz="8" w:space="0" w:color="000000"/>
            </w:tcBorders>
            <w:shd w:val="clear" w:color="auto" w:fill="F2F2F2"/>
          </w:tcPr>
          <w:p w14:paraId="7D2AC49D" w14:textId="0802634F" w:rsidR="008E6DA4" w:rsidRPr="00DA70F8" w:rsidRDefault="0010174D" w:rsidP="008E6DA4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Rapor</w:t>
            </w:r>
            <w:proofErr w:type="spellEnd"/>
            <w:r>
              <w:t xml:space="preserve"> </w:t>
            </w:r>
            <w:proofErr w:type="spellStart"/>
            <w:r>
              <w:t>hazırlığı</w:t>
            </w:r>
            <w:proofErr w:type="spellEnd"/>
          </w:p>
        </w:tc>
        <w:tc>
          <w:tcPr>
            <w:tcW w:w="909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CC5B95D" w14:textId="3BB679A4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8650836" w14:textId="62655321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BF3"/>
          </w:tcPr>
          <w:p w14:paraId="56F90151" w14:textId="64330EEC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6DA4" w:rsidRPr="00DA70F8" w14:paraId="201DE9D3" w14:textId="77777777" w:rsidTr="000B1CD6">
        <w:trPr>
          <w:trHeight w:val="204"/>
        </w:trPr>
        <w:tc>
          <w:tcPr>
            <w:tcW w:w="4185" w:type="dxa"/>
            <w:tcBorders>
              <w:right w:val="dashed" w:sz="8" w:space="0" w:color="000000"/>
            </w:tcBorders>
            <w:shd w:val="clear" w:color="auto" w:fill="F2F2F2"/>
          </w:tcPr>
          <w:p w14:paraId="09649872" w14:textId="61BB9845" w:rsidR="008E6DA4" w:rsidRPr="00DA70F8" w:rsidRDefault="0010174D" w:rsidP="008E6DA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Rapor</w:t>
            </w:r>
            <w:proofErr w:type="spellEnd"/>
            <w:r>
              <w:t xml:space="preserve"> </w:t>
            </w:r>
            <w:proofErr w:type="spellStart"/>
            <w:r>
              <w:t>teslimi</w:t>
            </w:r>
            <w:proofErr w:type="spellEnd"/>
          </w:p>
        </w:tc>
        <w:tc>
          <w:tcPr>
            <w:tcW w:w="909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338F8A5" w14:textId="15D07031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BA7CAB9" w14:textId="786CD653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BF3"/>
          </w:tcPr>
          <w:p w14:paraId="1F1913EB" w14:textId="026715C8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6DA4" w:rsidRPr="00DA70F8" w14:paraId="396438F6" w14:textId="77777777" w:rsidTr="000B1CD6">
        <w:trPr>
          <w:trHeight w:val="204"/>
        </w:trPr>
        <w:tc>
          <w:tcPr>
            <w:tcW w:w="4185" w:type="dxa"/>
            <w:tcBorders>
              <w:right w:val="dashed" w:sz="8" w:space="0" w:color="000000"/>
            </w:tcBorders>
            <w:shd w:val="clear" w:color="auto" w:fill="F2F2F2"/>
          </w:tcPr>
          <w:p w14:paraId="36A01A1F" w14:textId="161CEA1E" w:rsidR="008E6DA4" w:rsidRPr="00DA70F8" w:rsidRDefault="0010174D" w:rsidP="008E6DA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Rol</w:t>
            </w:r>
            <w:proofErr w:type="spellEnd"/>
            <w:r>
              <w:t xml:space="preserve"> </w:t>
            </w:r>
            <w:proofErr w:type="spellStart"/>
            <w:r>
              <w:t>yapma</w:t>
            </w:r>
            <w:proofErr w:type="spellEnd"/>
            <w:r>
              <w:t xml:space="preserve"> / drama </w:t>
            </w:r>
            <w:proofErr w:type="spellStart"/>
            <w:r>
              <w:t>çalışması</w:t>
            </w:r>
            <w:proofErr w:type="spellEnd"/>
          </w:p>
        </w:tc>
        <w:tc>
          <w:tcPr>
            <w:tcW w:w="909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716E244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3F31DBA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BF3"/>
          </w:tcPr>
          <w:p w14:paraId="20C825F0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DA4" w:rsidRPr="00DA70F8" w14:paraId="0F1699F5" w14:textId="77777777" w:rsidTr="000B1CD6">
        <w:trPr>
          <w:trHeight w:val="204"/>
        </w:trPr>
        <w:tc>
          <w:tcPr>
            <w:tcW w:w="4185" w:type="dxa"/>
            <w:tcBorders>
              <w:right w:val="dashed" w:sz="8" w:space="0" w:color="000000"/>
            </w:tcBorders>
            <w:shd w:val="clear" w:color="auto" w:fill="F2F2F2"/>
          </w:tcPr>
          <w:p w14:paraId="54EA07DD" w14:textId="1FAF5B08" w:rsidR="008E6DA4" w:rsidRPr="00DA70F8" w:rsidRDefault="0010174D" w:rsidP="008E6DA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Seminer</w:t>
            </w:r>
            <w:proofErr w:type="spellEnd"/>
          </w:p>
        </w:tc>
        <w:tc>
          <w:tcPr>
            <w:tcW w:w="909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13C829A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96B1533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BF3"/>
          </w:tcPr>
          <w:p w14:paraId="1C193BC4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DA4" w:rsidRPr="00DA70F8" w14:paraId="3E64E2AB" w14:textId="77777777" w:rsidTr="000B1CD6">
        <w:trPr>
          <w:trHeight w:val="204"/>
        </w:trPr>
        <w:tc>
          <w:tcPr>
            <w:tcW w:w="4185" w:type="dxa"/>
            <w:tcBorders>
              <w:right w:val="dashed" w:sz="8" w:space="0" w:color="000000"/>
            </w:tcBorders>
            <w:shd w:val="clear" w:color="auto" w:fill="F2F2F2"/>
          </w:tcPr>
          <w:p w14:paraId="711D17FB" w14:textId="410D9EFC" w:rsidR="008E6DA4" w:rsidRPr="00DA70F8" w:rsidRDefault="0010174D" w:rsidP="008E6DA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Sözlü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</w:p>
        </w:tc>
        <w:tc>
          <w:tcPr>
            <w:tcW w:w="909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42DD912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DED35C4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BF3"/>
          </w:tcPr>
          <w:p w14:paraId="4034A32E" w14:textId="77777777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DA4" w:rsidRPr="00DA70F8" w14:paraId="3352F81E" w14:textId="77777777" w:rsidTr="000B1CD6">
        <w:trPr>
          <w:trHeight w:val="234"/>
        </w:trPr>
        <w:tc>
          <w:tcPr>
            <w:tcW w:w="4185" w:type="dxa"/>
            <w:tcBorders>
              <w:right w:val="dashed" w:sz="8" w:space="0" w:color="000000"/>
            </w:tcBorders>
            <w:shd w:val="clear" w:color="auto" w:fill="F2F2F2"/>
          </w:tcPr>
          <w:p w14:paraId="3F58947C" w14:textId="776D7FDC" w:rsidR="008E6DA4" w:rsidRPr="00DA70F8" w:rsidRDefault="008E6DA4" w:rsidP="0010174D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</w:t>
            </w:r>
            <w:r w:rsidR="0010174D">
              <w:rPr>
                <w:rFonts w:ascii="Times New Roman" w:hAnsi="Times New Roman" w:cs="Times New Roman"/>
                <w:sz w:val="20"/>
                <w:szCs w:val="20"/>
              </w:rPr>
              <w:t>akım</w:t>
            </w:r>
            <w:proofErr w:type="spellEnd"/>
            <w:r w:rsidRPr="00DA70F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A70F8">
              <w:rPr>
                <w:rFonts w:ascii="Times New Roman" w:hAnsi="Times New Roman" w:cs="Times New Roman"/>
                <w:sz w:val="20"/>
                <w:szCs w:val="20"/>
              </w:rPr>
              <w:t>Gr</w:t>
            </w:r>
            <w:r w:rsidR="0010174D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 w:rsid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174D">
              <w:rPr>
                <w:rFonts w:ascii="Times New Roman" w:hAnsi="Times New Roman" w:cs="Times New Roman"/>
                <w:sz w:val="20"/>
                <w:szCs w:val="20"/>
              </w:rPr>
              <w:t>Çalışması</w:t>
            </w:r>
            <w:proofErr w:type="spellEnd"/>
          </w:p>
        </w:tc>
        <w:tc>
          <w:tcPr>
            <w:tcW w:w="909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4453522" w14:textId="47BB5539" w:rsidR="008E6DA4" w:rsidRPr="00DA70F8" w:rsidRDefault="008E6DA4" w:rsidP="008E6DA4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1780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E143C42" w14:textId="78C1550E" w:rsidR="008E6DA4" w:rsidRPr="00DA70F8" w:rsidRDefault="008E6DA4" w:rsidP="008E6DA4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BF3"/>
          </w:tcPr>
          <w:p w14:paraId="595880D3" w14:textId="2BE8F9C4" w:rsidR="008E6DA4" w:rsidRPr="00DA70F8" w:rsidRDefault="008E6DA4" w:rsidP="008E6DA4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28</w:t>
            </w:r>
          </w:p>
        </w:tc>
      </w:tr>
      <w:tr w:rsidR="008E6DA4" w:rsidRPr="00DA70F8" w14:paraId="494D3B1F" w14:textId="77777777" w:rsidTr="000B1CD6">
        <w:trPr>
          <w:trHeight w:val="234"/>
        </w:trPr>
        <w:tc>
          <w:tcPr>
            <w:tcW w:w="4185" w:type="dxa"/>
            <w:tcBorders>
              <w:right w:val="dashed" w:sz="8" w:space="0" w:color="000000"/>
            </w:tcBorders>
            <w:shd w:val="clear" w:color="auto" w:fill="F2F2F2"/>
          </w:tcPr>
          <w:p w14:paraId="11056C18" w14:textId="79B28712" w:rsidR="008E6DA4" w:rsidRPr="00DA70F8" w:rsidRDefault="0010174D" w:rsidP="0010174D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Tartışma</w:t>
            </w:r>
            <w:proofErr w:type="spellEnd"/>
          </w:p>
        </w:tc>
        <w:tc>
          <w:tcPr>
            <w:tcW w:w="909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8109C5A" w14:textId="23C29B76" w:rsidR="008E6DA4" w:rsidRPr="00DA70F8" w:rsidRDefault="008E6DA4" w:rsidP="008E6DA4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1780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04AF50C" w14:textId="7BD2CDBD" w:rsidR="008E6DA4" w:rsidRPr="00DA70F8" w:rsidRDefault="008E6DA4" w:rsidP="008E6DA4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BF3"/>
          </w:tcPr>
          <w:p w14:paraId="66A7AAB8" w14:textId="612BBDA0" w:rsidR="008E6DA4" w:rsidRPr="00DA70F8" w:rsidRDefault="008E6DA4" w:rsidP="008E6DA4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28</w:t>
            </w:r>
          </w:p>
        </w:tc>
      </w:tr>
      <w:tr w:rsidR="008E6DA4" w:rsidRPr="00DA70F8" w14:paraId="045A137D" w14:textId="77777777" w:rsidTr="000B1CD6">
        <w:trPr>
          <w:trHeight w:val="234"/>
        </w:trPr>
        <w:tc>
          <w:tcPr>
            <w:tcW w:w="4185" w:type="dxa"/>
            <w:tcBorders>
              <w:right w:val="dashed" w:sz="8" w:space="0" w:color="000000"/>
            </w:tcBorders>
            <w:shd w:val="clear" w:color="auto" w:fill="F2F2F2"/>
          </w:tcPr>
          <w:p w14:paraId="32E1EBC7" w14:textId="3D7E3895" w:rsidR="008E6DA4" w:rsidRPr="00DA70F8" w:rsidRDefault="0010174D" w:rsidP="0010174D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Uygulama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/Pratik</w:t>
            </w:r>
          </w:p>
        </w:tc>
        <w:tc>
          <w:tcPr>
            <w:tcW w:w="909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01F1121" w14:textId="6616879A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0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2E0DEAD" w14:textId="095D0F0B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BF3"/>
          </w:tcPr>
          <w:p w14:paraId="67CB7BD2" w14:textId="5216C248" w:rsidR="008E6DA4" w:rsidRPr="00DA70F8" w:rsidRDefault="008E6DA4" w:rsidP="008E6D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E6DA4" w:rsidRPr="00DA70F8" w14:paraId="6CCF44A2" w14:textId="77777777" w:rsidTr="000B1CD6">
        <w:trPr>
          <w:trHeight w:val="234"/>
        </w:trPr>
        <w:tc>
          <w:tcPr>
            <w:tcW w:w="4185" w:type="dxa"/>
            <w:tcBorders>
              <w:right w:val="dashed" w:sz="8" w:space="0" w:color="000000"/>
            </w:tcBorders>
            <w:shd w:val="clear" w:color="auto" w:fill="F2F2F2"/>
          </w:tcPr>
          <w:p w14:paraId="0EAA60FB" w14:textId="421F7E56" w:rsidR="008E6DA4" w:rsidRPr="00DA70F8" w:rsidRDefault="0010174D" w:rsidP="0010174D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Diğer</w:t>
            </w:r>
            <w:proofErr w:type="spellEnd"/>
          </w:p>
        </w:tc>
        <w:tc>
          <w:tcPr>
            <w:tcW w:w="909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95723FF" w14:textId="77777777" w:rsidR="008E6DA4" w:rsidRPr="00DA70F8" w:rsidRDefault="008E6DA4" w:rsidP="008E6DA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F0CCAEC" w14:textId="77777777" w:rsidR="008E6DA4" w:rsidRPr="00DA70F8" w:rsidRDefault="008E6DA4" w:rsidP="008E6DA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BF3"/>
          </w:tcPr>
          <w:p w14:paraId="08D19F0C" w14:textId="77777777" w:rsidR="008E6DA4" w:rsidRPr="00DA70F8" w:rsidRDefault="008E6DA4" w:rsidP="008E6DA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74D" w:rsidRPr="00DA70F8" w14:paraId="4FFFFE63" w14:textId="77777777" w:rsidTr="000B1CD6">
        <w:trPr>
          <w:trHeight w:val="340"/>
        </w:trPr>
        <w:tc>
          <w:tcPr>
            <w:tcW w:w="6874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14:paraId="6688DA4F" w14:textId="20374C91" w:rsidR="0010174D" w:rsidRPr="00DA70F8" w:rsidRDefault="0010174D" w:rsidP="0010174D">
            <w:pPr>
              <w:pStyle w:val="TableParagraph"/>
              <w:spacing w:before="56"/>
              <w:ind w:right="4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DD5">
              <w:rPr>
                <w:rFonts w:hAnsi="Symbol"/>
              </w:rPr>
              <w:t></w:t>
            </w:r>
            <w:r w:rsidRPr="003F4DD5">
              <w:t xml:space="preserve">  </w:t>
            </w:r>
            <w:r w:rsidRPr="003F4DD5">
              <w:rPr>
                <w:rStyle w:val="Gl"/>
              </w:rPr>
              <w:t>TOPLAM İŞ YÜKÜ:</w:t>
            </w:r>
          </w:p>
        </w:tc>
        <w:tc>
          <w:tcPr>
            <w:tcW w:w="2837" w:type="dxa"/>
            <w:tcBorders>
              <w:left w:val="dashed" w:sz="8" w:space="0" w:color="000000"/>
            </w:tcBorders>
            <w:shd w:val="clear" w:color="auto" w:fill="FFF2CC"/>
          </w:tcPr>
          <w:p w14:paraId="2B2BF26D" w14:textId="45037EA6" w:rsidR="0010174D" w:rsidRPr="00B53245" w:rsidRDefault="0010174D" w:rsidP="0010174D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10174D" w:rsidRPr="00DA70F8" w14:paraId="220D6878" w14:textId="77777777" w:rsidTr="000B1CD6">
        <w:trPr>
          <w:trHeight w:val="681"/>
        </w:trPr>
        <w:tc>
          <w:tcPr>
            <w:tcW w:w="6874" w:type="dxa"/>
            <w:gridSpan w:val="3"/>
            <w:shd w:val="clear" w:color="auto" w:fill="D9D9D9"/>
          </w:tcPr>
          <w:p w14:paraId="0AC02198" w14:textId="685AAA37" w:rsidR="0010174D" w:rsidRPr="00DA70F8" w:rsidRDefault="0010174D" w:rsidP="0010174D">
            <w:pPr>
              <w:pStyle w:val="TableParagraph"/>
              <w:spacing w:line="207" w:lineRule="exact"/>
              <w:ind w:right="47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4DD5">
              <w:rPr>
                <w:rFonts w:hAnsi="Symbol"/>
              </w:rPr>
              <w:t></w:t>
            </w:r>
            <w:r w:rsidRPr="003F4DD5">
              <w:t xml:space="preserve">  </w:t>
            </w:r>
            <w:r w:rsidRPr="003F4DD5">
              <w:rPr>
                <w:rStyle w:val="Gl"/>
              </w:rPr>
              <w:t>DERSİN AKTS KREDİSİ:</w:t>
            </w:r>
            <w:r w:rsidRPr="003F4DD5">
              <w:br/>
            </w:r>
            <w:r w:rsidRPr="003F4DD5">
              <w:rPr>
                <w:rStyle w:val="Vurgu"/>
              </w:rPr>
              <w:t>(</w:t>
            </w:r>
            <w:proofErr w:type="spellStart"/>
            <w:r w:rsidRPr="003F4DD5">
              <w:rPr>
                <w:rStyle w:val="Vurgu"/>
              </w:rPr>
              <w:t>Toplam</w:t>
            </w:r>
            <w:proofErr w:type="spellEnd"/>
            <w:r w:rsidRPr="003F4DD5">
              <w:rPr>
                <w:rStyle w:val="Vurgu"/>
              </w:rPr>
              <w:t xml:space="preserve"> </w:t>
            </w:r>
            <w:proofErr w:type="spellStart"/>
            <w:r w:rsidRPr="003F4DD5">
              <w:rPr>
                <w:rStyle w:val="Vurgu"/>
              </w:rPr>
              <w:t>İş</w:t>
            </w:r>
            <w:proofErr w:type="spellEnd"/>
            <w:r w:rsidRPr="003F4DD5">
              <w:rPr>
                <w:rStyle w:val="Vurgu"/>
              </w:rPr>
              <w:t xml:space="preserve"> </w:t>
            </w:r>
            <w:proofErr w:type="spellStart"/>
            <w:r w:rsidRPr="003F4DD5">
              <w:rPr>
                <w:rStyle w:val="Vurgu"/>
              </w:rPr>
              <w:t>Yükü</w:t>
            </w:r>
            <w:proofErr w:type="spellEnd"/>
            <w:r w:rsidRPr="003F4DD5">
              <w:rPr>
                <w:rStyle w:val="Vurgu"/>
              </w:rPr>
              <w:t xml:space="preserve"> / 25 </w:t>
            </w:r>
            <w:proofErr w:type="spellStart"/>
            <w:r w:rsidRPr="003F4DD5">
              <w:rPr>
                <w:rStyle w:val="Vurgu"/>
              </w:rPr>
              <w:t>işlemi</w:t>
            </w:r>
            <w:proofErr w:type="spellEnd"/>
            <w:r w:rsidRPr="003F4DD5">
              <w:rPr>
                <w:rStyle w:val="Vurgu"/>
              </w:rPr>
              <w:t xml:space="preserve"> </w:t>
            </w:r>
            <w:proofErr w:type="spellStart"/>
            <w:r w:rsidRPr="003F4DD5">
              <w:rPr>
                <w:rStyle w:val="Vurgu"/>
              </w:rPr>
              <w:t>sonucunda</w:t>
            </w:r>
            <w:proofErr w:type="spellEnd"/>
            <w:r w:rsidRPr="003F4DD5">
              <w:rPr>
                <w:rStyle w:val="Vurgu"/>
              </w:rPr>
              <w:t xml:space="preserve"> </w:t>
            </w:r>
            <w:proofErr w:type="spellStart"/>
            <w:r w:rsidRPr="003F4DD5">
              <w:rPr>
                <w:rStyle w:val="Vurgu"/>
              </w:rPr>
              <w:t>elde</w:t>
            </w:r>
            <w:proofErr w:type="spellEnd"/>
            <w:r w:rsidRPr="003F4DD5">
              <w:rPr>
                <w:rStyle w:val="Vurgu"/>
              </w:rPr>
              <w:t xml:space="preserve"> </w:t>
            </w:r>
            <w:proofErr w:type="spellStart"/>
            <w:r w:rsidRPr="003F4DD5">
              <w:rPr>
                <w:rStyle w:val="Vurgu"/>
              </w:rPr>
              <w:t>edilen</w:t>
            </w:r>
            <w:proofErr w:type="spellEnd"/>
            <w:r w:rsidRPr="003F4DD5">
              <w:rPr>
                <w:rStyle w:val="Vurgu"/>
              </w:rPr>
              <w:t xml:space="preserve"> </w:t>
            </w:r>
            <w:proofErr w:type="spellStart"/>
            <w:r w:rsidRPr="003F4DD5">
              <w:rPr>
                <w:rStyle w:val="Vurgu"/>
              </w:rPr>
              <w:t>sayı</w:t>
            </w:r>
            <w:proofErr w:type="spellEnd"/>
            <w:r w:rsidRPr="003F4DD5">
              <w:rPr>
                <w:rStyle w:val="Vurgu"/>
              </w:rPr>
              <w:t xml:space="preserve">, </w:t>
            </w:r>
            <w:proofErr w:type="spellStart"/>
            <w:r w:rsidRPr="003F4DD5">
              <w:rPr>
                <w:rStyle w:val="Vurgu"/>
              </w:rPr>
              <w:t>en</w:t>
            </w:r>
            <w:proofErr w:type="spellEnd"/>
            <w:r w:rsidRPr="003F4DD5">
              <w:rPr>
                <w:rStyle w:val="Vurgu"/>
              </w:rPr>
              <w:t xml:space="preserve"> </w:t>
            </w:r>
            <w:proofErr w:type="spellStart"/>
            <w:r w:rsidRPr="003F4DD5">
              <w:rPr>
                <w:rStyle w:val="Vurgu"/>
              </w:rPr>
              <w:t>yakın</w:t>
            </w:r>
            <w:proofErr w:type="spellEnd"/>
            <w:r w:rsidRPr="003F4DD5">
              <w:rPr>
                <w:rStyle w:val="Vurgu"/>
              </w:rPr>
              <w:t xml:space="preserve"> tam </w:t>
            </w:r>
            <w:proofErr w:type="spellStart"/>
            <w:r w:rsidRPr="003F4DD5">
              <w:rPr>
                <w:rStyle w:val="Vurgu"/>
              </w:rPr>
              <w:t>sayıya</w:t>
            </w:r>
            <w:proofErr w:type="spellEnd"/>
            <w:r w:rsidRPr="003F4DD5">
              <w:rPr>
                <w:rStyle w:val="Vurgu"/>
              </w:rPr>
              <w:t xml:space="preserve"> </w:t>
            </w:r>
            <w:proofErr w:type="spellStart"/>
            <w:r w:rsidRPr="003F4DD5">
              <w:rPr>
                <w:rStyle w:val="Vurgu"/>
              </w:rPr>
              <w:t>yuvarlanarak</w:t>
            </w:r>
            <w:proofErr w:type="spellEnd"/>
            <w:r w:rsidRPr="003F4DD5">
              <w:rPr>
                <w:rStyle w:val="Vurgu"/>
              </w:rPr>
              <w:t xml:space="preserve"> </w:t>
            </w:r>
            <w:proofErr w:type="spellStart"/>
            <w:r w:rsidRPr="003F4DD5">
              <w:rPr>
                <w:rStyle w:val="Vurgu"/>
              </w:rPr>
              <w:t>hesaplanır</w:t>
            </w:r>
            <w:proofErr w:type="spellEnd"/>
            <w:r w:rsidRPr="003F4DD5">
              <w:rPr>
                <w:rStyle w:val="Vurgu"/>
              </w:rPr>
              <w:t>.)</w:t>
            </w:r>
          </w:p>
        </w:tc>
        <w:tc>
          <w:tcPr>
            <w:tcW w:w="2837" w:type="dxa"/>
            <w:shd w:val="clear" w:color="auto" w:fill="FFF2CC"/>
          </w:tcPr>
          <w:p w14:paraId="07D56EEE" w14:textId="321E91AE" w:rsidR="0010174D" w:rsidRPr="00B53245" w:rsidRDefault="0010174D" w:rsidP="0010174D">
            <w:pPr>
              <w:pStyle w:val="TableParagraph"/>
              <w:spacing w:before="212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776D8C6C" w14:textId="77777777" w:rsidR="00026B12" w:rsidRDefault="00026B12">
      <w:pPr>
        <w:pStyle w:val="GvdeMetni"/>
        <w:spacing w:before="2"/>
        <w:rPr>
          <w:b w:val="0"/>
          <w:sz w:val="13"/>
        </w:rPr>
      </w:pPr>
    </w:p>
    <w:tbl>
      <w:tblPr>
        <w:tblStyle w:val="TableNormal"/>
        <w:tblW w:w="9585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815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E555CB" w:rsidRPr="00DA70F8" w14:paraId="46D8E3A2" w14:textId="78486F2C" w:rsidTr="002457E4">
        <w:trPr>
          <w:trHeight w:val="649"/>
        </w:trPr>
        <w:tc>
          <w:tcPr>
            <w:tcW w:w="5109" w:type="dxa"/>
            <w:gridSpan w:val="2"/>
            <w:tcBorders>
              <w:tl2br w:val="single" w:sz="4" w:space="0" w:color="auto"/>
            </w:tcBorders>
            <w:shd w:val="clear" w:color="auto" w:fill="F2F2F2"/>
          </w:tcPr>
          <w:p w14:paraId="40B0FA5A" w14:textId="19BA18E4" w:rsidR="00E555CB" w:rsidRPr="00DA70F8" w:rsidRDefault="00E555CB" w:rsidP="00E02A6A">
            <w:pPr>
              <w:pStyle w:val="TableParagraph"/>
              <w:spacing w:before="120"/>
              <w:ind w:right="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                                                          Program </w:t>
            </w:r>
            <w:proofErr w:type="spellStart"/>
            <w:r w:rsidR="0010174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Çıktıları</w:t>
            </w:r>
            <w:proofErr w:type="spellEnd"/>
            <w:r w:rsidRPr="00DA70F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(P</w:t>
            </w:r>
            <w:r w:rsidR="0010174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Ç</w:t>
            </w:r>
            <w:r w:rsidRPr="00DA70F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  <w:p w14:paraId="608136EB" w14:textId="61E107F6" w:rsidR="00E555CB" w:rsidRPr="00DA70F8" w:rsidRDefault="0010174D" w:rsidP="0010174D">
            <w:pPr>
              <w:pStyle w:val="TableParagraph"/>
              <w:spacing w:before="120" w:line="185" w:lineRule="exact"/>
              <w:ind w:left="13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Öğrenme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Çıktıları</w:t>
            </w:r>
            <w:proofErr w:type="spellEnd"/>
            <w:r w:rsidR="00E555CB" w:rsidRPr="00DA70F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="00E555CB" w:rsidRPr="00DA70F8">
              <w:rPr>
                <w:rFonts w:ascii="Times New Roman" w:hAnsi="Times New Roman" w:cs="Times New Roman"/>
                <w:b/>
                <w:sz w:val="20"/>
                <w:szCs w:val="20"/>
              </w:rPr>
              <w:t>(L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</w:t>
            </w:r>
            <w:r w:rsidR="00E555CB" w:rsidRPr="00DA70F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E555CB" w:rsidRPr="00DA70F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shd w:val="clear" w:color="auto" w:fill="F2F2F2"/>
          </w:tcPr>
          <w:p w14:paraId="5824C89C" w14:textId="77777777" w:rsidR="00E555CB" w:rsidRPr="00E555CB" w:rsidRDefault="00E555CB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5C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14:paraId="1630F073" w14:textId="77777777" w:rsidR="00E555CB" w:rsidRPr="00E555CB" w:rsidRDefault="00E555CB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5C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14:paraId="6E853534" w14:textId="77777777" w:rsidR="00E555CB" w:rsidRPr="00E555CB" w:rsidRDefault="00E555CB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5C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14:paraId="07570C65" w14:textId="77777777" w:rsidR="00E555CB" w:rsidRPr="00E555CB" w:rsidRDefault="00E555CB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5C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14:paraId="318345F3" w14:textId="77777777" w:rsidR="00E555CB" w:rsidRPr="00E555CB" w:rsidRDefault="00E555CB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5C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14:paraId="141F4B27" w14:textId="77777777" w:rsidR="00E555CB" w:rsidRPr="00E555CB" w:rsidRDefault="00E555CB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5C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14:paraId="0F92E2C6" w14:textId="77777777" w:rsidR="00E555CB" w:rsidRPr="00E555CB" w:rsidRDefault="00E555CB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5C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14:paraId="111283F9" w14:textId="77777777" w:rsidR="00E555CB" w:rsidRPr="00E555CB" w:rsidRDefault="00E555CB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5C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14:paraId="0E5DAA39" w14:textId="77777777" w:rsidR="00E555CB" w:rsidRPr="00E555CB" w:rsidRDefault="00E555CB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5C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14:paraId="3A57FA1D" w14:textId="77777777" w:rsidR="00E555CB" w:rsidRPr="00E555CB" w:rsidRDefault="00E555CB">
            <w:pPr>
              <w:pStyle w:val="TableParagraph"/>
              <w:spacing w:before="207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5C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14:paraId="5C230738" w14:textId="77777777" w:rsidR="00E555CB" w:rsidRPr="00E555CB" w:rsidRDefault="00E555CB">
            <w:pPr>
              <w:pStyle w:val="TableParagraph"/>
              <w:spacing w:before="207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5C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373" w:type="dxa"/>
            <w:shd w:val="clear" w:color="auto" w:fill="F2F2F2"/>
          </w:tcPr>
          <w:p w14:paraId="0DDDDD07" w14:textId="7A5B2916" w:rsidR="00E555CB" w:rsidRPr="00E555CB" w:rsidRDefault="00E555CB">
            <w:pPr>
              <w:pStyle w:val="TableParagraph"/>
              <w:spacing w:before="207"/>
              <w:ind w:left="20"/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E555C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12</w:t>
            </w:r>
          </w:p>
        </w:tc>
      </w:tr>
      <w:tr w:rsidR="00E555CB" w:rsidRPr="00DA70F8" w14:paraId="4F2FE584" w14:textId="13751AB4" w:rsidTr="002457E4">
        <w:trPr>
          <w:trHeight w:val="295"/>
        </w:trPr>
        <w:tc>
          <w:tcPr>
            <w:tcW w:w="294" w:type="dxa"/>
            <w:shd w:val="clear" w:color="auto" w:fill="F2F2F2"/>
          </w:tcPr>
          <w:p w14:paraId="09A19419" w14:textId="77777777" w:rsidR="00E555CB" w:rsidRPr="00DA70F8" w:rsidRDefault="00E555CB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4815" w:type="dxa"/>
          </w:tcPr>
          <w:p w14:paraId="2EE791E8" w14:textId="1540AA7E" w:rsidR="0010174D" w:rsidRPr="0010174D" w:rsidRDefault="0010174D" w:rsidP="0010174D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aboratuvar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kuralları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güvenliği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hakkında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bilgi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sahibi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olmak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D51442" w14:textId="67E9AFF2" w:rsidR="0010174D" w:rsidRPr="0010174D" w:rsidRDefault="0010174D" w:rsidP="0010174D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laboratuvarında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kullanılan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malzemeleri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tanımak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BB392F" w14:textId="5A76CBCA" w:rsidR="00E555CB" w:rsidRPr="00DA70F8" w:rsidRDefault="0010174D" w:rsidP="0010174D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bilgilerini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deneylerle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desteklemek</w:t>
            </w:r>
            <w:proofErr w:type="spellEnd"/>
          </w:p>
        </w:tc>
        <w:tc>
          <w:tcPr>
            <w:tcW w:w="373" w:type="dxa"/>
            <w:shd w:val="clear" w:color="auto" w:fill="FFFBF3"/>
          </w:tcPr>
          <w:p w14:paraId="278D7919" w14:textId="067473FC" w:rsidR="00E555CB" w:rsidRPr="00B53245" w:rsidRDefault="002457E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796B7052" w14:textId="2655F348" w:rsidR="00E555CB" w:rsidRPr="00B53245" w:rsidRDefault="00E555CB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29C0FB7E" w14:textId="0AACE83C" w:rsidR="00E555CB" w:rsidRPr="00B53245" w:rsidRDefault="00E555CB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B7CD46E" w14:textId="0E3E64C7" w:rsidR="00E555CB" w:rsidRPr="00B53245" w:rsidRDefault="00E555CB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2EEE80FD" w14:textId="17E383A7" w:rsidR="00E555CB" w:rsidRPr="00B53245" w:rsidRDefault="00E555CB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0ED73BA9" w14:textId="78956F80" w:rsidR="00E555CB" w:rsidRPr="00B53245" w:rsidRDefault="00E555CB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72187C63" w14:textId="7D491AC8" w:rsidR="00E555CB" w:rsidRPr="00B53245" w:rsidRDefault="00E555CB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3068D26F" w14:textId="0F71013C" w:rsidR="00E555CB" w:rsidRPr="00B53245" w:rsidRDefault="00E555CB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405DB887" w14:textId="4DF6C85A" w:rsidR="00E555CB" w:rsidRPr="00B53245" w:rsidRDefault="00E555CB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67CE277" w14:textId="31ACD1BB" w:rsidR="00E555CB" w:rsidRPr="00B53245" w:rsidRDefault="00E555CB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008DDC0" w14:textId="69AD1FE0" w:rsidR="00E555CB" w:rsidRPr="00B53245" w:rsidRDefault="00E555CB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0E8E37F8" w14:textId="3C924212" w:rsidR="00E555CB" w:rsidRPr="00B53245" w:rsidRDefault="002457E4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55CB" w:rsidRPr="00DA70F8" w14:paraId="67A14803" w14:textId="0105F100" w:rsidTr="002457E4">
        <w:trPr>
          <w:trHeight w:val="295"/>
        </w:trPr>
        <w:tc>
          <w:tcPr>
            <w:tcW w:w="294" w:type="dxa"/>
            <w:shd w:val="clear" w:color="auto" w:fill="F2F2F2"/>
          </w:tcPr>
          <w:p w14:paraId="7B84DFD4" w14:textId="77777777" w:rsidR="00E555CB" w:rsidRPr="00DA70F8" w:rsidRDefault="00E555CB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8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4815" w:type="dxa"/>
          </w:tcPr>
          <w:p w14:paraId="1A8B95E0" w14:textId="2B979D89" w:rsidR="0010174D" w:rsidRPr="0010174D" w:rsidRDefault="0010174D" w:rsidP="0010174D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deneysel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teknikleri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bazı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cihazların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uygulamalarını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gerçekleştirmek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8BB0EB" w14:textId="78016014" w:rsidR="00E555CB" w:rsidRPr="00DA70F8" w:rsidRDefault="0010174D" w:rsidP="0010174D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Günlük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yaşam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kimyasallar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arasındaki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bağlantıyı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anlamalarına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yardımcı</w:t>
            </w:r>
            <w:proofErr w:type="spellEnd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74D">
              <w:rPr>
                <w:rFonts w:ascii="Times New Roman" w:hAnsi="Times New Roman" w:cs="Times New Roman"/>
                <w:sz w:val="20"/>
                <w:szCs w:val="20"/>
              </w:rPr>
              <w:t>olmak</w:t>
            </w:r>
            <w:proofErr w:type="spellEnd"/>
          </w:p>
        </w:tc>
        <w:tc>
          <w:tcPr>
            <w:tcW w:w="373" w:type="dxa"/>
            <w:shd w:val="clear" w:color="auto" w:fill="FFFBF3"/>
          </w:tcPr>
          <w:p w14:paraId="110EE63D" w14:textId="7D242E3F" w:rsidR="00E555CB" w:rsidRPr="00B53245" w:rsidRDefault="00E555CB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03A374DA" w14:textId="3857033E" w:rsidR="00E555CB" w:rsidRPr="00B53245" w:rsidRDefault="00E555CB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30C675A3" w14:textId="456E6CF6" w:rsidR="00E555CB" w:rsidRPr="00B53245" w:rsidRDefault="00E555CB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489BA8A9" w14:textId="048D8D32" w:rsidR="00E555CB" w:rsidRPr="00B53245" w:rsidRDefault="00E555CB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16A228F3" w14:textId="1E0A19D4" w:rsidR="00E555CB" w:rsidRPr="00B53245" w:rsidRDefault="00E555CB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609A5AD" w14:textId="51FD76DE" w:rsidR="00E555CB" w:rsidRPr="00B53245" w:rsidRDefault="002457E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1B25CEEB" w14:textId="17A61399" w:rsidR="00E555CB" w:rsidRPr="00B53245" w:rsidRDefault="00E555CB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147FC485" w14:textId="11A23A5F" w:rsidR="00E555CB" w:rsidRPr="00B53245" w:rsidRDefault="00E555CB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04A2F02C" w14:textId="4D4CAD53" w:rsidR="00E555CB" w:rsidRPr="00B53245" w:rsidRDefault="00E555CB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79E470E4" w14:textId="7572B9BE" w:rsidR="00E555CB" w:rsidRPr="00B53245" w:rsidRDefault="00E555CB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4BCBE1C6" w14:textId="4B96DB95" w:rsidR="00E555CB" w:rsidRPr="00B53245" w:rsidRDefault="00E555CB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5BFB408D" w14:textId="03C603AF" w:rsidR="00E555CB" w:rsidRPr="00B53245" w:rsidRDefault="002457E4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520EE53E" w14:textId="77777777" w:rsidR="00026B12" w:rsidRDefault="00026B12">
      <w:pPr>
        <w:pStyle w:val="GvdeMetni"/>
        <w:spacing w:before="197"/>
        <w:rPr>
          <w:b w:val="0"/>
        </w:rPr>
      </w:pPr>
    </w:p>
    <w:p w14:paraId="2B174E56" w14:textId="77777777" w:rsidR="0010174D" w:rsidRPr="0010174D" w:rsidRDefault="0010174D" w:rsidP="0010174D">
      <w:pPr>
        <w:pStyle w:val="GvdeMetni"/>
        <w:ind w:left="424" w:right="5815"/>
        <w:rPr>
          <w:spacing w:val="-2"/>
          <w:sz w:val="20"/>
          <w:szCs w:val="20"/>
        </w:rPr>
      </w:pPr>
      <w:proofErr w:type="spellStart"/>
      <w:r w:rsidRPr="0010174D">
        <w:rPr>
          <w:spacing w:val="-2"/>
          <w:sz w:val="20"/>
          <w:szCs w:val="20"/>
        </w:rPr>
        <w:t>Düzenleyen</w:t>
      </w:r>
      <w:proofErr w:type="spellEnd"/>
      <w:r w:rsidRPr="0010174D">
        <w:rPr>
          <w:spacing w:val="-2"/>
          <w:sz w:val="20"/>
          <w:szCs w:val="20"/>
        </w:rPr>
        <w:t xml:space="preserve">: </w:t>
      </w:r>
      <w:r w:rsidRPr="0010174D">
        <w:rPr>
          <w:b w:val="0"/>
          <w:spacing w:val="-2"/>
          <w:sz w:val="20"/>
          <w:szCs w:val="20"/>
        </w:rPr>
        <w:t xml:space="preserve">Prof. Dr. </w:t>
      </w:r>
      <w:proofErr w:type="spellStart"/>
      <w:r w:rsidRPr="0010174D">
        <w:rPr>
          <w:b w:val="0"/>
          <w:spacing w:val="-2"/>
          <w:sz w:val="20"/>
          <w:szCs w:val="20"/>
        </w:rPr>
        <w:t>Ayşegül</w:t>
      </w:r>
      <w:proofErr w:type="spellEnd"/>
      <w:r w:rsidRPr="0010174D">
        <w:rPr>
          <w:b w:val="0"/>
          <w:spacing w:val="-2"/>
          <w:sz w:val="20"/>
          <w:szCs w:val="20"/>
        </w:rPr>
        <w:t xml:space="preserve"> YAZICI</w:t>
      </w:r>
    </w:p>
    <w:p w14:paraId="3824F9FB" w14:textId="77777777" w:rsidR="0010174D" w:rsidRPr="0010174D" w:rsidRDefault="0010174D" w:rsidP="0010174D">
      <w:pPr>
        <w:pStyle w:val="GvdeMetni"/>
        <w:ind w:left="424" w:right="5815"/>
        <w:rPr>
          <w:spacing w:val="-2"/>
          <w:sz w:val="20"/>
          <w:szCs w:val="20"/>
        </w:rPr>
      </w:pPr>
    </w:p>
    <w:p w14:paraId="059F272C" w14:textId="7D96E99F" w:rsidR="00026B12" w:rsidRPr="00B05ED9" w:rsidRDefault="0010174D" w:rsidP="0010174D">
      <w:pPr>
        <w:pStyle w:val="GvdeMetni"/>
        <w:ind w:left="424" w:right="5815"/>
        <w:rPr>
          <w:b w:val="0"/>
          <w:sz w:val="20"/>
          <w:szCs w:val="20"/>
        </w:rPr>
      </w:pPr>
      <w:proofErr w:type="spellStart"/>
      <w:r w:rsidRPr="0010174D">
        <w:rPr>
          <w:spacing w:val="-2"/>
          <w:sz w:val="20"/>
          <w:szCs w:val="20"/>
        </w:rPr>
        <w:t>Hazırlık</w:t>
      </w:r>
      <w:proofErr w:type="spellEnd"/>
      <w:r w:rsidRPr="0010174D">
        <w:rPr>
          <w:spacing w:val="-2"/>
          <w:sz w:val="20"/>
          <w:szCs w:val="20"/>
        </w:rPr>
        <w:t xml:space="preserve"> </w:t>
      </w:r>
      <w:proofErr w:type="spellStart"/>
      <w:r w:rsidRPr="0010174D">
        <w:rPr>
          <w:spacing w:val="-2"/>
          <w:sz w:val="20"/>
          <w:szCs w:val="20"/>
        </w:rPr>
        <w:t>Tarihi</w:t>
      </w:r>
      <w:proofErr w:type="spellEnd"/>
      <w:r w:rsidRPr="0010174D">
        <w:rPr>
          <w:spacing w:val="-2"/>
          <w:sz w:val="20"/>
          <w:szCs w:val="20"/>
        </w:rPr>
        <w:t xml:space="preserve">: </w:t>
      </w:r>
      <w:r w:rsidRPr="0010174D">
        <w:rPr>
          <w:b w:val="0"/>
          <w:spacing w:val="-2"/>
          <w:sz w:val="20"/>
          <w:szCs w:val="20"/>
        </w:rPr>
        <w:t>28.04.2025</w:t>
      </w:r>
    </w:p>
    <w:sectPr w:rsidR="00026B12" w:rsidRPr="00B05ED9">
      <w:type w:val="continuous"/>
      <w:pgSz w:w="11910" w:h="16840"/>
      <w:pgMar w:top="13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12"/>
    <w:rsid w:val="00003CE2"/>
    <w:rsid w:val="00012C22"/>
    <w:rsid w:val="00026B12"/>
    <w:rsid w:val="000418CC"/>
    <w:rsid w:val="00061AC0"/>
    <w:rsid w:val="00081C0D"/>
    <w:rsid w:val="000B1CD6"/>
    <w:rsid w:val="0010174D"/>
    <w:rsid w:val="00150417"/>
    <w:rsid w:val="0016329F"/>
    <w:rsid w:val="001D5994"/>
    <w:rsid w:val="002457E4"/>
    <w:rsid w:val="00245FD2"/>
    <w:rsid w:val="0025725C"/>
    <w:rsid w:val="00290265"/>
    <w:rsid w:val="003200DC"/>
    <w:rsid w:val="00330240"/>
    <w:rsid w:val="003522D4"/>
    <w:rsid w:val="0036776C"/>
    <w:rsid w:val="003C1AF0"/>
    <w:rsid w:val="003C5D17"/>
    <w:rsid w:val="003D0771"/>
    <w:rsid w:val="00421EE3"/>
    <w:rsid w:val="004618A0"/>
    <w:rsid w:val="0048293A"/>
    <w:rsid w:val="004917DC"/>
    <w:rsid w:val="005404CB"/>
    <w:rsid w:val="00550D2E"/>
    <w:rsid w:val="00570B5B"/>
    <w:rsid w:val="00580072"/>
    <w:rsid w:val="005D63E5"/>
    <w:rsid w:val="005E0E8E"/>
    <w:rsid w:val="00615806"/>
    <w:rsid w:val="0066079C"/>
    <w:rsid w:val="006B6211"/>
    <w:rsid w:val="006D786C"/>
    <w:rsid w:val="006F2B6A"/>
    <w:rsid w:val="007128F7"/>
    <w:rsid w:val="007250A1"/>
    <w:rsid w:val="007454D1"/>
    <w:rsid w:val="00750C5E"/>
    <w:rsid w:val="007867E2"/>
    <w:rsid w:val="007F3ABC"/>
    <w:rsid w:val="007F67DF"/>
    <w:rsid w:val="00816893"/>
    <w:rsid w:val="00864813"/>
    <w:rsid w:val="008934E1"/>
    <w:rsid w:val="008C310E"/>
    <w:rsid w:val="008E262F"/>
    <w:rsid w:val="008E6DA4"/>
    <w:rsid w:val="0092735E"/>
    <w:rsid w:val="009574E6"/>
    <w:rsid w:val="009A5F56"/>
    <w:rsid w:val="009B2D8A"/>
    <w:rsid w:val="009D4223"/>
    <w:rsid w:val="00A005D2"/>
    <w:rsid w:val="00A732DA"/>
    <w:rsid w:val="00A7434D"/>
    <w:rsid w:val="00AE51E9"/>
    <w:rsid w:val="00B05ED9"/>
    <w:rsid w:val="00B53245"/>
    <w:rsid w:val="00BB09E2"/>
    <w:rsid w:val="00C4416A"/>
    <w:rsid w:val="00C90AB9"/>
    <w:rsid w:val="00CA7AA6"/>
    <w:rsid w:val="00CD23E8"/>
    <w:rsid w:val="00DA70F8"/>
    <w:rsid w:val="00E02A6A"/>
    <w:rsid w:val="00E22BC7"/>
    <w:rsid w:val="00E25A61"/>
    <w:rsid w:val="00E555CB"/>
    <w:rsid w:val="00ED491E"/>
    <w:rsid w:val="00F15FFD"/>
    <w:rsid w:val="00F8047C"/>
    <w:rsid w:val="00F840B1"/>
    <w:rsid w:val="00FC40DF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C237"/>
  <w15:docId w15:val="{A5AF8BC4-61DD-4595-AEC6-3D989521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D2E"/>
    <w:rPr>
      <w:rFonts w:ascii="Georgia" w:eastAsia="Georgia" w:hAnsi="Georgia" w:cs="Georg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550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550D2E"/>
    <w:rPr>
      <w:rFonts w:ascii="Times New Roman" w:eastAsia="Times New Roman" w:hAnsi="Times New Roman" w:cs="Times New Roman"/>
      <w:b/>
      <w:bCs/>
    </w:rPr>
  </w:style>
  <w:style w:type="character" w:styleId="Gl">
    <w:name w:val="Strong"/>
    <w:basedOn w:val="VarsaylanParagrafYazTipi"/>
    <w:uiPriority w:val="22"/>
    <w:qFormat/>
    <w:rsid w:val="0010174D"/>
    <w:rPr>
      <w:b/>
      <w:bCs/>
    </w:rPr>
  </w:style>
  <w:style w:type="character" w:styleId="Vurgu">
    <w:name w:val="Emphasis"/>
    <w:basedOn w:val="VarsaylanParagrafYazTipi"/>
    <w:uiPriority w:val="20"/>
    <w:qFormat/>
    <w:rsid w:val="001017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4B7D8C532B4AE1B81586164916EB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F637C0-BDEB-44C5-AC40-FC8CDD548DEE}"/>
      </w:docPartPr>
      <w:docPartBody>
        <w:p w:rsidR="00242B89" w:rsidRDefault="00C2237C" w:rsidP="00C2237C">
          <w:pPr>
            <w:pStyle w:val="AD4B7D8C532B4AE1B81586164916EBC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D1285885B504F22A5D2C9CDD8B837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606AEC-F977-4631-97F6-8E46480CC1F5}"/>
      </w:docPartPr>
      <w:docPartBody>
        <w:p w:rsidR="00242B89" w:rsidRDefault="00C2237C" w:rsidP="00C2237C">
          <w:pPr>
            <w:pStyle w:val="8D1285885B504F22A5D2C9CDD8B8372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6671B7A3CD641FA8F61CF592BEC05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86703A-52D0-4DF6-A2DE-9CDDA2EEA051}"/>
      </w:docPartPr>
      <w:docPartBody>
        <w:p w:rsidR="00242B89" w:rsidRDefault="00C2237C" w:rsidP="00C2237C">
          <w:pPr>
            <w:pStyle w:val="F6671B7A3CD641FA8F61CF592BEC05A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C1C35EF47EB49AC8B834E91F7C0A4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532952-F470-4721-B89A-D8CD59D215C4}"/>
      </w:docPartPr>
      <w:docPartBody>
        <w:p w:rsidR="00242B89" w:rsidRDefault="00C2237C" w:rsidP="00C2237C">
          <w:pPr>
            <w:pStyle w:val="0C1C35EF47EB49AC8B834E91F7C0A4C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F7DD227AB57401EB2B5AC6687E0E5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73AFE9-2816-490A-807C-0C8E25194B2D}"/>
      </w:docPartPr>
      <w:docPartBody>
        <w:p w:rsidR="00242B89" w:rsidRDefault="00C2237C" w:rsidP="00C2237C">
          <w:pPr>
            <w:pStyle w:val="3F7DD227AB57401EB2B5AC6687E0E59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A596B79226243838003168EA33DEC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24EDF6-A547-4F5E-917E-22A1BB8BB49B}"/>
      </w:docPartPr>
      <w:docPartBody>
        <w:p w:rsidR="00242B89" w:rsidRDefault="00C2237C" w:rsidP="00C2237C">
          <w:pPr>
            <w:pStyle w:val="5A596B79226243838003168EA33DEC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FE4A2ECA5C453099D860C058F431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DBEB49-6864-45AA-9597-137F6BA0FF29}"/>
      </w:docPartPr>
      <w:docPartBody>
        <w:p w:rsidR="00242B89" w:rsidRDefault="00C2237C" w:rsidP="00C2237C">
          <w:pPr>
            <w:pStyle w:val="85FE4A2ECA5C453099D860C058F431E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663CC4C9242455CA794EC6414BBE2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24986C-8039-46C6-9291-7F502461AA27}"/>
      </w:docPartPr>
      <w:docPartBody>
        <w:p w:rsidR="00242B89" w:rsidRDefault="00C2237C" w:rsidP="00C2237C">
          <w:pPr>
            <w:pStyle w:val="A663CC4C9242455CA794EC6414BBE21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975528CDC8E41F085E67920D288AA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3A35C0-A92C-4EB9-958E-B15DABAE826D}"/>
      </w:docPartPr>
      <w:docPartBody>
        <w:p w:rsidR="00242B89" w:rsidRDefault="00C2237C" w:rsidP="00C2237C">
          <w:pPr>
            <w:pStyle w:val="1975528CDC8E41F085E67920D288AAE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D6E424205274325A7041C834D0EB6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F446B3-0F71-4A0E-A95F-8F7B09D63E19}"/>
      </w:docPartPr>
      <w:docPartBody>
        <w:p w:rsidR="00242B89" w:rsidRDefault="00C2237C" w:rsidP="00C2237C">
          <w:pPr>
            <w:pStyle w:val="FD6E424205274325A7041C834D0EB64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232BB1B6774D8BA565A36EFCFE4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CAF7D3-291C-45AB-A4A9-32A2EF03E5EE}"/>
      </w:docPartPr>
      <w:docPartBody>
        <w:p w:rsidR="00242B89" w:rsidRDefault="00C2237C" w:rsidP="00C2237C">
          <w:pPr>
            <w:pStyle w:val="25232BB1B6774D8BA565A36EFCFE4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8FE8BDB3E0F4A9386BE991440EA22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47A809-7B25-43C6-88B8-942727F1C067}"/>
      </w:docPartPr>
      <w:docPartBody>
        <w:p w:rsidR="00242B89" w:rsidRDefault="00C2237C" w:rsidP="00C2237C">
          <w:pPr>
            <w:pStyle w:val="08FE8BDB3E0F4A9386BE991440EA22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B10B3275AF34126808B39735CBB0F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721DE5-8FB8-4417-A8C7-3939788E4B17}"/>
      </w:docPartPr>
      <w:docPartBody>
        <w:p w:rsidR="00242B89" w:rsidRDefault="00C2237C" w:rsidP="00C2237C">
          <w:pPr>
            <w:pStyle w:val="AB10B3275AF34126808B39735CBB0FF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4FC455938D445D28FACB983E647B2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57BA62-135D-4CAB-9C7E-0F4F581CBFD4}"/>
      </w:docPartPr>
      <w:docPartBody>
        <w:p w:rsidR="00242B89" w:rsidRDefault="00C2237C" w:rsidP="00C2237C">
          <w:pPr>
            <w:pStyle w:val="C4FC455938D445D28FACB983E647B2F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92B0000C37044928A277876ECD830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D4071B-911F-4F64-9D83-B6879A27AEC9}"/>
      </w:docPartPr>
      <w:docPartBody>
        <w:p w:rsidR="00242B89" w:rsidRDefault="00C2237C" w:rsidP="00C2237C">
          <w:pPr>
            <w:pStyle w:val="A92B0000C37044928A277876ECD8304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8303F33320E42A68A54AB5B98E42B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81AE77-F549-48C9-BF09-4EBB2FDD5275}"/>
      </w:docPartPr>
      <w:docPartBody>
        <w:p w:rsidR="00242B89" w:rsidRDefault="00C2237C" w:rsidP="00C2237C">
          <w:pPr>
            <w:pStyle w:val="98303F33320E42A68A54AB5B98E42BD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7C"/>
    <w:rsid w:val="001261D4"/>
    <w:rsid w:val="00242B89"/>
    <w:rsid w:val="005116AC"/>
    <w:rsid w:val="006E3960"/>
    <w:rsid w:val="00C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2237C"/>
    <w:rPr>
      <w:color w:val="808080"/>
    </w:rPr>
  </w:style>
  <w:style w:type="paragraph" w:customStyle="1" w:styleId="1A688F3A4B134ACC86EEAC001A68642E">
    <w:name w:val="1A688F3A4B134ACC86EEAC001A68642E"/>
    <w:rsid w:val="00C2237C"/>
  </w:style>
  <w:style w:type="paragraph" w:customStyle="1" w:styleId="12EDC69DA9D94C6199A4EEC5ABB666F3">
    <w:name w:val="12EDC69DA9D94C6199A4EEC5ABB666F3"/>
    <w:rsid w:val="00C2237C"/>
  </w:style>
  <w:style w:type="paragraph" w:customStyle="1" w:styleId="FCB4D4DA59D443D4B36A5109F82A2ED1">
    <w:name w:val="FCB4D4DA59D443D4B36A5109F82A2ED1"/>
    <w:rsid w:val="00C2237C"/>
  </w:style>
  <w:style w:type="paragraph" w:customStyle="1" w:styleId="AD4B7D8C532B4AE1B81586164916EBCA">
    <w:name w:val="AD4B7D8C532B4AE1B81586164916EBCA"/>
    <w:rsid w:val="00C2237C"/>
  </w:style>
  <w:style w:type="paragraph" w:customStyle="1" w:styleId="61CA52625D1A40519DBFE36E5C47DFB8">
    <w:name w:val="61CA52625D1A40519DBFE36E5C47DFB8"/>
    <w:rsid w:val="00C2237C"/>
  </w:style>
  <w:style w:type="paragraph" w:customStyle="1" w:styleId="C3358287EE6E4A90AC33EB17E5B0839E">
    <w:name w:val="C3358287EE6E4A90AC33EB17E5B0839E"/>
    <w:rsid w:val="00C2237C"/>
  </w:style>
  <w:style w:type="paragraph" w:customStyle="1" w:styleId="7B2C282CBD514D4B8CB8BBB371472B10">
    <w:name w:val="7B2C282CBD514D4B8CB8BBB371472B10"/>
    <w:rsid w:val="00C2237C"/>
  </w:style>
  <w:style w:type="paragraph" w:customStyle="1" w:styleId="8D1285885B504F22A5D2C9CDD8B8372A">
    <w:name w:val="8D1285885B504F22A5D2C9CDD8B8372A"/>
    <w:rsid w:val="00C2237C"/>
  </w:style>
  <w:style w:type="paragraph" w:customStyle="1" w:styleId="F6671B7A3CD641FA8F61CF592BEC05A5">
    <w:name w:val="F6671B7A3CD641FA8F61CF592BEC05A5"/>
    <w:rsid w:val="00C2237C"/>
  </w:style>
  <w:style w:type="paragraph" w:customStyle="1" w:styleId="0C1C35EF47EB49AC8B834E91F7C0A4C7">
    <w:name w:val="0C1C35EF47EB49AC8B834E91F7C0A4C7"/>
    <w:rsid w:val="00C2237C"/>
  </w:style>
  <w:style w:type="paragraph" w:customStyle="1" w:styleId="3F7DD227AB57401EB2B5AC6687E0E59E">
    <w:name w:val="3F7DD227AB57401EB2B5AC6687E0E59E"/>
    <w:rsid w:val="00C2237C"/>
  </w:style>
  <w:style w:type="paragraph" w:customStyle="1" w:styleId="5A596B79226243838003168EA33DEC35">
    <w:name w:val="5A596B79226243838003168EA33DEC35"/>
    <w:rsid w:val="00C2237C"/>
  </w:style>
  <w:style w:type="paragraph" w:customStyle="1" w:styleId="85FE4A2ECA5C453099D860C058F431E0">
    <w:name w:val="85FE4A2ECA5C453099D860C058F431E0"/>
    <w:rsid w:val="00C2237C"/>
  </w:style>
  <w:style w:type="paragraph" w:customStyle="1" w:styleId="A663CC4C9242455CA794EC6414BBE21E">
    <w:name w:val="A663CC4C9242455CA794EC6414BBE21E"/>
    <w:rsid w:val="00C2237C"/>
  </w:style>
  <w:style w:type="paragraph" w:customStyle="1" w:styleId="1975528CDC8E41F085E67920D288AAE5">
    <w:name w:val="1975528CDC8E41F085E67920D288AAE5"/>
    <w:rsid w:val="00C2237C"/>
  </w:style>
  <w:style w:type="paragraph" w:customStyle="1" w:styleId="FD6E424205274325A7041C834D0EB640">
    <w:name w:val="FD6E424205274325A7041C834D0EB640"/>
    <w:rsid w:val="00C2237C"/>
  </w:style>
  <w:style w:type="paragraph" w:customStyle="1" w:styleId="25232BB1B6774D8BA565A36EFCFE43BB">
    <w:name w:val="25232BB1B6774D8BA565A36EFCFE43BB"/>
    <w:rsid w:val="00C2237C"/>
  </w:style>
  <w:style w:type="paragraph" w:customStyle="1" w:styleId="08FE8BDB3E0F4A9386BE991440EA2230">
    <w:name w:val="08FE8BDB3E0F4A9386BE991440EA2230"/>
    <w:rsid w:val="00C2237C"/>
  </w:style>
  <w:style w:type="paragraph" w:customStyle="1" w:styleId="AB10B3275AF34126808B39735CBB0FF9">
    <w:name w:val="AB10B3275AF34126808B39735CBB0FF9"/>
    <w:rsid w:val="00C2237C"/>
  </w:style>
  <w:style w:type="paragraph" w:customStyle="1" w:styleId="C4FC455938D445D28FACB983E647B2F9">
    <w:name w:val="C4FC455938D445D28FACB983E647B2F9"/>
    <w:rsid w:val="00C2237C"/>
  </w:style>
  <w:style w:type="paragraph" w:customStyle="1" w:styleId="A92B0000C37044928A277876ECD83044">
    <w:name w:val="A92B0000C37044928A277876ECD83044"/>
    <w:rsid w:val="00C2237C"/>
  </w:style>
  <w:style w:type="paragraph" w:customStyle="1" w:styleId="98303F33320E42A68A54AB5B98E42BDA">
    <w:name w:val="98303F33320E42A68A54AB5B98E42BDA"/>
    <w:rsid w:val="00C223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msi</cp:lastModifiedBy>
  <cp:revision>6</cp:revision>
  <dcterms:created xsi:type="dcterms:W3CDTF">2025-04-29T03:58:00Z</dcterms:created>
  <dcterms:modified xsi:type="dcterms:W3CDTF">2025-09-15T08:22:00Z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