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836"/>
        <w:gridCol w:w="835"/>
        <w:gridCol w:w="835"/>
        <w:gridCol w:w="835"/>
        <w:gridCol w:w="835"/>
        <w:gridCol w:w="714"/>
        <w:gridCol w:w="955"/>
        <w:gridCol w:w="1418"/>
      </w:tblGrid>
      <w:tr w:rsidR="00F6202C" w:rsidRPr="00FE69D2" w14:paraId="55A38091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1585AE3" w14:textId="77777777" w:rsidR="00F6202C" w:rsidRPr="00FE69D2" w:rsidRDefault="00F6202C" w:rsidP="004F740E">
            <w:pPr>
              <w:spacing w:line="24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 Bilgisi</w:t>
            </w:r>
          </w:p>
        </w:tc>
      </w:tr>
      <w:tr w:rsidR="00F6202C" w:rsidRPr="00FE69D2" w14:paraId="7665446E" w14:textId="77777777" w:rsidTr="004F740E">
        <w:trPr>
          <w:trHeight w:val="454"/>
          <w:jc w:val="center"/>
        </w:trPr>
        <w:tc>
          <w:tcPr>
            <w:tcW w:w="983" w:type="pct"/>
            <w:shd w:val="clear" w:color="auto" w:fill="F2F2F2"/>
            <w:noWrap/>
            <w:vAlign w:val="center"/>
            <w:hideMark/>
          </w:tcPr>
          <w:p w14:paraId="7C882D2A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0F399314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2ECC329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U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6ABEB4C2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L</w:t>
            </w:r>
          </w:p>
        </w:tc>
        <w:tc>
          <w:tcPr>
            <w:tcW w:w="462" w:type="pct"/>
            <w:shd w:val="clear" w:color="auto" w:fill="F2F2F2"/>
            <w:vAlign w:val="center"/>
          </w:tcPr>
          <w:p w14:paraId="31295CC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K</w:t>
            </w:r>
          </w:p>
        </w:tc>
        <w:tc>
          <w:tcPr>
            <w:tcW w:w="462" w:type="pct"/>
            <w:shd w:val="clear" w:color="auto" w:fill="F2F2F2"/>
            <w:noWrap/>
            <w:vAlign w:val="center"/>
            <w:hideMark/>
          </w:tcPr>
          <w:p w14:paraId="1AD82FA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95" w:type="pct"/>
            <w:shd w:val="clear" w:color="auto" w:fill="F2F2F2"/>
            <w:noWrap/>
            <w:vAlign w:val="center"/>
            <w:hideMark/>
          </w:tcPr>
          <w:p w14:paraId="72A81352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Türü</w:t>
            </w:r>
          </w:p>
          <w:p w14:paraId="34FA16D8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Z/S</w:t>
            </w:r>
          </w:p>
        </w:tc>
        <w:tc>
          <w:tcPr>
            <w:tcW w:w="528" w:type="pct"/>
            <w:shd w:val="clear" w:color="auto" w:fill="F2F2F2"/>
            <w:noWrap/>
            <w:vAlign w:val="center"/>
            <w:hideMark/>
          </w:tcPr>
          <w:p w14:paraId="794B1F3A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Dili</w:t>
            </w:r>
          </w:p>
          <w:p w14:paraId="51F9EE34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>TR/İNG vb.</w:t>
            </w:r>
          </w:p>
        </w:tc>
        <w:tc>
          <w:tcPr>
            <w:tcW w:w="784" w:type="pct"/>
            <w:shd w:val="clear" w:color="auto" w:fill="F2F2F2"/>
            <w:noWrap/>
            <w:vAlign w:val="center"/>
            <w:hideMark/>
          </w:tcPr>
          <w:p w14:paraId="7C341DB9" w14:textId="77777777" w:rsidR="00F6202C" w:rsidRPr="00FE69D2" w:rsidRDefault="00F6202C" w:rsidP="004F740E">
            <w:pPr>
              <w:ind w:left="-57" w:right="-57"/>
              <w:jc w:val="center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Yıl/Yarıyıl</w:t>
            </w:r>
          </w:p>
        </w:tc>
      </w:tr>
      <w:tr w:rsidR="00F6202C" w:rsidRPr="00FE69D2" w14:paraId="0A0EF4B1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FFDF3"/>
            <w:noWrap/>
            <w:vAlign w:val="center"/>
            <w:hideMark/>
          </w:tcPr>
          <w:p w14:paraId="25FF247A" w14:textId="768B9B65" w:rsidR="00F6202C" w:rsidRPr="00FE69D2" w:rsidRDefault="0008199F" w:rsidP="004F740E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MAT1162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827212E" w14:textId="451A24D0" w:rsidR="00F6202C" w:rsidRPr="00ED1376" w:rsidRDefault="0008199F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2030B8C8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082D86AF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auto" w:fill="FFFCF3"/>
            <w:vAlign w:val="center"/>
          </w:tcPr>
          <w:p w14:paraId="559499A0" w14:textId="1011F020" w:rsidR="00F6202C" w:rsidRPr="00ED1376" w:rsidRDefault="0008199F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shd w:val="clear" w:color="auto" w:fill="FFFCF3"/>
            <w:noWrap/>
            <w:vAlign w:val="center"/>
          </w:tcPr>
          <w:p w14:paraId="40D675DA" w14:textId="2E518705" w:rsidR="00F6202C" w:rsidRPr="00ED1376" w:rsidRDefault="0008199F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" w:type="pct"/>
            <w:shd w:val="clear" w:color="auto" w:fill="FFFDF2"/>
            <w:noWrap/>
            <w:vAlign w:val="center"/>
            <w:hideMark/>
          </w:tcPr>
          <w:p w14:paraId="7E740728" w14:textId="388F3454" w:rsidR="00F6202C" w:rsidRPr="00ED1376" w:rsidRDefault="0008199F" w:rsidP="004F740E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Z</w:t>
            </w:r>
          </w:p>
        </w:tc>
        <w:tc>
          <w:tcPr>
            <w:tcW w:w="528" w:type="pct"/>
            <w:shd w:val="clear" w:color="auto" w:fill="FFFDF2"/>
            <w:noWrap/>
            <w:vAlign w:val="center"/>
            <w:hideMark/>
          </w:tcPr>
          <w:p w14:paraId="44437700" w14:textId="77777777" w:rsidR="00F6202C" w:rsidRPr="00ED1376" w:rsidRDefault="00F6202C" w:rsidP="004F740E">
            <w:pPr>
              <w:ind w:left="-57" w:right="-57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ED1376">
              <w:rPr>
                <w:b/>
                <w:noProof/>
                <w:color w:val="000000"/>
                <w:sz w:val="20"/>
                <w:szCs w:val="20"/>
              </w:rPr>
              <w:t>TR</w:t>
            </w:r>
          </w:p>
        </w:tc>
        <w:tc>
          <w:tcPr>
            <w:tcW w:w="784" w:type="pct"/>
            <w:shd w:val="clear" w:color="auto" w:fill="FFFDF2"/>
            <w:noWrap/>
            <w:vAlign w:val="center"/>
          </w:tcPr>
          <w:p w14:paraId="6B39235F" w14:textId="27533E2A" w:rsidR="00F6202C" w:rsidRPr="00ED1376" w:rsidRDefault="0008199F" w:rsidP="004F740E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  <w:r w:rsidR="00F6202C" w:rsidRPr="00ED1376">
              <w:rPr>
                <w:b/>
                <w:noProof/>
                <w:sz w:val="20"/>
                <w:szCs w:val="20"/>
              </w:rPr>
              <w:t>/BAHAR</w:t>
            </w:r>
          </w:p>
        </w:tc>
      </w:tr>
      <w:tr w:rsidR="00F6202C" w:rsidRPr="00FE69D2" w14:paraId="559408F6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7ACDE37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Türkçe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79C6323" w14:textId="6CCD6E5C" w:rsidR="00F6202C" w:rsidRPr="00ED1376" w:rsidRDefault="0008199F" w:rsidP="0039456C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Matematik</w:t>
            </w:r>
            <w:r w:rsidR="0039456C">
              <w:rPr>
                <w:b/>
                <w:noProof/>
                <w:sz w:val="20"/>
                <w:szCs w:val="20"/>
              </w:rPr>
              <w:t>-</w:t>
            </w:r>
            <w:r>
              <w:rPr>
                <w:b/>
                <w:noProof/>
                <w:sz w:val="20"/>
                <w:szCs w:val="20"/>
              </w:rPr>
              <w:t>II</w:t>
            </w:r>
          </w:p>
        </w:tc>
      </w:tr>
      <w:tr w:rsidR="00F6202C" w:rsidRPr="00FE69D2" w14:paraId="0606E789" w14:textId="77777777" w:rsidTr="004F740E">
        <w:trPr>
          <w:trHeight w:val="353"/>
          <w:jc w:val="center"/>
        </w:trPr>
        <w:tc>
          <w:tcPr>
            <w:tcW w:w="983" w:type="pct"/>
            <w:shd w:val="clear" w:color="auto" w:fill="F2F2F2"/>
            <w:noWrap/>
            <w:vAlign w:val="center"/>
          </w:tcPr>
          <w:p w14:paraId="2B2897A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 (</w:t>
            </w: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İngilizce</w:t>
            </w: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4017" w:type="pct"/>
            <w:gridSpan w:val="8"/>
            <w:shd w:val="clear" w:color="auto" w:fill="FFFCF3"/>
            <w:noWrap/>
            <w:vAlign w:val="center"/>
          </w:tcPr>
          <w:p w14:paraId="4F4E32FD" w14:textId="1257A701" w:rsidR="00F6202C" w:rsidRPr="00ED1376" w:rsidRDefault="0008199F" w:rsidP="0039456C">
            <w:pPr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Mathematics</w:t>
            </w:r>
            <w:r w:rsidR="0039456C">
              <w:rPr>
                <w:b/>
                <w:noProof/>
                <w:sz w:val="20"/>
                <w:szCs w:val="20"/>
              </w:rPr>
              <w:t>-</w:t>
            </w:r>
            <w:r>
              <w:rPr>
                <w:b/>
                <w:noProof/>
                <w:sz w:val="20"/>
                <w:szCs w:val="20"/>
              </w:rPr>
              <w:t>II</w:t>
            </w:r>
          </w:p>
        </w:tc>
      </w:tr>
    </w:tbl>
    <w:p w14:paraId="51ED1B28" w14:textId="77777777" w:rsidR="00F6202C" w:rsidRPr="00FE69D2" w:rsidRDefault="00F6202C" w:rsidP="00F6202C">
      <w:pPr>
        <w:spacing w:line="276" w:lineRule="auto"/>
        <w:rPr>
          <w:noProof/>
          <w:color w:val="000000"/>
          <w:sz w:val="12"/>
          <w:szCs w:val="1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2831"/>
        <w:gridCol w:w="1923"/>
        <w:gridCol w:w="1771"/>
        <w:gridCol w:w="973"/>
      </w:tblGrid>
      <w:tr w:rsidR="00F6202C" w:rsidRPr="00FE69D2" w14:paraId="477ED4D2" w14:textId="77777777" w:rsidTr="00220C03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1037A3B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Birim/Program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418FDF85" w14:textId="70F37CFD" w:rsidR="00F6202C" w:rsidRPr="00FE69D2" w:rsidRDefault="00220C03" w:rsidP="004F740E">
            <w:pPr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Rektörlük Ortak Ders</w:t>
            </w:r>
          </w:p>
        </w:tc>
      </w:tr>
      <w:tr w:rsidR="00F6202C" w:rsidRPr="00FE69D2" w14:paraId="45CADD8A" w14:textId="77777777" w:rsidTr="00220C03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67B75E8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Ön Koşulu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0B1F32E" w14:textId="73474FE7" w:rsidR="00F6202C" w:rsidRPr="00FE69D2" w:rsidRDefault="00220C03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F5703">
              <w:rPr>
                <w:rFonts w:ascii="Georgia" w:eastAsiaTheme="minorHAnsi" w:hAnsi="Georgia"/>
                <w:color w:val="000000"/>
                <w:sz w:val="18"/>
                <w:szCs w:val="18"/>
                <w:lang w:eastAsia="en-US"/>
                <w14:ligatures w14:val="standardContextual"/>
              </w:rPr>
              <w:t>Ön koşul yoktur. Derslere toplamda %70 devamlılık zorunludur.</w:t>
            </w:r>
          </w:p>
        </w:tc>
      </w:tr>
      <w:tr w:rsidR="00F6202C" w:rsidRPr="00FE69D2" w14:paraId="1F39FF4B" w14:textId="77777777" w:rsidTr="00220C03">
        <w:trPr>
          <w:trHeight w:val="579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12A1C8F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Amacı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E98E7B8" w14:textId="39E7E38A" w:rsidR="00220C03" w:rsidRPr="00220C03" w:rsidRDefault="00220C03" w:rsidP="00220C03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sz w:val="18"/>
                <w:szCs w:val="18"/>
              </w:rPr>
            </w:pPr>
            <w:r w:rsidRPr="00220C03">
              <w:rPr>
                <w:rFonts w:ascii="Georgia" w:hAnsi="Georgia"/>
                <w:sz w:val="18"/>
                <w:szCs w:val="18"/>
              </w:rPr>
              <w:t>Mesleki derslerine yardımcı olmak amacıyla, öğrencilere gerekli matematiksel bilgi altyapısını oluşturmak.</w:t>
            </w:r>
          </w:p>
          <w:p w14:paraId="63A72B6E" w14:textId="5E8D5367" w:rsidR="00F6202C" w:rsidRPr="008B551F" w:rsidRDefault="00220C03" w:rsidP="008B551F">
            <w:pPr>
              <w:autoSpaceDE w:val="0"/>
              <w:autoSpaceDN w:val="0"/>
              <w:adjustRightInd w:val="0"/>
              <w:rPr>
                <w:rFonts w:ascii="Georgia" w:hAnsi="Georgia"/>
                <w:sz w:val="18"/>
                <w:szCs w:val="18"/>
              </w:rPr>
            </w:pPr>
            <w:r w:rsidRPr="00220C03">
              <w:rPr>
                <w:rFonts w:ascii="Georgia" w:hAnsi="Georgia"/>
                <w:sz w:val="18"/>
                <w:szCs w:val="18"/>
              </w:rPr>
              <w:t>Öğrencilere matematiksel düşünme, yorum gücü ve problem çözme yeteneği</w:t>
            </w:r>
            <w:r w:rsidR="008B551F">
              <w:rPr>
                <w:rFonts w:ascii="Georgia" w:hAnsi="Georgia"/>
                <w:sz w:val="18"/>
                <w:szCs w:val="18"/>
              </w:rPr>
              <w:t xml:space="preserve"> k</w:t>
            </w:r>
            <w:r w:rsidRPr="00220C03">
              <w:rPr>
                <w:rFonts w:ascii="Georgia" w:hAnsi="Georgia"/>
                <w:sz w:val="18"/>
                <w:szCs w:val="18"/>
              </w:rPr>
              <w:t>azandırmak</w:t>
            </w:r>
            <w:r w:rsidR="008B551F">
              <w:rPr>
                <w:rFonts w:ascii="Georgia" w:hAnsi="Georgia"/>
                <w:sz w:val="18"/>
                <w:szCs w:val="18"/>
              </w:rPr>
              <w:t>.</w:t>
            </w:r>
          </w:p>
        </w:tc>
      </w:tr>
      <w:tr w:rsidR="00F6202C" w:rsidRPr="00FE69D2" w14:paraId="684207FD" w14:textId="77777777" w:rsidTr="00220C03">
        <w:trPr>
          <w:trHeight w:val="627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0F039C0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Dersin İçeriği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18860387" w14:textId="68493461" w:rsidR="00F6202C" w:rsidRPr="00220C03" w:rsidRDefault="00220C03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20C03">
              <w:rPr>
                <w:rFonts w:ascii="Georgia" w:hAnsi="Georgia"/>
                <w:sz w:val="18"/>
                <w:szCs w:val="18"/>
              </w:rPr>
              <w:t>Diziler, Seriler, Çok değişkenli fonksiyonlar, İki katlı İntegraller ve uygulamaları</w:t>
            </w:r>
          </w:p>
        </w:tc>
      </w:tr>
      <w:tr w:rsidR="00F6202C" w:rsidRPr="00FE69D2" w14:paraId="391D5D0C" w14:textId="77777777" w:rsidTr="00220C03">
        <w:trPr>
          <w:trHeight w:val="2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48396CB8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 Kitabı/ </w:t>
            </w:r>
          </w:p>
          <w:p w14:paraId="5E0CB9B1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Malzemesi / Kaynakları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6736A395" w14:textId="77777777" w:rsidR="00220C03" w:rsidRPr="00220C03" w:rsidRDefault="00220C03" w:rsidP="00220C0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220C03">
              <w:rPr>
                <w:rFonts w:ascii="Georgia" w:hAnsi="Georgia"/>
                <w:sz w:val="18"/>
                <w:szCs w:val="18"/>
              </w:rPr>
              <w:t>1. Analiz I, Genel Matematik (</w:t>
            </w:r>
            <w:proofErr w:type="spellStart"/>
            <w:r w:rsidRPr="00220C03">
              <w:rPr>
                <w:rFonts w:ascii="Georgia" w:hAnsi="Georgia"/>
                <w:sz w:val="18"/>
                <w:szCs w:val="18"/>
              </w:rPr>
              <w:t>Prof.Dr</w:t>
            </w:r>
            <w:proofErr w:type="spellEnd"/>
            <w:r w:rsidRPr="00220C03">
              <w:rPr>
                <w:rFonts w:ascii="Georgia" w:hAnsi="Georgia"/>
                <w:sz w:val="18"/>
                <w:szCs w:val="18"/>
              </w:rPr>
              <w:t>. M. BALCI)</w:t>
            </w:r>
          </w:p>
          <w:p w14:paraId="362E6A4A" w14:textId="77777777" w:rsidR="00220C03" w:rsidRPr="00220C03" w:rsidRDefault="00220C03" w:rsidP="00220C0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220C03">
              <w:rPr>
                <w:rFonts w:ascii="Georgia" w:hAnsi="Georgia"/>
                <w:sz w:val="18"/>
                <w:szCs w:val="18"/>
              </w:rPr>
              <w:t>2. Temel Matematik Ders notları (</w:t>
            </w:r>
            <w:proofErr w:type="spellStart"/>
            <w:r w:rsidRPr="00220C03">
              <w:rPr>
                <w:rFonts w:ascii="Georgia" w:hAnsi="Georgia"/>
                <w:sz w:val="18"/>
                <w:szCs w:val="18"/>
              </w:rPr>
              <w:t>Prof.Dr</w:t>
            </w:r>
            <w:proofErr w:type="spellEnd"/>
            <w:r w:rsidRPr="00220C03">
              <w:rPr>
                <w:rFonts w:ascii="Georgia" w:hAnsi="Georgia"/>
                <w:sz w:val="18"/>
                <w:szCs w:val="18"/>
              </w:rPr>
              <w:t>. M. ERGÜT)</w:t>
            </w:r>
          </w:p>
          <w:p w14:paraId="2DB06696" w14:textId="77777777" w:rsidR="00220C03" w:rsidRPr="00220C03" w:rsidRDefault="00220C03" w:rsidP="00220C0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220C03">
              <w:rPr>
                <w:rFonts w:ascii="Georgia" w:hAnsi="Georgia"/>
                <w:sz w:val="18"/>
                <w:szCs w:val="18"/>
              </w:rPr>
              <w:t>3. Temel ve Genel Matematik (</w:t>
            </w:r>
            <w:proofErr w:type="spellStart"/>
            <w:r w:rsidRPr="00220C03">
              <w:rPr>
                <w:rFonts w:ascii="Georgia" w:hAnsi="Georgia"/>
                <w:sz w:val="18"/>
                <w:szCs w:val="18"/>
              </w:rPr>
              <w:t>Prof.Dr</w:t>
            </w:r>
            <w:proofErr w:type="spellEnd"/>
            <w:r w:rsidRPr="00220C03">
              <w:rPr>
                <w:rFonts w:ascii="Georgia" w:hAnsi="Georgia"/>
                <w:sz w:val="18"/>
                <w:szCs w:val="18"/>
              </w:rPr>
              <w:t>. V. ASİL)</w:t>
            </w:r>
          </w:p>
          <w:p w14:paraId="635C49D4" w14:textId="77777777" w:rsidR="00220C03" w:rsidRPr="00220C03" w:rsidRDefault="00220C03" w:rsidP="00220C0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220C03">
              <w:rPr>
                <w:rFonts w:ascii="Georgia" w:hAnsi="Georgia"/>
                <w:sz w:val="18"/>
                <w:szCs w:val="18"/>
              </w:rPr>
              <w:t xml:space="preserve">4. A Complete Course </w:t>
            </w:r>
            <w:proofErr w:type="spellStart"/>
            <w:r w:rsidRPr="00220C03">
              <w:rPr>
                <w:rFonts w:ascii="Georgia" w:hAnsi="Georgia"/>
                <w:sz w:val="18"/>
                <w:szCs w:val="18"/>
              </w:rPr>
              <w:t>Calculus</w:t>
            </w:r>
            <w:proofErr w:type="spellEnd"/>
            <w:r w:rsidRPr="00220C03">
              <w:rPr>
                <w:rFonts w:ascii="Georgia" w:hAnsi="Georgia"/>
                <w:sz w:val="18"/>
                <w:szCs w:val="18"/>
              </w:rPr>
              <w:t xml:space="preserve"> (Robert A. ADAMS)</w:t>
            </w:r>
          </w:p>
          <w:p w14:paraId="144F1676" w14:textId="668932D7" w:rsidR="00F6202C" w:rsidRPr="00FE69D2" w:rsidRDefault="00220C03" w:rsidP="00220C03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20C03">
              <w:rPr>
                <w:rFonts w:ascii="Georgia" w:hAnsi="Georgia"/>
                <w:sz w:val="18"/>
                <w:szCs w:val="18"/>
              </w:rPr>
              <w:t xml:space="preserve">5. </w:t>
            </w:r>
            <w:proofErr w:type="spellStart"/>
            <w:r w:rsidRPr="00220C03">
              <w:rPr>
                <w:rFonts w:ascii="Georgia" w:hAnsi="Georgia"/>
                <w:sz w:val="18"/>
                <w:szCs w:val="18"/>
              </w:rPr>
              <w:t>Mathemamatical</w:t>
            </w:r>
            <w:proofErr w:type="spellEnd"/>
            <w:r w:rsidRPr="00220C03">
              <w:rPr>
                <w:rFonts w:ascii="Georgia" w:hAnsi="Georgia"/>
                <w:sz w:val="18"/>
                <w:szCs w:val="18"/>
              </w:rPr>
              <w:t xml:space="preserve"> Analysis I (Vladimir A. </w:t>
            </w:r>
            <w:proofErr w:type="spellStart"/>
            <w:r w:rsidRPr="00220C03">
              <w:rPr>
                <w:rFonts w:ascii="Georgia" w:hAnsi="Georgia"/>
                <w:sz w:val="18"/>
                <w:szCs w:val="18"/>
              </w:rPr>
              <w:t>Zorich</w:t>
            </w:r>
            <w:proofErr w:type="spellEnd"/>
            <w:r w:rsidRPr="00220C03"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  <w:tr w:rsidR="00F6202C" w:rsidRPr="00FE69D2" w14:paraId="5E6F1465" w14:textId="77777777" w:rsidTr="00220C03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3687675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Staj Durumu</w:t>
            </w:r>
          </w:p>
        </w:tc>
        <w:tc>
          <w:tcPr>
            <w:tcW w:w="7498" w:type="dxa"/>
            <w:gridSpan w:val="4"/>
            <w:shd w:val="clear" w:color="auto" w:fill="FFFDF3"/>
            <w:noWrap/>
            <w:vAlign w:val="center"/>
          </w:tcPr>
          <w:p w14:paraId="0393F6C8" w14:textId="62F16E28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28B4697" w14:textId="77777777" w:rsidTr="004F740E">
        <w:trPr>
          <w:trHeight w:val="340"/>
          <w:jc w:val="center"/>
        </w:trPr>
        <w:tc>
          <w:tcPr>
            <w:tcW w:w="0" w:type="auto"/>
            <w:gridSpan w:val="5"/>
            <w:shd w:val="clear" w:color="auto" w:fill="F2F2F2"/>
            <w:vAlign w:val="center"/>
          </w:tcPr>
          <w:p w14:paraId="666E5A4E" w14:textId="77777777" w:rsidR="00F6202C" w:rsidRPr="00FE69D2" w:rsidRDefault="00F6202C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  <w:t>Dersin Emsalleri</w:t>
            </w:r>
          </w:p>
        </w:tc>
      </w:tr>
      <w:tr w:rsidR="00F6202C" w:rsidRPr="00FE69D2" w14:paraId="1E3C3801" w14:textId="77777777" w:rsidTr="00220C03">
        <w:trPr>
          <w:trHeight w:val="340"/>
          <w:jc w:val="center"/>
        </w:trPr>
        <w:tc>
          <w:tcPr>
            <w:tcW w:w="1544" w:type="dxa"/>
            <w:shd w:val="clear" w:color="auto" w:fill="F2F2F2"/>
            <w:vAlign w:val="center"/>
          </w:tcPr>
          <w:p w14:paraId="241FEA0C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7628401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Program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96F1CAB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AB7ACD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T-U-L-K; AKTS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B92EA8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Türü</w:t>
            </w:r>
          </w:p>
        </w:tc>
      </w:tr>
      <w:tr w:rsidR="00F6202C" w:rsidRPr="00FE69D2" w14:paraId="6F86A895" w14:textId="77777777" w:rsidTr="00220C03">
        <w:trPr>
          <w:trHeight w:val="340"/>
          <w:jc w:val="center"/>
        </w:trPr>
        <w:tc>
          <w:tcPr>
            <w:tcW w:w="1544" w:type="dxa"/>
            <w:shd w:val="clear" w:color="auto" w:fill="FFFCF3"/>
            <w:vAlign w:val="center"/>
          </w:tcPr>
          <w:p w14:paraId="073D349D" w14:textId="7A34F8AB" w:rsidR="00F6202C" w:rsidRPr="00FE69D2" w:rsidRDefault="00220C03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Yıldız Teknik</w:t>
            </w:r>
            <w:r w:rsidR="00F6202C"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 Üniversitesi</w:t>
            </w:r>
          </w:p>
        </w:tc>
        <w:tc>
          <w:tcPr>
            <w:tcW w:w="2268" w:type="dxa"/>
            <w:shd w:val="clear" w:color="auto" w:fill="FFFCF3"/>
            <w:vAlign w:val="center"/>
          </w:tcPr>
          <w:p w14:paraId="521831FE" w14:textId="71C29DFD" w:rsidR="00F6202C" w:rsidRPr="00FE69D2" w:rsidRDefault="00220C03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Bilgisayar Mühendisliği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0542B7A4" w14:textId="6D24192B" w:rsidR="00F6202C" w:rsidRPr="00FE69D2" w:rsidRDefault="00220C03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Matematik II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B8BC44D" w14:textId="0CDF1EF5" w:rsidR="00F6202C" w:rsidRPr="00FE69D2" w:rsidRDefault="00F6202C" w:rsidP="00220C03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3-</w:t>
            </w:r>
            <w:r w:rsidR="00220C03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2-0-4</w:t>
            </w: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;6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BF6A0E0" w14:textId="070F5CC6" w:rsidR="00F6202C" w:rsidRPr="00FE69D2" w:rsidRDefault="00220C03" w:rsidP="004F740E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Z</w:t>
            </w:r>
          </w:p>
        </w:tc>
      </w:tr>
      <w:tr w:rsidR="00220C03" w:rsidRPr="00FE69D2" w14:paraId="4F76874F" w14:textId="77777777" w:rsidTr="00220C03">
        <w:trPr>
          <w:trHeight w:val="340"/>
          <w:jc w:val="center"/>
        </w:trPr>
        <w:tc>
          <w:tcPr>
            <w:tcW w:w="1544" w:type="dxa"/>
            <w:shd w:val="clear" w:color="auto" w:fill="FFFCF3"/>
            <w:vAlign w:val="center"/>
          </w:tcPr>
          <w:p w14:paraId="1BFE5C09" w14:textId="142A9B81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Ankara </w:t>
            </w: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Üniversitesi</w:t>
            </w:r>
          </w:p>
        </w:tc>
        <w:tc>
          <w:tcPr>
            <w:tcW w:w="2268" w:type="dxa"/>
            <w:shd w:val="clear" w:color="auto" w:fill="FFFCF3"/>
            <w:vAlign w:val="center"/>
          </w:tcPr>
          <w:p w14:paraId="081D7B26" w14:textId="32AFFDFB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Bilgisayar Mühendisliği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E0A04EB" w14:textId="2A998027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Matematik II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116B9A58" w14:textId="0EBD8880" w:rsidR="00220C03" w:rsidRPr="00FE69D2" w:rsidRDefault="00220C03" w:rsidP="00220C03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4-0-0-4;6</w:t>
            </w:r>
          </w:p>
        </w:tc>
        <w:tc>
          <w:tcPr>
            <w:tcW w:w="0" w:type="auto"/>
            <w:shd w:val="clear" w:color="auto" w:fill="FFFCF3"/>
            <w:vAlign w:val="center"/>
          </w:tcPr>
          <w:p w14:paraId="680CD5E4" w14:textId="799FEC01" w:rsidR="00220C03" w:rsidRPr="00FE69D2" w:rsidRDefault="00220C03" w:rsidP="00220C03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Z</w:t>
            </w:r>
          </w:p>
        </w:tc>
      </w:tr>
      <w:tr w:rsidR="00220C03" w:rsidRPr="00FE69D2" w14:paraId="1639EB4D" w14:textId="77777777" w:rsidTr="00220C03">
        <w:trPr>
          <w:trHeight w:val="340"/>
          <w:jc w:val="center"/>
        </w:trPr>
        <w:tc>
          <w:tcPr>
            <w:tcW w:w="1544" w:type="dxa"/>
            <w:shd w:val="clear" w:color="auto" w:fill="FFFCF3"/>
            <w:vAlign w:val="center"/>
          </w:tcPr>
          <w:p w14:paraId="1131C8BB" w14:textId="77777777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CF3"/>
            <w:vAlign w:val="center"/>
          </w:tcPr>
          <w:p w14:paraId="3DEE580B" w14:textId="77777777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7BB47AFB" w14:textId="77777777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55DED8FB" w14:textId="77777777" w:rsidR="00220C03" w:rsidRPr="00FE69D2" w:rsidRDefault="00220C03" w:rsidP="00220C03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CF3"/>
            <w:vAlign w:val="center"/>
          </w:tcPr>
          <w:p w14:paraId="6137014E" w14:textId="77777777" w:rsidR="00220C03" w:rsidRPr="00FE69D2" w:rsidRDefault="00220C03" w:rsidP="00220C03">
            <w:pPr>
              <w:spacing w:line="200" w:lineRule="atLeast"/>
              <w:jc w:val="center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220C03" w:rsidRPr="00FE69D2" w14:paraId="5D6622A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470493E8" w14:textId="77777777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 öneren öğretim elemanı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15AB0832" w14:textId="77777777" w:rsidR="00220C03" w:rsidRPr="00FE69D2" w:rsidRDefault="00220C03" w:rsidP="00220C03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220C03" w:rsidRPr="00FE69D2" w14:paraId="4B257423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24B6ABB" w14:textId="77777777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4A6586" w14:textId="77777777" w:rsidR="00220C03" w:rsidRPr="00FE69D2" w:rsidRDefault="00220C03" w:rsidP="00220C03">
            <w:pPr>
              <w:spacing w:line="200" w:lineRule="atLeast"/>
              <w:rPr>
                <w:rFonts w:ascii="Georgia" w:hAnsi="Georgia"/>
                <w:noProof/>
                <w:color w:val="000000"/>
                <w:sz w:val="16"/>
                <w:szCs w:val="16"/>
              </w:rPr>
            </w:pPr>
          </w:p>
        </w:tc>
      </w:tr>
      <w:tr w:rsidR="00220C03" w:rsidRPr="00FE69D2" w14:paraId="738EDBF1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76E52DDD" w14:textId="77777777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 verebilecek öğretim elemanları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(Unvanı, Adı ve Soyadı)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</w:tcPr>
          <w:p w14:paraId="511D7E9B" w14:textId="77777777" w:rsidR="00220C03" w:rsidRPr="00FE69D2" w:rsidRDefault="00220C03" w:rsidP="00220C03">
            <w:pPr>
              <w:spacing w:line="200" w:lineRule="atLeast"/>
              <w:jc w:val="center"/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6"/>
                <w:szCs w:val="16"/>
              </w:rPr>
              <w:t>İmza</w:t>
            </w:r>
          </w:p>
        </w:tc>
      </w:tr>
      <w:tr w:rsidR="00220C03" w:rsidRPr="00FE69D2" w14:paraId="16E472F4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A98B25F" w14:textId="77777777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FFD03C" w14:textId="77777777" w:rsidR="00220C03" w:rsidRPr="00FE69D2" w:rsidRDefault="00220C03" w:rsidP="00220C03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220C03" w:rsidRPr="00FE69D2" w14:paraId="3AF6E867" w14:textId="77777777" w:rsidTr="004F740E">
        <w:trPr>
          <w:trHeight w:val="34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51AB65C" w14:textId="77777777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D2B857" w14:textId="77777777" w:rsidR="00220C03" w:rsidRPr="00FE69D2" w:rsidRDefault="00220C03" w:rsidP="00220C03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2D3E8891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F6202C" w:rsidRPr="00FE69D2" w14:paraId="3F88586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309F1A6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açılmasının akademik gerekçesi?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(Ders kazanımlarının program çıktılarına etkisi vb.)</w:t>
            </w:r>
          </w:p>
        </w:tc>
      </w:tr>
      <w:tr w:rsidR="00F6202C" w:rsidRPr="00FE69D2" w14:paraId="3538DCC7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CB34A5E" w14:textId="4BF5B7A3" w:rsidR="00F6202C" w:rsidRPr="00220C03" w:rsidRDefault="00220C03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220C03">
              <w:rPr>
                <w:rFonts w:ascii="Georgia" w:hAnsi="Georgia"/>
                <w:sz w:val="18"/>
                <w:szCs w:val="18"/>
              </w:rPr>
              <w:t>Öğrencilerin matematik bilgilerini üst düzeyde pekiştirmek ve geliştirmek</w:t>
            </w:r>
          </w:p>
        </w:tc>
      </w:tr>
    </w:tbl>
    <w:p w14:paraId="617A9608" w14:textId="77777777" w:rsidR="00F6202C" w:rsidRPr="00FE69D2" w:rsidRDefault="00F6202C" w:rsidP="00F6202C">
      <w:pPr>
        <w:rPr>
          <w:rFonts w:ascii="Georgia" w:hAnsi="Georgia"/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F6202C" w:rsidRPr="00FE69D2" w14:paraId="7D1184A1" w14:textId="77777777" w:rsidTr="004F740E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6DAA5A5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 xml:space="preserve">Dersin işlenişi ile ilgili kısa açıklama 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>(teorik anlatım, uygulamalar, laboratuvar, stüdyo, kampüs dışı aktivite, yazılım kullanma vb.)</w:t>
            </w:r>
          </w:p>
        </w:tc>
      </w:tr>
      <w:tr w:rsidR="00F6202C" w:rsidRPr="00FE69D2" w14:paraId="1448A220" w14:textId="77777777" w:rsidTr="004F740E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419FE97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Yüz yüze ilgili Öğretim Üyesi’nin gözetiminde ders işlenecektir.</w:t>
            </w:r>
          </w:p>
        </w:tc>
      </w:tr>
    </w:tbl>
    <w:p w14:paraId="4180731A" w14:textId="77777777" w:rsidR="00F6202C" w:rsidRPr="00FE69D2" w:rsidRDefault="00F6202C" w:rsidP="00F6202C">
      <w:pPr>
        <w:jc w:val="left"/>
        <w:rPr>
          <w:rFonts w:ascii="Arial" w:hAnsi="Arial"/>
          <w:b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35"/>
      </w:tblGrid>
      <w:tr w:rsidR="00F6202C" w:rsidRPr="00FE69D2" w14:paraId="7B3A3C58" w14:textId="77777777" w:rsidTr="004F740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77CC7F3D" w14:textId="77777777" w:rsidR="00F6202C" w:rsidRPr="00FE69D2" w:rsidRDefault="00F6202C" w:rsidP="004F740E">
            <w:pPr>
              <w:spacing w:line="200" w:lineRule="atLeast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Ders Hakkında Dış Paydaş Görüşleri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F6202C" w:rsidRPr="00FE69D2" w14:paraId="0EE91A7C" w14:textId="77777777" w:rsidTr="004F740E">
        <w:trPr>
          <w:trHeight w:val="220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0429FF79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Paydaş Adı</w:t>
            </w:r>
          </w:p>
        </w:tc>
        <w:tc>
          <w:tcPr>
            <w:tcW w:w="3282" w:type="pct"/>
            <w:shd w:val="clear" w:color="auto" w:fill="auto"/>
            <w:vAlign w:val="center"/>
          </w:tcPr>
          <w:p w14:paraId="5A3A700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6"/>
                <w:szCs w:val="16"/>
              </w:rPr>
              <w:t>Görüşü</w:t>
            </w:r>
            <w:r w:rsidRPr="00FE69D2">
              <w:rPr>
                <w:rFonts w:ascii="Georgia" w:hAnsi="Georgia"/>
                <w:noProof/>
                <w:color w:val="000000"/>
                <w:sz w:val="16"/>
                <w:szCs w:val="16"/>
              </w:rPr>
              <w:t xml:space="preserve"> (Özet olarak verilmeli, iki satırı geçmemelidir.)</w:t>
            </w:r>
          </w:p>
        </w:tc>
      </w:tr>
      <w:tr w:rsidR="00F6202C" w:rsidRPr="00FE69D2" w14:paraId="178710F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1FA9BB46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4D82370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8AA81F" w14:textId="77777777" w:rsidTr="004F740E">
        <w:trPr>
          <w:trHeight w:val="249"/>
          <w:jc w:val="center"/>
        </w:trPr>
        <w:tc>
          <w:tcPr>
            <w:tcW w:w="1718" w:type="pct"/>
            <w:shd w:val="clear" w:color="auto" w:fill="auto"/>
            <w:vAlign w:val="center"/>
          </w:tcPr>
          <w:p w14:paraId="33A3B23F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82" w:type="pct"/>
            <w:shd w:val="clear" w:color="auto" w:fill="auto"/>
            <w:vAlign w:val="center"/>
          </w:tcPr>
          <w:p w14:paraId="29F9E9CA" w14:textId="77777777" w:rsidR="00F6202C" w:rsidRPr="00FE69D2" w:rsidRDefault="00F6202C" w:rsidP="004F740E">
            <w:pPr>
              <w:spacing w:line="20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2960A0E1" w14:textId="6F898429" w:rsidR="00F6202C" w:rsidRDefault="00F6202C" w:rsidP="00F6202C"/>
    <w:tbl>
      <w:tblPr>
        <w:tblW w:w="524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366"/>
        <w:gridCol w:w="2421"/>
      </w:tblGrid>
      <w:tr w:rsidR="00F6202C" w:rsidRPr="00FE69D2" w14:paraId="1363FC8D" w14:textId="77777777" w:rsidTr="004F740E">
        <w:trPr>
          <w:trHeight w:val="284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B0895B3" w14:textId="77777777" w:rsidR="00F6202C" w:rsidRPr="00FE69D2" w:rsidRDefault="00F6202C" w:rsidP="004F740E">
            <w:pPr>
              <w:spacing w:line="240" w:lineRule="atLeast"/>
              <w:ind w:right="-81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Haftalık Ders İçeriği Dağılımı</w:t>
            </w:r>
          </w:p>
        </w:tc>
      </w:tr>
      <w:tr w:rsidR="00F6202C" w:rsidRPr="00FE69D2" w14:paraId="3F6E31F9" w14:textId="77777777" w:rsidTr="004F740E">
        <w:trPr>
          <w:trHeight w:val="340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DDC5EE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3357" w:type="pct"/>
            <w:shd w:val="clear" w:color="auto" w:fill="F2F2F2"/>
            <w:noWrap/>
            <w:vAlign w:val="center"/>
          </w:tcPr>
          <w:p w14:paraId="0A3187CE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Teori</w:t>
            </w:r>
          </w:p>
        </w:tc>
        <w:tc>
          <w:tcPr>
            <w:tcW w:w="1277" w:type="pct"/>
            <w:shd w:val="clear" w:color="auto" w:fill="F2F2F2"/>
            <w:noWrap/>
            <w:vAlign w:val="center"/>
          </w:tcPr>
          <w:p w14:paraId="2933B331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Uygulama/Laboratuvar</w:t>
            </w:r>
          </w:p>
        </w:tc>
      </w:tr>
      <w:tr w:rsidR="00F6202C" w:rsidRPr="00FE69D2" w14:paraId="3AAFB44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7FE8C4" w14:textId="77777777" w:rsidR="00F6202C" w:rsidRPr="00FE69D2" w:rsidRDefault="00F6202C" w:rsidP="004F740E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2311495F" w14:textId="1DA02ADC" w:rsidR="00F6202C" w:rsidRPr="008B551F" w:rsidRDefault="00220C03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Diziler ve </w:t>
            </w:r>
            <w:r w:rsidR="00A03D09" w:rsidRPr="008B551F">
              <w:rPr>
                <w:rFonts w:ascii="Georgia" w:hAnsi="Georgia"/>
                <w:noProof/>
                <w:color w:val="000000"/>
                <w:sz w:val="18"/>
                <w:szCs w:val="18"/>
              </w:rPr>
              <w:t>özellikleri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93894C2" w14:textId="77777777" w:rsidR="00F6202C" w:rsidRPr="00FE69D2" w:rsidRDefault="00F6202C" w:rsidP="004F740E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A03D09" w:rsidRPr="00FE69D2" w14:paraId="1EA9E610" w14:textId="77777777" w:rsidTr="00CC61D2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1A2CE46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7" w:type="pct"/>
            <w:shd w:val="clear" w:color="auto" w:fill="FFFDF2"/>
            <w:noWrap/>
          </w:tcPr>
          <w:p w14:paraId="5DD010CB" w14:textId="001A4785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sz w:val="18"/>
                <w:szCs w:val="18"/>
              </w:rPr>
              <w:t>Pozitif seriler ve yakınsaklık testleri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22132E3" w14:textId="77777777" w:rsidR="00A03D09" w:rsidRPr="00FE69D2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A03D09" w:rsidRPr="00FE69D2" w14:paraId="3E1C00B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76EBC51B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DF5A015" w14:textId="4E6A209B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proofErr w:type="spellStart"/>
            <w:r w:rsidRPr="008B551F">
              <w:rPr>
                <w:rFonts w:ascii="Georgia" w:hAnsi="Georgia"/>
                <w:sz w:val="18"/>
                <w:szCs w:val="18"/>
              </w:rPr>
              <w:t>Alterne</w:t>
            </w:r>
            <w:proofErr w:type="spellEnd"/>
            <w:r w:rsidRPr="008B551F">
              <w:rPr>
                <w:rFonts w:ascii="Georgia" w:hAnsi="Georgia"/>
                <w:sz w:val="18"/>
                <w:szCs w:val="18"/>
              </w:rPr>
              <w:t xml:space="preserve"> seriler, Taylor, </w:t>
            </w:r>
            <w:proofErr w:type="spellStart"/>
            <w:r w:rsidRPr="008B551F">
              <w:rPr>
                <w:rFonts w:ascii="Georgia" w:hAnsi="Georgia"/>
                <w:sz w:val="18"/>
                <w:szCs w:val="18"/>
              </w:rPr>
              <w:t>Maclaurain</w:t>
            </w:r>
            <w:proofErr w:type="spellEnd"/>
            <w:r w:rsidRPr="008B551F">
              <w:rPr>
                <w:rFonts w:ascii="Georgia" w:hAnsi="Georgia"/>
                <w:sz w:val="18"/>
                <w:szCs w:val="18"/>
              </w:rPr>
              <w:t xml:space="preserve"> serileri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630B2875" w14:textId="77777777" w:rsidR="00A03D09" w:rsidRPr="00FE69D2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A03D09" w:rsidRPr="00FE69D2" w14:paraId="0C8CADA7" w14:textId="77777777" w:rsidTr="009A006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3557CF9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7" w:type="pct"/>
            <w:shd w:val="clear" w:color="auto" w:fill="FFFDF2"/>
            <w:noWrap/>
          </w:tcPr>
          <w:p w14:paraId="7C773BF1" w14:textId="2F702C0A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sz w:val="18"/>
                <w:szCs w:val="18"/>
              </w:rPr>
              <w:t>Çok değişkenli fonksiyonlar</w:t>
            </w:r>
          </w:p>
        </w:tc>
        <w:tc>
          <w:tcPr>
            <w:tcW w:w="1277" w:type="pct"/>
            <w:shd w:val="clear" w:color="auto" w:fill="FFFDF2"/>
            <w:noWrap/>
          </w:tcPr>
          <w:p w14:paraId="054393E0" w14:textId="77777777" w:rsidR="00A03D09" w:rsidRPr="00FE69D2" w:rsidRDefault="00A03D09" w:rsidP="00A03D09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03D09" w:rsidRPr="00FE69D2" w14:paraId="6FA58287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E98C4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B675A6A" w14:textId="7281B27E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sz w:val="18"/>
                <w:szCs w:val="18"/>
              </w:rPr>
              <w:t>İki değişkenli fonksiyonlar için limit süreklilik</w:t>
            </w:r>
          </w:p>
        </w:tc>
        <w:tc>
          <w:tcPr>
            <w:tcW w:w="1277" w:type="pct"/>
            <w:shd w:val="clear" w:color="auto" w:fill="FFFDF2"/>
            <w:noWrap/>
          </w:tcPr>
          <w:p w14:paraId="27046BBA" w14:textId="77777777" w:rsidR="00A03D09" w:rsidRPr="00FE69D2" w:rsidRDefault="00A03D09" w:rsidP="00A03D09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03D09" w:rsidRPr="00FE69D2" w14:paraId="4D8F277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B8D6B95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B64F464" w14:textId="38047B1A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sz w:val="18"/>
                <w:szCs w:val="18"/>
              </w:rPr>
              <w:t>Kısmi türevler, Zincir kuralı</w:t>
            </w:r>
          </w:p>
        </w:tc>
        <w:tc>
          <w:tcPr>
            <w:tcW w:w="1277" w:type="pct"/>
            <w:shd w:val="clear" w:color="auto" w:fill="FFFDF2"/>
            <w:noWrap/>
          </w:tcPr>
          <w:p w14:paraId="2B008230" w14:textId="77777777" w:rsidR="00A03D09" w:rsidRPr="00FE69D2" w:rsidRDefault="00A03D09" w:rsidP="00A03D09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03D09" w:rsidRPr="00FE69D2" w14:paraId="5EBABEB4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7E979F1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3D7C99CE" w14:textId="3C451CFC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sz w:val="18"/>
                <w:szCs w:val="18"/>
              </w:rPr>
              <w:t>Herhangi yönde türev almak, Maksimum, minimumlar</w:t>
            </w:r>
          </w:p>
        </w:tc>
        <w:tc>
          <w:tcPr>
            <w:tcW w:w="1277" w:type="pct"/>
            <w:shd w:val="clear" w:color="auto" w:fill="FFFDF2"/>
            <w:noWrap/>
          </w:tcPr>
          <w:p w14:paraId="702536F8" w14:textId="77777777" w:rsidR="00A03D09" w:rsidRPr="00FE69D2" w:rsidRDefault="00A03D09" w:rsidP="00A03D09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03D09" w:rsidRPr="00FE69D2" w14:paraId="0C5086CF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D32EDE9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65DDDA69" w14:textId="55C4E6F3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1FC909B8" w14:textId="4B28D08C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sz w:val="18"/>
                <w:szCs w:val="18"/>
              </w:rPr>
              <w:t>Bölge dönüşümleri</w:t>
            </w:r>
          </w:p>
        </w:tc>
        <w:tc>
          <w:tcPr>
            <w:tcW w:w="1277" w:type="pct"/>
            <w:shd w:val="clear" w:color="auto" w:fill="FFFDF2"/>
            <w:noWrap/>
          </w:tcPr>
          <w:p w14:paraId="7E8696B5" w14:textId="77777777" w:rsidR="00A03D09" w:rsidRPr="00FE69D2" w:rsidRDefault="00A03D09" w:rsidP="00A03D09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03D09" w:rsidRPr="00FE69D2" w14:paraId="5547821A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5059CB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D9162C4" w14:textId="77777777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noProof/>
                <w:color w:val="000000"/>
                <w:sz w:val="18"/>
                <w:szCs w:val="18"/>
              </w:rPr>
              <w:t>Arasınav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1D86BE84" w14:textId="77777777" w:rsidR="00A03D09" w:rsidRPr="00FE69D2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A03D09" w:rsidRPr="00FE69D2" w14:paraId="45F7EA00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33570978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2D131B42" w14:textId="6D56251F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sz w:val="18"/>
                <w:szCs w:val="18"/>
              </w:rPr>
              <w:t>Kısmi türevlerin geometrik anlamı, İntegral işareti altında türev almak</w:t>
            </w:r>
          </w:p>
          <w:p w14:paraId="51098493" w14:textId="7DDCECCA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7" w:type="pct"/>
            <w:shd w:val="clear" w:color="auto" w:fill="FFFDF2"/>
            <w:noWrap/>
          </w:tcPr>
          <w:p w14:paraId="752FCDD2" w14:textId="77777777" w:rsidR="00A03D09" w:rsidRPr="00FE69D2" w:rsidRDefault="00A03D09" w:rsidP="00A03D09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03D09" w:rsidRPr="00FE69D2" w14:paraId="1991C362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52D8CD74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00078AE" w14:textId="2A56BD52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sz w:val="18"/>
                <w:szCs w:val="18"/>
              </w:rPr>
              <w:t>İki katlı integraller</w:t>
            </w:r>
          </w:p>
        </w:tc>
        <w:tc>
          <w:tcPr>
            <w:tcW w:w="1277" w:type="pct"/>
            <w:shd w:val="clear" w:color="auto" w:fill="FFFDF2"/>
            <w:noWrap/>
          </w:tcPr>
          <w:p w14:paraId="2D2257DF" w14:textId="77777777" w:rsidR="00A03D09" w:rsidRPr="00FE69D2" w:rsidRDefault="00A03D09" w:rsidP="00A03D09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03D09" w:rsidRPr="00FE69D2" w14:paraId="75C7C545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8013ECD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62EBF9B0" w14:textId="2D08EF17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sz w:val="18"/>
                <w:szCs w:val="18"/>
              </w:rPr>
              <w:t>Bölge dönüşümleri</w:t>
            </w:r>
          </w:p>
        </w:tc>
        <w:tc>
          <w:tcPr>
            <w:tcW w:w="1277" w:type="pct"/>
            <w:shd w:val="clear" w:color="auto" w:fill="FFFDF2"/>
            <w:noWrap/>
          </w:tcPr>
          <w:p w14:paraId="11D6BAC5" w14:textId="77777777" w:rsidR="00A03D09" w:rsidRPr="00FE69D2" w:rsidRDefault="00A03D09" w:rsidP="00A03D09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03D09" w:rsidRPr="00FE69D2" w14:paraId="09E8222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0BE7E0A1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59A13E01" w14:textId="0B9C4E36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sz w:val="18"/>
                <w:szCs w:val="18"/>
              </w:rPr>
              <w:t>İki katlı integralin uygulamaları (Alan hesabı-Hacim hesabı)</w:t>
            </w:r>
          </w:p>
        </w:tc>
        <w:tc>
          <w:tcPr>
            <w:tcW w:w="1277" w:type="pct"/>
            <w:shd w:val="clear" w:color="auto" w:fill="FFFDF2"/>
            <w:noWrap/>
          </w:tcPr>
          <w:p w14:paraId="19D48B13" w14:textId="77777777" w:rsidR="00A03D09" w:rsidRPr="00FE69D2" w:rsidRDefault="00A03D09" w:rsidP="00A03D09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03D09" w:rsidRPr="00FE69D2" w14:paraId="26F96011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29733299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4368D7CC" w14:textId="209CCB42" w:rsidR="00A03D09" w:rsidRPr="008B551F" w:rsidRDefault="00A03D09" w:rsidP="00A03D09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sz w:val="18"/>
                <w:szCs w:val="18"/>
              </w:rPr>
              <w:t>İki katlı integralin uygulamaları (Kütle hesabı-Ağırlık merkezinin bulunması-Eylemsizlik momenti)</w:t>
            </w:r>
          </w:p>
        </w:tc>
        <w:tc>
          <w:tcPr>
            <w:tcW w:w="1277" w:type="pct"/>
            <w:shd w:val="clear" w:color="auto" w:fill="FFFDF2"/>
            <w:noWrap/>
          </w:tcPr>
          <w:p w14:paraId="282B7A23" w14:textId="77777777" w:rsidR="00A03D09" w:rsidRPr="00FE69D2" w:rsidRDefault="00A03D09" w:rsidP="00A03D09">
            <w:pPr>
              <w:autoSpaceDE w:val="0"/>
              <w:autoSpaceDN w:val="0"/>
              <w:adjustRightInd w:val="0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03D09" w:rsidRPr="00FE69D2" w14:paraId="149DA6F9" w14:textId="77777777" w:rsidTr="004F740E">
        <w:trPr>
          <w:trHeight w:val="397"/>
          <w:jc w:val="center"/>
        </w:trPr>
        <w:tc>
          <w:tcPr>
            <w:tcW w:w="366" w:type="pct"/>
            <w:shd w:val="clear" w:color="auto" w:fill="F2F2F2"/>
            <w:vAlign w:val="center"/>
          </w:tcPr>
          <w:p w14:paraId="47E72D5D" w14:textId="77777777" w:rsidR="00A03D09" w:rsidRPr="00FE69D2" w:rsidRDefault="00A03D09" w:rsidP="00A03D09">
            <w:pPr>
              <w:spacing w:line="140" w:lineRule="atLeast"/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57" w:type="pct"/>
            <w:shd w:val="clear" w:color="auto" w:fill="FFFDF2"/>
            <w:noWrap/>
            <w:vAlign w:val="center"/>
          </w:tcPr>
          <w:p w14:paraId="0AC423AD" w14:textId="77777777" w:rsidR="00A03D09" w:rsidRPr="008B551F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8B551F"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</w:t>
            </w:r>
          </w:p>
        </w:tc>
        <w:tc>
          <w:tcPr>
            <w:tcW w:w="1277" w:type="pct"/>
            <w:shd w:val="clear" w:color="auto" w:fill="FFFDF2"/>
            <w:noWrap/>
            <w:vAlign w:val="center"/>
          </w:tcPr>
          <w:p w14:paraId="219963FD" w14:textId="77777777" w:rsidR="00A03D09" w:rsidRPr="00FE69D2" w:rsidRDefault="00A03D09" w:rsidP="00A03D09">
            <w:pPr>
              <w:spacing w:line="140" w:lineRule="atLeas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BD84358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2860"/>
        <w:gridCol w:w="1193"/>
        <w:gridCol w:w="2258"/>
      </w:tblGrid>
      <w:tr w:rsidR="00F6202C" w:rsidRPr="00FE69D2" w14:paraId="75F842D3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29C6C6B" w14:textId="77777777" w:rsidR="00F6202C" w:rsidRPr="00FE69D2" w:rsidRDefault="00F6202C" w:rsidP="004F740E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t>Değerlendirme</w:t>
            </w:r>
          </w:p>
        </w:tc>
      </w:tr>
      <w:tr w:rsidR="00F6202C" w:rsidRPr="00FE69D2" w14:paraId="3AC92C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/>
            <w:vAlign w:val="center"/>
          </w:tcPr>
          <w:p w14:paraId="50287F8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/>
            <w:vAlign w:val="center"/>
          </w:tcPr>
          <w:p w14:paraId="3CB14705" w14:textId="77777777" w:rsidR="00F6202C" w:rsidRPr="00FE69D2" w:rsidRDefault="00F6202C" w:rsidP="004F740E">
            <w:pPr>
              <w:ind w:left="170"/>
              <w:jc w:val="lef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Etkinlik</w:t>
            </w:r>
          </w:p>
        </w:tc>
        <w:tc>
          <w:tcPr>
            <w:tcW w:w="659" w:type="pct"/>
            <w:shd w:val="clear" w:color="auto" w:fill="F2F2F2"/>
            <w:vAlign w:val="center"/>
          </w:tcPr>
          <w:p w14:paraId="77FE50A6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Adet</w:t>
            </w:r>
          </w:p>
        </w:tc>
        <w:tc>
          <w:tcPr>
            <w:tcW w:w="1247" w:type="pct"/>
            <w:shd w:val="clear" w:color="auto" w:fill="F2F2F2"/>
            <w:vAlign w:val="center"/>
          </w:tcPr>
          <w:p w14:paraId="7268D53B" w14:textId="77777777" w:rsidR="00F6202C" w:rsidRPr="00FE69D2" w:rsidRDefault="00F6202C" w:rsidP="004F740E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Başarı Notuna Katkısı  (%)</w:t>
            </w:r>
          </w:p>
        </w:tc>
      </w:tr>
      <w:tr w:rsidR="00F6202C" w:rsidRPr="00FE69D2" w14:paraId="748C06FE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52ABACB0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F0CBE19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46E5769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C041AF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40</w:t>
            </w:r>
          </w:p>
        </w:tc>
      </w:tr>
      <w:tr w:rsidR="00F6202C" w:rsidRPr="00FE69D2" w14:paraId="13CCC9B6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AF52932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6A3A44CB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586E1396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11F2344B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A3A550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326301E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B4C5934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5B06DD6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68BD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73EE09C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4ADCC79B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12E26B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1351B07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FECA1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2DE39528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DFB4B74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C8A615A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63C5AD15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18DF458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3310C54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EDDFA6C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4DCC15F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3F345E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36CEB55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034EBF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256DA88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7AE764E3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1A163F7E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28E9552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  <w:tr w:rsidR="00F6202C" w:rsidRPr="00FE69D2" w14:paraId="13DD3E9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/>
            <w:vAlign w:val="center"/>
          </w:tcPr>
          <w:p w14:paraId="00F0B4B5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80" w:type="pct"/>
            <w:shd w:val="clear" w:color="auto" w:fill="F2F2F2"/>
            <w:vAlign w:val="center"/>
          </w:tcPr>
          <w:p w14:paraId="2D512386" w14:textId="77777777" w:rsidR="00F6202C" w:rsidRPr="00FE69D2" w:rsidRDefault="00F6202C" w:rsidP="004F740E">
            <w:pPr>
              <w:ind w:left="174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CCCA61F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20DBB74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60</w:t>
            </w:r>
          </w:p>
        </w:tc>
      </w:tr>
      <w:tr w:rsidR="00F6202C" w:rsidRPr="00FE69D2" w14:paraId="434DD9EA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/>
            <w:vAlign w:val="center"/>
          </w:tcPr>
          <w:p w14:paraId="29B65F2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239" w:type="pct"/>
            <w:gridSpan w:val="2"/>
            <w:shd w:val="clear" w:color="auto" w:fill="F2F2F2"/>
            <w:vAlign w:val="center"/>
          </w:tcPr>
          <w:p w14:paraId="546D1529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77D1B65C" w14:textId="77777777" w:rsidR="00F6202C" w:rsidRPr="00FE69D2" w:rsidRDefault="00F6202C" w:rsidP="004F740E">
            <w:pPr>
              <w:jc w:val="center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100</w:t>
            </w:r>
          </w:p>
        </w:tc>
      </w:tr>
      <w:tr w:rsidR="00F6202C" w:rsidRPr="00FE69D2" w14:paraId="7225D3C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/>
            <w:vAlign w:val="center"/>
          </w:tcPr>
          <w:p w14:paraId="1CADAE77" w14:textId="77777777" w:rsidR="00F6202C" w:rsidRPr="00FE69D2" w:rsidRDefault="00F6202C" w:rsidP="004F740E">
            <w:pPr>
              <w:jc w:val="right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4E0AD782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  <w:p w14:paraId="10FA6C9F" w14:textId="77777777" w:rsidR="00F6202C" w:rsidRPr="00FE69D2" w:rsidRDefault="00F6202C" w:rsidP="004F740E">
            <w:pPr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</w:p>
        </w:tc>
      </w:tr>
    </w:tbl>
    <w:p w14:paraId="303B1041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4EB4AAE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319CD07A" w14:textId="77777777" w:rsidR="00F6202C" w:rsidRDefault="00F6202C" w:rsidP="00F6202C">
      <w:pPr>
        <w:rPr>
          <w:noProof/>
          <w:color w:val="000000"/>
          <w:sz w:val="12"/>
          <w:szCs w:val="12"/>
        </w:rPr>
      </w:pPr>
    </w:p>
    <w:p w14:paraId="67F694EF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697"/>
        <w:gridCol w:w="2779"/>
        <w:gridCol w:w="3576"/>
      </w:tblGrid>
      <w:tr w:rsidR="00F6202C" w:rsidRPr="00FE69D2" w14:paraId="00A85238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/>
            <w:vAlign w:val="center"/>
          </w:tcPr>
          <w:p w14:paraId="79BC930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İçerik Tasarımı ve </w:t>
            </w:r>
          </w:p>
          <w:p w14:paraId="526062B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Konu Ağırlığı </w:t>
            </w:r>
          </w:p>
          <w:p w14:paraId="56B78F65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/>
            <w:vAlign w:val="center"/>
          </w:tcPr>
          <w:p w14:paraId="5B050722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6AEF7D57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6202C" w:rsidRPr="00FE69D2" w14:paraId="57D5296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5466D920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8A495F8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2D19F4E8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5314233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27A1DB9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0772DA4C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bCs/>
                <w:noProof/>
                <w:color w:val="000000"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5C2D5B4B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FA48A2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698B09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6ABAFA4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22214254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7B52BF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4CC170E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161A87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F046C2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709E5E80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7C63A35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157E95A1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43F048D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  <w:tr w:rsidR="00F6202C" w:rsidRPr="00FE69D2" w14:paraId="6FC8E81A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/>
          </w:tcPr>
          <w:p w14:paraId="069C4712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Georgia" w:hAnsi="Georgia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/>
            <w:vAlign w:val="center"/>
          </w:tcPr>
          <w:p w14:paraId="345F26AD" w14:textId="77777777" w:rsidR="00F6202C" w:rsidRPr="00FE69D2" w:rsidRDefault="00F6202C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415B89F9" w14:textId="77777777" w:rsidR="00F6202C" w:rsidRPr="00FE69D2" w:rsidRDefault="00F6202C" w:rsidP="004F740E">
            <w:pPr>
              <w:autoSpaceDE w:val="0"/>
              <w:autoSpaceDN w:val="0"/>
              <w:adjustRightInd w:val="0"/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97D14B3" w14:textId="77777777" w:rsidR="00F6202C" w:rsidRPr="00AB2F46" w:rsidRDefault="00F6202C" w:rsidP="00F6202C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1112"/>
        <w:gridCol w:w="1185"/>
        <w:gridCol w:w="2194"/>
      </w:tblGrid>
      <w:tr w:rsidR="00A03D09" w:rsidRPr="00FE69D2" w14:paraId="25E62E79" w14:textId="77777777" w:rsidTr="00DA1A9A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CC6E904" w14:textId="77777777" w:rsidR="00A03D09" w:rsidRPr="00FE69D2" w:rsidRDefault="00A03D09" w:rsidP="00DA1A9A">
            <w:pPr>
              <w:spacing w:line="200" w:lineRule="atLeast"/>
              <w:ind w:left="709" w:right="1083"/>
              <w:jc w:val="center"/>
              <w:rPr>
                <w:rFonts w:ascii="Georgia" w:hAnsi="Georg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Georgia" w:eastAsia="Calibri" w:hAnsi="Georgia"/>
                <w:b/>
                <w:noProof/>
                <w:color w:val="000000"/>
                <w:sz w:val="20"/>
                <w:szCs w:val="20"/>
                <w:lang w:eastAsia="en-US"/>
              </w:rPr>
              <w:lastRenderedPageBreak/>
              <w:t>İş Yükü (AKTS) Hesaplama</w:t>
            </w:r>
          </w:p>
        </w:tc>
      </w:tr>
      <w:tr w:rsidR="00A03D09" w:rsidRPr="00FE69D2" w14:paraId="380FBA1D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0A91A0B7" w14:textId="77777777" w:rsidR="00A03D09" w:rsidRPr="00FE69D2" w:rsidRDefault="00A03D09" w:rsidP="00DA1A9A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Etkinlikler</w:t>
            </w:r>
          </w:p>
        </w:tc>
        <w:tc>
          <w:tcPr>
            <w:tcW w:w="614" w:type="pct"/>
            <w:shd w:val="clear" w:color="auto" w:fill="F2F2F2"/>
            <w:noWrap/>
            <w:vAlign w:val="center"/>
          </w:tcPr>
          <w:p w14:paraId="0FCF4E45" w14:textId="77777777" w:rsidR="00A03D09" w:rsidRPr="00FE69D2" w:rsidRDefault="00A03D09" w:rsidP="00DA1A9A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Sayı</w:t>
            </w:r>
          </w:p>
        </w:tc>
        <w:tc>
          <w:tcPr>
            <w:tcW w:w="654" w:type="pct"/>
            <w:shd w:val="clear" w:color="auto" w:fill="F2F2F2"/>
            <w:noWrap/>
            <w:vAlign w:val="center"/>
          </w:tcPr>
          <w:p w14:paraId="1EFA72FA" w14:textId="77777777" w:rsidR="00A03D09" w:rsidRPr="00FE69D2" w:rsidRDefault="00A03D09" w:rsidP="00DA1A9A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Süre (Saat)</w:t>
            </w:r>
          </w:p>
        </w:tc>
        <w:tc>
          <w:tcPr>
            <w:tcW w:w="1212" w:type="pct"/>
            <w:shd w:val="clear" w:color="auto" w:fill="F2F2F2"/>
            <w:noWrap/>
            <w:vAlign w:val="center"/>
          </w:tcPr>
          <w:p w14:paraId="0919A65C" w14:textId="77777777" w:rsidR="00A03D09" w:rsidRPr="00FE69D2" w:rsidRDefault="00A03D09" w:rsidP="00DA1A9A">
            <w:pPr>
              <w:jc w:val="center"/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noProof/>
                <w:color w:val="000000"/>
                <w:sz w:val="18"/>
                <w:szCs w:val="18"/>
              </w:rPr>
              <w:t>Toplam iş Yükü (Saat)</w:t>
            </w:r>
          </w:p>
        </w:tc>
      </w:tr>
      <w:tr w:rsidR="00A03D09" w:rsidRPr="00FE69D2" w14:paraId="51D528E4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E63C832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50401F3" w14:textId="77777777" w:rsidR="00A03D09" w:rsidRPr="00FE69D2" w:rsidRDefault="00A03D09" w:rsidP="00DA1A9A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5CBB4AC" w14:textId="77777777" w:rsidR="00A03D09" w:rsidRPr="00FE69D2" w:rsidRDefault="00A03D09" w:rsidP="00DA1A9A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2DF0BD1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6E5AD3AA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98E961B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E217D7F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5D85C5D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85C0C91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A03D09" w:rsidRPr="00FE69D2" w14:paraId="6F67406E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D771B6B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D6398AF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00E54FFD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83A4B4A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56</w:t>
            </w:r>
          </w:p>
        </w:tc>
      </w:tr>
      <w:tr w:rsidR="00A03D09" w:rsidRPr="00FE69D2" w14:paraId="40CF2670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71FAC93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52C83E8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7CD2276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73AFF822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A03D09" w:rsidRPr="00FE69D2" w14:paraId="656AE818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6027AB7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82AAB21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67F3D2FF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0FF281D1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46F10F40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156D143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0AA6CA70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BB0EF06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0DCE85D6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56</w:t>
            </w:r>
          </w:p>
        </w:tc>
      </w:tr>
      <w:tr w:rsidR="00A03D09" w:rsidRPr="00FE69D2" w14:paraId="1BC8588D" w14:textId="77777777" w:rsidTr="00DA1A9A">
        <w:trPr>
          <w:trHeight w:val="131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8E2E00B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2B9DF03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FAD47D6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5A9BD1A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377BA420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FF9E559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0E07626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E218286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069905AE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A03D09" w:rsidRPr="00FE69D2" w14:paraId="3A1C0569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1D543725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42D43FE9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63A4B3B2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08E9CA4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3B1C490B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0087212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F0D1014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732EAC8C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09E7C88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10447416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72B0A74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93CEDB7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11785CB3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18902FD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7615A8D2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D26311B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D36ACBB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58D4632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7CAB1D9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353844CC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37FA7C12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1F769B14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4280E42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FB7B219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6DFEA205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AB4062C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75DAB6F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F86BF47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F64EDAB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5AC18325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5C9A7F0B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2E08B21F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1EA62309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69AC697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1B4ADBC5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4CD0F8AF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07E12E0A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64AFEEA7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C635F46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21D5ED04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1DDD827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6BA23DD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DFEAB01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6DF31768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24C2F300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26F26C3A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D2EA245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114098F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8BF7A48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34D881D2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65F10E7B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BC56976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0F6BB979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2B7161F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387D552E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  <w:hideMark/>
          </w:tcPr>
          <w:p w14:paraId="70F937F8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3E50767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2459B9E2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213CE72C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0B412FF7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3B39A984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2E2904B2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76A5EF09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6D02C52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236372A9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5ED9D8F7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6656B72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5BD7EDF2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05D04E96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0BB0E237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393290A4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63E3B5D9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1C4309B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E897DEE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1AA38324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1BE307CA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FAE7F83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145EA819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0E6382F4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60802161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0DEAADE9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F1E6F19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4D991FC5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0664B4FE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0BBDA1B6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2E8D6D6A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2AB59EC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pct"/>
            <w:shd w:val="clear" w:color="auto" w:fill="FFFCF3"/>
            <w:noWrap/>
            <w:vAlign w:val="center"/>
          </w:tcPr>
          <w:p w14:paraId="02A5611E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D8B8017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28</w:t>
            </w:r>
          </w:p>
        </w:tc>
      </w:tr>
      <w:tr w:rsidR="00A03D09" w:rsidRPr="00FE69D2" w14:paraId="59BFFAC7" w14:textId="77777777" w:rsidTr="00DA1A9A">
        <w:trPr>
          <w:trHeight w:val="20"/>
          <w:jc w:val="center"/>
        </w:trPr>
        <w:tc>
          <w:tcPr>
            <w:tcW w:w="2520" w:type="pct"/>
            <w:shd w:val="clear" w:color="auto" w:fill="F2F2F2"/>
            <w:vAlign w:val="center"/>
          </w:tcPr>
          <w:p w14:paraId="04F16729" w14:textId="77777777" w:rsidR="00A03D09" w:rsidRPr="00FE69D2" w:rsidRDefault="00A03D09" w:rsidP="00DA1A9A">
            <w:pPr>
              <w:ind w:left="495"/>
              <w:jc w:val="lef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C0F5188" w14:textId="77777777" w:rsidR="00A03D09" w:rsidRPr="00FE69D2" w:rsidRDefault="00A03D09" w:rsidP="00DA1A9A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pct"/>
            <w:shd w:val="clear" w:color="auto" w:fill="FFFCF3"/>
            <w:noWrap/>
            <w:vAlign w:val="center"/>
            <w:hideMark/>
          </w:tcPr>
          <w:p w14:paraId="32B7ACBE" w14:textId="77777777" w:rsidR="00A03D09" w:rsidRPr="00FE69D2" w:rsidRDefault="00A03D09" w:rsidP="00DA1A9A">
            <w:pPr>
              <w:jc w:val="left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B6AC2CC" w14:textId="77777777" w:rsidR="00A03D09" w:rsidRPr="00FE69D2" w:rsidRDefault="00A03D09" w:rsidP="00DA1A9A">
            <w:pPr>
              <w:jc w:val="center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</w:tc>
      </w:tr>
      <w:tr w:rsidR="00A03D09" w:rsidRPr="00FE69D2" w14:paraId="02BAA9B8" w14:textId="77777777" w:rsidTr="00DA1A9A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350488FF" w14:textId="77777777" w:rsidR="00A03D09" w:rsidRPr="00FE69D2" w:rsidRDefault="00A03D09" w:rsidP="00DA1A9A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Toplam İş Yükü</w:t>
            </w: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18"/>
                <w:szCs w:val="18"/>
              </w:rPr>
              <w:t>: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0A087D46" w14:textId="77777777" w:rsidR="00A03D09" w:rsidRPr="00FE69D2" w:rsidRDefault="00A03D09" w:rsidP="00DA1A9A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14</w:t>
            </w:r>
            <w:r w:rsidRPr="00FE69D2"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6</w:t>
            </w:r>
          </w:p>
        </w:tc>
      </w:tr>
      <w:tr w:rsidR="00A03D09" w:rsidRPr="00FE69D2" w14:paraId="599C4868" w14:textId="77777777" w:rsidTr="00DA1A9A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/>
            <w:vAlign w:val="center"/>
          </w:tcPr>
          <w:p w14:paraId="4E0DAFAA" w14:textId="77777777" w:rsidR="00A03D09" w:rsidRPr="00FE69D2" w:rsidRDefault="00A03D09" w:rsidP="00DA1A9A">
            <w:pPr>
              <w:jc w:val="right"/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smallCaps/>
                <w:noProof/>
                <w:color w:val="000000"/>
                <w:sz w:val="20"/>
                <w:szCs w:val="20"/>
              </w:rPr>
              <w:t>Dersin AKTS Kredisi:</w:t>
            </w:r>
            <w:r w:rsidRPr="00FE69D2">
              <w:rPr>
                <w:rFonts w:ascii="Georgia" w:hAnsi="Georgia"/>
                <w:smallCaps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7E18F2F5" w14:textId="77777777" w:rsidR="00A03D09" w:rsidRPr="00FE69D2" w:rsidRDefault="00A03D09" w:rsidP="00DA1A9A">
            <w:pPr>
              <w:jc w:val="right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i/>
                <w:noProof/>
                <w:color w:val="000000"/>
                <w:sz w:val="18"/>
                <w:szCs w:val="18"/>
              </w:rPr>
              <w:t>(</w:t>
            </w:r>
            <w:r w:rsidRPr="00FE69D2">
              <w:rPr>
                <w:rFonts w:ascii="Georgia" w:hAnsi="Georgia"/>
                <w:i/>
                <w:noProof/>
                <w:color w:val="000000"/>
                <w:sz w:val="20"/>
                <w:szCs w:val="20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FFF2CC"/>
            <w:noWrap/>
            <w:vAlign w:val="center"/>
            <w:hideMark/>
          </w:tcPr>
          <w:p w14:paraId="1E2DAEEC" w14:textId="77777777" w:rsidR="00A03D09" w:rsidRPr="00FE69D2" w:rsidRDefault="00A03D09" w:rsidP="00DA1A9A">
            <w:pPr>
              <w:jc w:val="center"/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noProof/>
                <w:color w:val="000000"/>
                <w:sz w:val="22"/>
                <w:szCs w:val="22"/>
              </w:rPr>
              <w:t>6</w:t>
            </w:r>
          </w:p>
        </w:tc>
      </w:tr>
    </w:tbl>
    <w:p w14:paraId="7AF2740B" w14:textId="77777777" w:rsidR="00F6202C" w:rsidRPr="00FE69D2" w:rsidRDefault="00F6202C" w:rsidP="00F6202C">
      <w:pPr>
        <w:rPr>
          <w:noProof/>
          <w:color w:val="000000"/>
          <w:sz w:val="12"/>
          <w:szCs w:val="1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465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84"/>
        <w:gridCol w:w="384"/>
      </w:tblGrid>
      <w:tr w:rsidR="00F6202C" w:rsidRPr="00FE69D2" w14:paraId="0F390F87" w14:textId="77777777" w:rsidTr="004F740E">
        <w:trPr>
          <w:trHeight w:val="469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/>
            <w:vAlign w:val="center"/>
          </w:tcPr>
          <w:p w14:paraId="425AC40E" w14:textId="77777777" w:rsidR="00F6202C" w:rsidRPr="00FE69D2" w:rsidRDefault="00F6202C" w:rsidP="004F740E">
            <w:pPr>
              <w:tabs>
                <w:tab w:val="right" w:pos="6724"/>
              </w:tabs>
              <w:spacing w:before="120"/>
              <w:ind w:firstLine="709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ab/>
              <w:t xml:space="preserve">             Program Çıktıları (PÇ)</w:t>
            </w:r>
          </w:p>
          <w:p w14:paraId="2F2022E1" w14:textId="77777777" w:rsidR="00F6202C" w:rsidRPr="00FE69D2" w:rsidRDefault="00F6202C" w:rsidP="004F740E">
            <w:pPr>
              <w:tabs>
                <w:tab w:val="right" w:pos="5105"/>
              </w:tabs>
              <w:spacing w:before="120"/>
              <w:ind w:firstLine="62"/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Georgia" w:hAnsi="Georgia"/>
                <w:b/>
                <w:bCs/>
                <w:noProof/>
                <w:color w:val="000000"/>
                <w:sz w:val="18"/>
                <w:szCs w:val="18"/>
              </w:rPr>
              <w:t>Öğrenme Çıktıları (ÖÇ)</w:t>
            </w:r>
            <w:r w:rsidRPr="00FE69D2">
              <w:rPr>
                <w:rFonts w:ascii="Georgia" w:hAnsi="Georgia"/>
                <w:bCs/>
                <w:i/>
                <w:noProof/>
                <w:color w:val="000000"/>
                <w:sz w:val="18"/>
                <w:szCs w:val="18"/>
              </w:rPr>
              <w:t xml:space="preserve"> (Ders Kazanımları)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EE6EAC0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BC8BFDB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5F753B5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2F72E335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6583373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75EA9724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43B52F92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vAlign w:val="center"/>
          </w:tcPr>
          <w:p w14:paraId="18EED8AC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FAE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ECDDFCA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0F2631" w14:textId="77777777" w:rsidR="00F6202C" w:rsidRPr="00FE69D2" w:rsidRDefault="00F6202C" w:rsidP="004F740E">
            <w:pPr>
              <w:ind w:left="-57" w:right="-57"/>
              <w:jc w:val="center"/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Cs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F6202C" w:rsidRPr="00FE69D2" w14:paraId="3E497825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B156CE9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E955" w14:textId="7123D1E0" w:rsidR="00F6202C" w:rsidRPr="00FE69D2" w:rsidRDefault="00A03D09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Dizi ve Seri kavramlarını</w:t>
            </w:r>
            <w:r w:rsidR="00F6202C"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öğrenir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7A72EA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3B6AA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A54F5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DE2A2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A90B5B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C97E4A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A2AC256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56E52E1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46E627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9C4828B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2D0C60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F6202C" w:rsidRPr="00FE69D2" w14:paraId="1D81ABE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393047A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F7869" w14:textId="7CA4CCFF" w:rsidR="00F6202C" w:rsidRPr="00FE69D2" w:rsidRDefault="00A03D09" w:rsidP="00A03D09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Çok değişkenli fonksiyonlarda limit, türevi</w:t>
            </w:r>
            <w:r w:rsidR="00F6202C" w:rsidRPr="00FE69D2">
              <w:rPr>
                <w:rFonts w:ascii="Georgia" w:hAnsi="Georgia"/>
                <w:noProof/>
                <w:color w:val="000000"/>
                <w:sz w:val="18"/>
                <w:szCs w:val="18"/>
              </w:rPr>
              <w:t xml:space="preserve"> öğrenir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45B47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28179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88DD1E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3BA67A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28531B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30904E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0EFB4C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CB6E8C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85CC5D5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6A1E2F1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301F78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F6202C" w:rsidRPr="00FE69D2" w14:paraId="35E2A6CB" w14:textId="77777777" w:rsidTr="004F740E">
        <w:trPr>
          <w:trHeight w:val="2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2AD20DA" w14:textId="77777777" w:rsidR="00F6202C" w:rsidRPr="00FE69D2" w:rsidRDefault="00F6202C" w:rsidP="004F740E">
            <w:pPr>
              <w:jc w:val="center"/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213CE" w14:textId="0FC0DFC1" w:rsidR="00F6202C" w:rsidRPr="00FE69D2" w:rsidRDefault="00A03D09" w:rsidP="004F740E">
            <w:pPr>
              <w:spacing w:after="60" w:line="276" w:lineRule="auto"/>
              <w:rPr>
                <w:rFonts w:ascii="Georgia" w:hAnsi="Georgia"/>
                <w:noProof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t>Çok değişkenli fonksiyonlara alan ve hacim almayı öğrenir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44E79B0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19F231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111EE23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7E9AB2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8BDEE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97B3278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64C0BB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E6A81DD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704C3F7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CDEBBE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7DBCA0A" w14:textId="77777777" w:rsidR="00F6202C" w:rsidRPr="00FE69D2" w:rsidRDefault="00F6202C" w:rsidP="004F740E">
            <w:pPr>
              <w:ind w:left="57" w:right="57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FE69D2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</w:p>
        </w:tc>
      </w:tr>
    </w:tbl>
    <w:p w14:paraId="53258652" w14:textId="77777777" w:rsidR="00F6202C" w:rsidRPr="00AB2F46" w:rsidRDefault="00F6202C" w:rsidP="00F6202C">
      <w:pPr>
        <w:pStyle w:val="Balk3"/>
        <w:spacing w:after="0"/>
        <w:rPr>
          <w:rFonts w:ascii="Calibri" w:hAnsi="Calibri"/>
          <w:noProof/>
          <w:sz w:val="22"/>
          <w:szCs w:val="22"/>
        </w:rPr>
      </w:pPr>
    </w:p>
    <w:p w14:paraId="619EEA0E" w14:textId="5B92B238" w:rsidR="00F6202C" w:rsidRPr="00FE69D2" w:rsidRDefault="00F6202C" w:rsidP="00F6202C">
      <w:pPr>
        <w:pStyle w:val="Default"/>
        <w:jc w:val="both"/>
        <w:rPr>
          <w:noProof/>
          <w:sz w:val="22"/>
          <w:szCs w:val="22"/>
          <w:lang w:val="tr-TR"/>
        </w:rPr>
      </w:pPr>
      <w:r w:rsidRPr="00FE69D2">
        <w:rPr>
          <w:b/>
          <w:bCs/>
          <w:noProof/>
          <w:sz w:val="22"/>
          <w:szCs w:val="22"/>
          <w:lang w:val="tr-TR"/>
        </w:rPr>
        <w:t xml:space="preserve">Düzenleyen Kişi: </w:t>
      </w:r>
    </w:p>
    <w:p w14:paraId="2885F500" w14:textId="25CBF286" w:rsidR="00F6202C" w:rsidRPr="00FE69D2" w:rsidRDefault="00F6202C" w:rsidP="00F6202C">
      <w:pPr>
        <w:rPr>
          <w:rFonts w:ascii="Calibri" w:hAnsi="Calibri"/>
          <w:b/>
          <w:noProof/>
        </w:rPr>
      </w:pPr>
      <w:r w:rsidRPr="00FE69D2">
        <w:rPr>
          <w:b/>
          <w:bCs/>
          <w:noProof/>
          <w:sz w:val="22"/>
          <w:szCs w:val="22"/>
        </w:rPr>
        <w:t xml:space="preserve">Hazırlanma Tarihi: </w:t>
      </w:r>
    </w:p>
    <w:p w14:paraId="47D9DFB9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A00BF"/>
    <w:multiLevelType w:val="hybridMultilevel"/>
    <w:tmpl w:val="3A1CCE9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05"/>
    <w:rsid w:val="0008199F"/>
    <w:rsid w:val="00173190"/>
    <w:rsid w:val="00220C03"/>
    <w:rsid w:val="002441BC"/>
    <w:rsid w:val="00326EE1"/>
    <w:rsid w:val="0039456C"/>
    <w:rsid w:val="00530695"/>
    <w:rsid w:val="00530A11"/>
    <w:rsid w:val="00682605"/>
    <w:rsid w:val="0083597D"/>
    <w:rsid w:val="008B551F"/>
    <w:rsid w:val="00A03D09"/>
    <w:rsid w:val="00B03F9E"/>
    <w:rsid w:val="00B20226"/>
    <w:rsid w:val="00B42455"/>
    <w:rsid w:val="00BC3756"/>
    <w:rsid w:val="00CB6A28"/>
    <w:rsid w:val="00D2085D"/>
    <w:rsid w:val="00E4013C"/>
    <w:rsid w:val="00F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B5A0"/>
  <w15:docId w15:val="{3824500B-2800-44A0-81E7-1789808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2C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eastAsiaTheme="minorHAnsi" w:cstheme="minorBidi"/>
      <w:b/>
      <w:bCs/>
      <w:kern w:val="32"/>
      <w:sz w:val="28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682605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2605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2605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2605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  <w:jc w:val="both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rFonts w:eastAsia="Times New Roman" w:cs="Times New Roman"/>
      <w:kern w:val="2"/>
      <w:sz w:val="24"/>
      <w:szCs w:val="28"/>
      <w:u w:val="single"/>
      <w:lang w:eastAsia="tr-TR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tr-TR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tr-TR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2605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2605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2605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2605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2605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2605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2605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68260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260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682605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682605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68260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682605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682605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val="en-US" w:eastAsia="en-US"/>
    </w:rPr>
  </w:style>
  <w:style w:type="character" w:styleId="GlVurgulama">
    <w:name w:val="Intense Emphasis"/>
    <w:basedOn w:val="VarsaylanParagrafYazTipi"/>
    <w:uiPriority w:val="21"/>
    <w:qFormat/>
    <w:rsid w:val="0068260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Cs w:val="22"/>
      <w:lang w:val="en-US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2605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6826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62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omer</cp:lastModifiedBy>
  <cp:revision>7</cp:revision>
  <dcterms:created xsi:type="dcterms:W3CDTF">2025-03-14T12:14:00Z</dcterms:created>
  <dcterms:modified xsi:type="dcterms:W3CDTF">2025-04-29T03:20:00Z</dcterms:modified>
</cp:coreProperties>
</file>