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b/>
                      <w:sz w:val="28"/>
                      <w:szCs w:val="28"/>
                    </w:rPr>
                    <w:alias w:val="Dersin KODUNU ve Adını Giriniz"/>
                    <w:tag w:val="Dersin KODUNU ve Adını Giriniz"/>
                    <w:id w:val="1143308264"/>
                    <w:placeholder>
                      <w:docPart w:val="CC464D9972BA46299727054072885D89"/>
                    </w:placeholder>
                    <w15:color w:val="FF0000"/>
                  </w:sdtPr>
                  <w:sdtEndPr/>
                  <w:sdtContent>
                    <w:tc>
                      <w:tcPr>
                        <w:tcW w:w="10116" w:type="dxa"/>
                        <w:gridSpan w:val="12"/>
                        <w:tcBorders>
                          <w:lef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45081" w:rsidRPr="00ED6285" w:rsidRDefault="006D0B67" w:rsidP="00782630">
                        <w:pPr>
                          <w:spacing w:line="240" w:lineRule="auto"/>
                          <w:ind w:right="1164"/>
                          <w:jc w:val="center"/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 xml:space="preserve">TRD110 - </w:t>
                        </w:r>
                        <w:proofErr w:type="gramStart"/>
                        <w:r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TRD210  TÜRK</w:t>
                        </w:r>
                        <w:proofErr w:type="gramEnd"/>
                        <w:r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 xml:space="preserve"> DİLİ DERS İZLENCESİ </w:t>
                        </w:r>
                        <w:r w:rsidR="002026D3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A2335A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2</w:t>
                        </w:r>
                        <w:r w:rsidR="00782630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.</w:t>
                        </w:r>
                        <w:r w:rsidR="002026D3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0</w:t>
                        </w:r>
                        <w:r w:rsidR="00782630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3</w:t>
                        </w:r>
                        <w:r w:rsidR="002026D3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.202</w:t>
                        </w:r>
                        <w:r w:rsidR="00782630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sdtContent>
                </w:sdt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782630" w:rsidP="002026D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İNSAN VE TOPLUM</w:t>
                    </w:r>
                    <w:r w:rsidR="002026D3">
                      <w:rPr>
                        <w:rFonts w:ascii="Cambria" w:hAnsi="Cambria"/>
                        <w:sz w:val="18"/>
                        <w:szCs w:val="18"/>
                      </w:rPr>
                      <w:t xml:space="preserve"> BİLİMLER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</w:t>
                    </w:r>
                    <w:r w:rsidR="002026D3">
                      <w:rPr>
                        <w:rFonts w:ascii="Cambria" w:hAnsi="Cambria"/>
                        <w:sz w:val="18"/>
                        <w:szCs w:val="18"/>
                      </w:rPr>
                      <w:t xml:space="preserve"> FAKÜLTESİ/TÜRK DİLİ VE EDEBİYATI BÖLÜMÜ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AD19EB" w:rsidRDefault="00773666" w:rsidP="002E7C2B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 w:rsidRPr="00AD19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202</w:t>
                    </w:r>
                    <w:r w:rsidR="00B7410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4</w:t>
                    </w:r>
                    <w:r w:rsidRPr="00AD19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proofErr w:type="gramStart"/>
                    <w:r w:rsidRPr="00AD19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202</w:t>
                    </w:r>
                    <w:r w:rsidR="00B7410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5</w:t>
                    </w:r>
                    <w:r w:rsidRPr="00AD19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AD19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2026D3" w:rsidRPr="00AD19E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BAHAR</w:t>
                    </w:r>
                    <w:proofErr w:type="gramEnd"/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2026D3" w:rsidP="002026D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2026D3" w:rsidP="002026D3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8B1C87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029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02900" w:rsidP="00C45472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8B1C87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029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02900" w:rsidP="00C45472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C45472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029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02900" w:rsidP="00C45472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8B1C87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029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02900" w:rsidP="00C45472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8B1C87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4029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02900" w:rsidP="008B1C87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:showingPlcHdr/>
                    <w15:color w:val="FF0000"/>
                  </w:sdtPr>
                  <w:sdtEndPr/>
                  <w:sdtContent>
                    <w:r w:rsidR="008B1C87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02900" w:rsidP="008B1C87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:showingPlcHdr/>
                    <w15:color w:val="FF0000"/>
                  </w:sdtPr>
                  <w:sdtEndPr/>
                  <w:sdtContent>
                    <w:r w:rsidR="008B1C87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02900" w:rsidP="008B1C87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:showingPlcHdr/>
                    <w15:color w:val="FF0000"/>
                  </w:sdtPr>
                  <w:sdtEndPr/>
                  <w:sdtContent>
                    <w:r w:rsidR="008B1C87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02900" w:rsidP="008B1C87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:showingPlcHdr/>
                    <w15:color w:val="FF0000"/>
                  </w:sdtPr>
                  <w:sdtEndPr/>
                  <w:sdtContent>
                    <w:r w:rsidR="008B1C87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02900" w:rsidP="008B1C87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:showingPlcHdr/>
                    <w15:color w:val="FF0000"/>
                  </w:sdtPr>
                  <w:sdtEndPr/>
                  <w:sdtContent>
                    <w:r w:rsidR="008B1C87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4029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40290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40290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402900" w:rsidP="005E098D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747F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  <w:r w:rsidR="005E098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X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402900" w:rsidP="008B1C8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E4F8C" w:rsidRPr="00F41551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E4F8C" w:rsidRPr="00F41551">
                      <w:rPr>
                        <w:rFonts w:cs="Times New Roman"/>
                        <w:sz w:val="24"/>
                        <w:szCs w:val="24"/>
                      </w:rPr>
                      <w:t>Öğrencilere Türk dilini tan</w:t>
                    </w:r>
                    <w:r w:rsidR="00462405">
                      <w:rPr>
                        <w:rFonts w:cs="Times New Roman"/>
                        <w:sz w:val="24"/>
                        <w:szCs w:val="24"/>
                      </w:rPr>
                      <w:t xml:space="preserve">ıtmak ve sevdirmek. </w:t>
                    </w:r>
                    <w:proofErr w:type="gramStart"/>
                    <w:r w:rsidR="006E4F8C" w:rsidRPr="00F41551">
                      <w:rPr>
                        <w:rFonts w:cs="Times New Roman"/>
                        <w:sz w:val="24"/>
                        <w:szCs w:val="24"/>
                      </w:rPr>
                      <w:t>Türk dilinin özelliklerini, işleyiş kurallarını sezdirmek, örnekleriyle göstermek; öğrencilere okuduğu, dinlediği bir metni ya da izlediği bir programı doğru olarak anlayabilmesinin kurallarını öğretmek; öğrencilere duygularını, düşüncelerini, tasarladıklarını, izlenimlerini, gözlemlerini, yaşantılarını, söz ve yazıyla doğru ve etkili olarak anlatma becerisi ve alışkanlığı kazandırmak; öğrencilerin yazılı ve sözlü metinler aracılığıyla sözvarlığını geliştirmek; öğrencilere yazım kurallarına uyma, noktalama işaretlerini yerli yerinde kullanma alışkanlığı kazandırmak; öğrencilere kitap okuma alışkanlığı kazandırmak; öğrencilere bilimsel, eleştirel, sorgulayıcı, yorumlayıcı, yaratıcı, yapıcı düşü</w:t>
                    </w:r>
                    <w:r w:rsidR="008B1C87">
                      <w:rPr>
                        <w:rFonts w:cs="Times New Roman"/>
                        <w:sz w:val="24"/>
                        <w:szCs w:val="24"/>
                      </w:rPr>
                      <w:t>nme alışkanlığı kazandırmak</w:t>
                    </w:r>
                    <w:r w:rsidR="006E4F8C">
                      <w:rPr>
                        <w:rFonts w:cs="Times New Roman"/>
                        <w:sz w:val="24"/>
                        <w:szCs w:val="24"/>
                      </w:rPr>
                      <w:t>.</w:t>
                    </w:r>
                  </w:sdtContent>
                </w:sdt>
                <w:proofErr w:type="gramEnd"/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0A4BA8" w:rsidRDefault="00402900" w:rsidP="00412BB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20"/>
                      <w:szCs w:val="20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E4F8C" w:rsidRPr="00F41551">
                      <w:rPr>
                        <w:rFonts w:cs="Times New Roman"/>
                      </w:rPr>
                      <w:t xml:space="preserve">Üniversiteler İçin Hazırlanmış Türk Dili ve Kompozisyon Bilgileri Kitapları:     Prof. Dr. Zeynep KORKMAZ, Prof. Dr. İsmail PARLATIR, Prof. Dr. Ahmet </w:t>
                    </w:r>
                    <w:proofErr w:type="spellStart"/>
                    <w:r w:rsidR="006E4F8C" w:rsidRPr="00F41551">
                      <w:rPr>
                        <w:rFonts w:cs="Times New Roman"/>
                      </w:rPr>
                      <w:t>Bican</w:t>
                    </w:r>
                    <w:proofErr w:type="spellEnd"/>
                    <w:r w:rsidR="006E4F8C" w:rsidRPr="00F41551">
                      <w:rPr>
                        <w:rFonts w:cs="Times New Roman"/>
                      </w:rPr>
                      <w:t xml:space="preserve"> ERCİLASUN, Prof. Dr. Hamza ZÜLFİKAR, Prof. Dr. Necat BİRİNCİ ve Prof. Dr. İbrahim </w:t>
                    </w:r>
                    <w:proofErr w:type="gramStart"/>
                    <w:r w:rsidR="006E4F8C" w:rsidRPr="00F41551">
                      <w:rPr>
                        <w:rFonts w:cs="Times New Roman"/>
                      </w:rPr>
                      <w:t>KAVAZ’IN  Türk</w:t>
                    </w:r>
                    <w:proofErr w:type="gramEnd"/>
                    <w:r w:rsidR="006E4F8C" w:rsidRPr="00F41551">
                      <w:rPr>
                        <w:rFonts w:cs="Times New Roman"/>
                      </w:rPr>
                      <w:t xml:space="preserve"> Dili ve Kompozisyon Kitapları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402900" w:rsidP="00445510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 </w:t>
                    </w:r>
                    <w:r w:rsidR="00D10925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Sosyal </w:t>
                    </w:r>
                    <w:r w:rsidR="00445510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y</w:t>
                    </w:r>
                    <w:r w:rsidR="00D10925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apı </w:t>
                    </w:r>
                    <w:r w:rsidR="00445510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i</w:t>
                    </w:r>
                    <w:r w:rsidR="00D10925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çinde</w:t>
                    </w:r>
                    <w:r w:rsidR="00445510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,</w:t>
                    </w:r>
                    <w:r w:rsidR="00D10925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</w:t>
                    </w:r>
                    <w:r w:rsid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kurallara uygun olarak </w:t>
                    </w:r>
                    <w:r w:rsidR="00445510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k</w:t>
                    </w:r>
                    <w:r w:rsidR="00D10925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onuşma ve </w:t>
                    </w:r>
                    <w:r w:rsidR="00445510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y</w:t>
                    </w:r>
                    <w:r w:rsidR="00D10925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azma </w:t>
                    </w:r>
                    <w:r w:rsidR="00445510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k</w:t>
                    </w:r>
                    <w:r w:rsidR="00D10925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onularında</w:t>
                    </w:r>
                    <w:r w:rsid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bilgi ve beceri </w:t>
                    </w:r>
                    <w:r w:rsidR="00445510" w:rsidRPr="000A4BA8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edinecek.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2026D3" w:rsidRPr="002026D3">
                      <w:rPr>
                        <w:rFonts w:ascii="Cambria" w:hAnsi="Cambria"/>
                        <w:sz w:val="18"/>
                        <w:szCs w:val="18"/>
                      </w:rPr>
                      <w:t xml:space="preserve">SÖZCÜK ÇEŞİTLERİ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2026D3" w:rsidRPr="002026D3">
                      <w:rPr>
                        <w:rFonts w:ascii="Cambria" w:hAnsi="Cambria"/>
                        <w:sz w:val="18"/>
                        <w:szCs w:val="18"/>
                      </w:rPr>
                      <w:t>EYLEM ÇATILARI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2026D3" w:rsidRPr="002026D3">
                      <w:rPr>
                        <w:rFonts w:ascii="Cambria" w:hAnsi="Cambria"/>
                        <w:sz w:val="18"/>
                        <w:szCs w:val="18"/>
                      </w:rPr>
                      <w:t>ANLAM BİLGİSİ (SEMANTİK)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2026D3" w:rsidRPr="002026D3">
                      <w:rPr>
                        <w:rFonts w:ascii="Cambria" w:hAnsi="Cambria"/>
                        <w:sz w:val="18"/>
                        <w:szCs w:val="18"/>
                      </w:rPr>
                      <w:t>KONUŞMA İLKELERİ VE ÖZELLİKLERİ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2026D3" w:rsidRPr="002026D3">
                      <w:rPr>
                        <w:rFonts w:ascii="Cambria" w:hAnsi="Cambria"/>
                        <w:sz w:val="18"/>
                        <w:szCs w:val="18"/>
                      </w:rPr>
                      <w:t>CÜMLE BİLGİSİ (SENTAKS)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2026D3" w:rsidRPr="002026D3">
                      <w:rPr>
                        <w:rFonts w:ascii="Cambria" w:hAnsi="Cambria"/>
                        <w:sz w:val="18"/>
                        <w:szCs w:val="18"/>
                      </w:rPr>
                      <w:t xml:space="preserve">CÜMLE ÇEŞİTLERİ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2026D3" w:rsidRPr="002026D3">
                      <w:rPr>
                        <w:rFonts w:ascii="Cambria" w:hAnsi="Cambria"/>
                        <w:sz w:val="18"/>
                        <w:szCs w:val="18"/>
                      </w:rPr>
                      <w:t>ANLAMLARINA GÖRE CÜMLELER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2026D3" w:rsidRPr="002026D3">
                      <w:rPr>
                        <w:rFonts w:ascii="Cambria" w:hAnsi="Cambria"/>
                        <w:sz w:val="18"/>
                        <w:szCs w:val="18"/>
                      </w:rPr>
                      <w:t>ANLATIM BOZUKLUKLARI 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2026D3">
                      <w:rPr>
                        <w:rFonts w:ascii="Cambria" w:hAnsi="Cambria"/>
                        <w:sz w:val="18"/>
                        <w:szCs w:val="18"/>
                      </w:rPr>
                      <w:t>ARA SINAV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2026D3" w:rsidRPr="002026D3">
                      <w:rPr>
                        <w:rFonts w:ascii="Cambria" w:hAnsi="Cambria"/>
                        <w:sz w:val="18"/>
                        <w:szCs w:val="18"/>
                      </w:rPr>
                      <w:t>ANLATIM BOZUKLUKLARI II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2026D3">
                      <w:rPr>
                        <w:rFonts w:ascii="Cambria" w:hAnsi="Cambria"/>
                        <w:sz w:val="18"/>
                        <w:szCs w:val="18"/>
                      </w:rPr>
                      <w:t xml:space="preserve">SÖZLÜ KOMPOZİSYON TÜRLERİ VE </w:t>
                    </w:r>
                    <w:proofErr w:type="gramStart"/>
                    <w:r w:rsidR="002026D3">
                      <w:rPr>
                        <w:rFonts w:ascii="Cambria" w:hAnsi="Cambria"/>
                        <w:sz w:val="18"/>
                        <w:szCs w:val="18"/>
                      </w:rPr>
                      <w:t>ÖZELLİKLERİ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38576E">
                      <w:rPr>
                        <w:rFonts w:ascii="Cambria" w:hAnsi="Cambria"/>
                        <w:sz w:val="18"/>
                        <w:szCs w:val="18"/>
                      </w:rPr>
                      <w:t>I</w:t>
                    </w:r>
                    <w:proofErr w:type="gramEnd"/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177551000"/>
                        <w:placeholder>
                          <w:docPart w:val="83BEAA1AD44F400BB3855A6FBB2A236C"/>
                        </w:placeholder>
                        <w15:color w:val="FF0000"/>
                      </w:sdtPr>
                      <w:sdtEndPr/>
                      <w:sdtContent>
                        <w:r w:rsidR="0038576E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SÖZLÜ KOMPOZİSYON TÜRLERİ VE </w:t>
                        </w:r>
                        <w:proofErr w:type="gramStart"/>
                        <w:r w:rsidR="0038576E">
                          <w:rPr>
                            <w:rFonts w:ascii="Cambria" w:hAnsi="Cambria"/>
                            <w:sz w:val="18"/>
                            <w:szCs w:val="18"/>
                          </w:rPr>
                          <w:t>ÖZELLİKLERİ</w:t>
                        </w:r>
                        <w:r w:rsidR="0038576E" w:rsidRPr="00D51E2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 </w:t>
                        </w:r>
                        <w:r w:rsidR="0038576E">
                          <w:rPr>
                            <w:rFonts w:ascii="Cambria" w:hAnsi="Cambria"/>
                            <w:sz w:val="18"/>
                            <w:szCs w:val="18"/>
                          </w:rPr>
                          <w:t>II</w:t>
                        </w:r>
                        <w:proofErr w:type="gramEnd"/>
                        <w:r w:rsidR="0038576E" w:rsidRPr="00D51E2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  </w:t>
                        </w:r>
                      </w:sdtContent>
                    </w:sd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38576E" w:rsidRPr="0038576E">
                      <w:rPr>
                        <w:rFonts w:ascii="Cambria" w:hAnsi="Cambria"/>
                        <w:sz w:val="18"/>
                        <w:szCs w:val="18"/>
                      </w:rPr>
                      <w:t>YAZIM KURALLARI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3A667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3A6678">
                      <w:rPr>
                        <w:rFonts w:ascii="Cambria" w:hAnsi="Cambria"/>
                        <w:sz w:val="18"/>
                        <w:szCs w:val="18"/>
                      </w:rPr>
                      <w:t>ATATÜRK VE TÜRK DİLİ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026D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161003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38576E">
                      <w:rPr>
                        <w:rFonts w:ascii="Cambria" w:hAnsi="Cambria"/>
                        <w:sz w:val="18"/>
                        <w:szCs w:val="18"/>
                      </w:rPr>
                      <w:t>1 (ÇOKTAN SEÇMELİ)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A2335A">
                      <w:rPr>
                        <w:rFonts w:ascii="Cambria" w:hAnsi="Cambria"/>
                        <w:sz w:val="18"/>
                        <w:szCs w:val="18"/>
                      </w:rPr>
                      <w:t>YY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029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38576E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02900" w:rsidP="00B74100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38576E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B74100">
                      <w:rPr>
                        <w:rFonts w:ascii="Cambria" w:hAnsi="Cambria"/>
                        <w:sz w:val="18"/>
                        <w:szCs w:val="18"/>
                      </w:rPr>
                      <w:t>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029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029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029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40290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0290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0290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4029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38576E">
                      <w:rPr>
                        <w:rFonts w:ascii="Cambria" w:hAnsi="Cambria"/>
                        <w:sz w:val="18"/>
                        <w:szCs w:val="18"/>
                      </w:rPr>
                      <w:t>1 (ÇOKTAN SEÇMELİ)</w:t>
                    </w:r>
                    <w:r w:rsidR="0038576E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38576E">
                      <w:rPr>
                        <w:rFonts w:ascii="Cambria" w:hAnsi="Cambria"/>
                        <w:sz w:val="18"/>
                        <w:szCs w:val="18"/>
                      </w:rPr>
                      <w:t>YY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4029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38576E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402900" w:rsidP="00B74100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3F540F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B74100">
                      <w:rPr>
                        <w:rFonts w:ascii="Cambria" w:hAnsi="Cambria"/>
                        <w:sz w:val="18"/>
                        <w:szCs w:val="18"/>
                      </w:rPr>
                      <w:t>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0A4BA8" w:rsidRDefault="00402900" w:rsidP="0038576E">
                <w:pPr>
                  <w:spacing w:line="240" w:lineRule="auto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Türk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ilinin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azılı ve sözlü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nlatım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zelliklerini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rneklerle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ğrencilere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k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azandırmak.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0A4BA8" w:rsidRDefault="00402900" w:rsidP="0038576E">
                <w:pPr>
                  <w:spacing w:line="240" w:lineRule="auto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Yazım ve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noktalama ile i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lgili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k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uralları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m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etinler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ü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zerinde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g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östererek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</w:t>
                    </w:r>
                    <w:r w:rsidR="0038576E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enimsetmek. </w:t>
                    </w:r>
                    <w:r w:rsidR="006D429C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0A4BA8" w:rsidRDefault="00402900" w:rsidP="00D10925">
                <w:pPr>
                  <w:spacing w:line="240" w:lineRule="auto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Dil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ilgisini ve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ölümlerini</w:t>
                    </w:r>
                    <w:r w:rsidR="006D429C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ğrenciye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k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avratarak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nların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ade ve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g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üçlü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ir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nlatıma sahip olmalarını </w:t>
                    </w:r>
                    <w:r w:rsidR="00445510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</w:t>
                    </w:r>
                    <w:r w:rsidR="00D10925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ağlamak.</w:t>
                    </w:r>
                    <w:r w:rsidR="006D429C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0A4BA8" w:rsidRDefault="00402900" w:rsidP="006D429C">
                <w:pPr>
                  <w:spacing w:line="240" w:lineRule="auto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0272DA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yazılı ve sözlü metinler aracılığıyla sözvarlığını geliştirmek</w:t>
                    </w:r>
                    <w:r w:rsid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  <w:r w:rsidR="006D429C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0A4BA8" w:rsidRDefault="00402900" w:rsidP="006D429C">
                <w:pPr>
                  <w:spacing w:line="240" w:lineRule="auto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0272DA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Öğrencilere duygularını, düşüncelerini, tasarladıklarını, izlenimlerini, gözlemlerini, yaşantı</w:t>
                    </w:r>
                    <w:r w:rsidR="00CE67B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larını, söz ve yazıyla doğru </w:t>
                    </w:r>
                    <w:r w:rsidR="000272DA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ve etkili olarak anlatma becerisi ve alışkanlığı kazandırmak</w:t>
                    </w:r>
                    <w:r w:rsid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  <w:r w:rsidR="006D429C" w:rsidRPr="000A4B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40290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40290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900" w:rsidRDefault="00402900" w:rsidP="0026717A">
      <w:pPr>
        <w:spacing w:line="240" w:lineRule="auto"/>
      </w:pPr>
      <w:r>
        <w:separator/>
      </w:r>
    </w:p>
  </w:endnote>
  <w:endnote w:type="continuationSeparator" w:id="0">
    <w:p w:rsidR="00402900" w:rsidRDefault="0040290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B5049408478941E08109BB5E387E31AE"/>
      </w:placeholder>
      <w:temporary/>
      <w:showingPlcHdr/>
      <w15:appearance w15:val="hidden"/>
    </w:sdtPr>
    <w:sdtEndPr/>
    <w:sdtContent>
      <w:p w:rsidR="006D0B67" w:rsidRDefault="006D0B67">
        <w:pPr>
          <w:pStyle w:val="Altbilgi"/>
        </w:pPr>
        <w:r>
          <w:t>[Buraya yazın]</w:t>
        </w:r>
      </w:p>
    </w:sdtContent>
  </w:sdt>
  <w:p w:rsidR="006B4096" w:rsidRPr="005F7FF4" w:rsidRDefault="006B4096" w:rsidP="005F7FF4">
    <w:pPr>
      <w:pStyle w:val="Altbilgi"/>
      <w:pBdr>
        <w:top w:val="single" w:sz="2" w:space="1" w:color="791143"/>
      </w:pBdr>
      <w:ind w:firstLine="141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900" w:rsidRDefault="00402900" w:rsidP="0026717A">
      <w:pPr>
        <w:spacing w:line="240" w:lineRule="auto"/>
      </w:pPr>
      <w:r>
        <w:separator/>
      </w:r>
    </w:p>
  </w:footnote>
  <w:footnote w:type="continuationSeparator" w:id="0">
    <w:p w:rsidR="00402900" w:rsidRDefault="0040290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DA"/>
    <w:rsid w:val="0003135D"/>
    <w:rsid w:val="000349A3"/>
    <w:rsid w:val="000407D0"/>
    <w:rsid w:val="0004174B"/>
    <w:rsid w:val="00050B51"/>
    <w:rsid w:val="000663D0"/>
    <w:rsid w:val="00073095"/>
    <w:rsid w:val="00082AA4"/>
    <w:rsid w:val="00087E28"/>
    <w:rsid w:val="000A4BA8"/>
    <w:rsid w:val="000B1B88"/>
    <w:rsid w:val="000B347F"/>
    <w:rsid w:val="000B7554"/>
    <w:rsid w:val="000C322F"/>
    <w:rsid w:val="000D5E71"/>
    <w:rsid w:val="0012007B"/>
    <w:rsid w:val="001214C8"/>
    <w:rsid w:val="001328B9"/>
    <w:rsid w:val="00133D92"/>
    <w:rsid w:val="0013412F"/>
    <w:rsid w:val="00161003"/>
    <w:rsid w:val="00164130"/>
    <w:rsid w:val="00165A76"/>
    <w:rsid w:val="001855EE"/>
    <w:rsid w:val="00196510"/>
    <w:rsid w:val="001A0735"/>
    <w:rsid w:val="001B5F9E"/>
    <w:rsid w:val="001B7FD3"/>
    <w:rsid w:val="001E592A"/>
    <w:rsid w:val="00200A46"/>
    <w:rsid w:val="00201B20"/>
    <w:rsid w:val="002026D3"/>
    <w:rsid w:val="00214A4F"/>
    <w:rsid w:val="002336F6"/>
    <w:rsid w:val="00246A8C"/>
    <w:rsid w:val="0026717A"/>
    <w:rsid w:val="002750E4"/>
    <w:rsid w:val="002A0547"/>
    <w:rsid w:val="002A43A0"/>
    <w:rsid w:val="002B033C"/>
    <w:rsid w:val="002B6625"/>
    <w:rsid w:val="002E0D9C"/>
    <w:rsid w:val="002E7C2B"/>
    <w:rsid w:val="00310EEC"/>
    <w:rsid w:val="00331B62"/>
    <w:rsid w:val="00351FAB"/>
    <w:rsid w:val="00352A0A"/>
    <w:rsid w:val="00360766"/>
    <w:rsid w:val="0038576E"/>
    <w:rsid w:val="00397D90"/>
    <w:rsid w:val="003A6678"/>
    <w:rsid w:val="003A74AC"/>
    <w:rsid w:val="003B35BE"/>
    <w:rsid w:val="003B5030"/>
    <w:rsid w:val="003B6E5C"/>
    <w:rsid w:val="003C5FAC"/>
    <w:rsid w:val="003F3F24"/>
    <w:rsid w:val="003F540F"/>
    <w:rsid w:val="00402900"/>
    <w:rsid w:val="0040708D"/>
    <w:rsid w:val="00412BB4"/>
    <w:rsid w:val="00413F43"/>
    <w:rsid w:val="00423B1C"/>
    <w:rsid w:val="00445510"/>
    <w:rsid w:val="00453B87"/>
    <w:rsid w:val="00462405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4F0EF0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098D"/>
    <w:rsid w:val="005E61C7"/>
    <w:rsid w:val="005F7F51"/>
    <w:rsid w:val="005F7FF4"/>
    <w:rsid w:val="00620F3A"/>
    <w:rsid w:val="006233E9"/>
    <w:rsid w:val="00647206"/>
    <w:rsid w:val="00654D31"/>
    <w:rsid w:val="00656392"/>
    <w:rsid w:val="006747F8"/>
    <w:rsid w:val="00676FEA"/>
    <w:rsid w:val="00693B9B"/>
    <w:rsid w:val="00697A94"/>
    <w:rsid w:val="006B1DA6"/>
    <w:rsid w:val="006B4096"/>
    <w:rsid w:val="006D0B67"/>
    <w:rsid w:val="006D429C"/>
    <w:rsid w:val="006D5633"/>
    <w:rsid w:val="006E4F8C"/>
    <w:rsid w:val="006E7A6E"/>
    <w:rsid w:val="00701520"/>
    <w:rsid w:val="007075A2"/>
    <w:rsid w:val="00712C57"/>
    <w:rsid w:val="0071772F"/>
    <w:rsid w:val="00725C7E"/>
    <w:rsid w:val="0074777A"/>
    <w:rsid w:val="007562DC"/>
    <w:rsid w:val="00773666"/>
    <w:rsid w:val="00782630"/>
    <w:rsid w:val="00786A4D"/>
    <w:rsid w:val="007A45C3"/>
    <w:rsid w:val="007B58E9"/>
    <w:rsid w:val="007C0937"/>
    <w:rsid w:val="007C0B6C"/>
    <w:rsid w:val="007C3A55"/>
    <w:rsid w:val="007C73CE"/>
    <w:rsid w:val="007E6105"/>
    <w:rsid w:val="007F572E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B1C87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17BB5"/>
    <w:rsid w:val="00A229C9"/>
    <w:rsid w:val="00A2335A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19EB"/>
    <w:rsid w:val="00AD4A4D"/>
    <w:rsid w:val="00AE3062"/>
    <w:rsid w:val="00AE4055"/>
    <w:rsid w:val="00B00078"/>
    <w:rsid w:val="00B01832"/>
    <w:rsid w:val="00B0343C"/>
    <w:rsid w:val="00B078C1"/>
    <w:rsid w:val="00B1703E"/>
    <w:rsid w:val="00B2640F"/>
    <w:rsid w:val="00B275E8"/>
    <w:rsid w:val="00B415A5"/>
    <w:rsid w:val="00B63053"/>
    <w:rsid w:val="00B65D69"/>
    <w:rsid w:val="00B74100"/>
    <w:rsid w:val="00B8694F"/>
    <w:rsid w:val="00B90FAC"/>
    <w:rsid w:val="00BB6531"/>
    <w:rsid w:val="00BC3B40"/>
    <w:rsid w:val="00BD0C07"/>
    <w:rsid w:val="00BD1FA7"/>
    <w:rsid w:val="00BD510F"/>
    <w:rsid w:val="00BE1127"/>
    <w:rsid w:val="00BE4C24"/>
    <w:rsid w:val="00C02CF2"/>
    <w:rsid w:val="00C12C2E"/>
    <w:rsid w:val="00C16F93"/>
    <w:rsid w:val="00C45472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E67BD"/>
    <w:rsid w:val="00CF4DFB"/>
    <w:rsid w:val="00D0314F"/>
    <w:rsid w:val="00D03FC7"/>
    <w:rsid w:val="00D063A7"/>
    <w:rsid w:val="00D06E66"/>
    <w:rsid w:val="00D10925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1F95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671FF"/>
    <w:rsid w:val="00F70F55"/>
    <w:rsid w:val="00F76999"/>
    <w:rsid w:val="00F7760C"/>
    <w:rsid w:val="00F81F1A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C464D9972BA46299727054072885D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B49E15-50DF-439D-A6CE-B7D4BC063DDB}"/>
      </w:docPartPr>
      <w:docPartBody>
        <w:p w:rsidR="00E276F3" w:rsidRDefault="00C040F6" w:rsidP="00C040F6">
          <w:pPr>
            <w:pStyle w:val="CC464D9972BA46299727054072885D8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BEAA1AD44F400BB3855A6FBB2A23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EF9D4B-FAC0-46A9-B8B5-5B13C31D67F6}"/>
      </w:docPartPr>
      <w:docPartBody>
        <w:p w:rsidR="00E276F3" w:rsidRDefault="00C040F6" w:rsidP="00C040F6">
          <w:pPr>
            <w:pStyle w:val="83BEAA1AD44F400BB3855A6FBB2A23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049408478941E08109BB5E387E31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8CA7D1-F5C6-470A-9C8C-B76772ED1DA0}"/>
      </w:docPartPr>
      <w:docPartBody>
        <w:p w:rsidR="00161565" w:rsidRDefault="00E276F3" w:rsidP="00E276F3">
          <w:pPr>
            <w:pStyle w:val="B5049408478941E08109BB5E387E31AE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161565"/>
    <w:rsid w:val="00221150"/>
    <w:rsid w:val="002C7F66"/>
    <w:rsid w:val="004337C6"/>
    <w:rsid w:val="004B2AF1"/>
    <w:rsid w:val="005A4992"/>
    <w:rsid w:val="005C5A3A"/>
    <w:rsid w:val="005D1655"/>
    <w:rsid w:val="005F4379"/>
    <w:rsid w:val="00740869"/>
    <w:rsid w:val="0076391F"/>
    <w:rsid w:val="00832A6F"/>
    <w:rsid w:val="009350DF"/>
    <w:rsid w:val="00A4668F"/>
    <w:rsid w:val="00B039E7"/>
    <w:rsid w:val="00B65984"/>
    <w:rsid w:val="00C040F6"/>
    <w:rsid w:val="00C654CB"/>
    <w:rsid w:val="00CF564D"/>
    <w:rsid w:val="00E04223"/>
    <w:rsid w:val="00E276F3"/>
    <w:rsid w:val="00F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040F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CC464D9972BA46299727054072885D89">
    <w:name w:val="CC464D9972BA46299727054072885D89"/>
    <w:rsid w:val="00C040F6"/>
  </w:style>
  <w:style w:type="paragraph" w:customStyle="1" w:styleId="83BEAA1AD44F400BB3855A6FBB2A236C">
    <w:name w:val="83BEAA1AD44F400BB3855A6FBB2A236C"/>
    <w:rsid w:val="00C040F6"/>
  </w:style>
  <w:style w:type="paragraph" w:customStyle="1" w:styleId="B5049408478941E08109BB5E387E31AE">
    <w:name w:val="B5049408478941E08109BB5E387E31AE"/>
    <w:rsid w:val="00E27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B16F-E108-488A-86A0-0230B4DA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sevda</cp:lastModifiedBy>
  <cp:revision>2</cp:revision>
  <cp:lastPrinted>2021-09-25T18:58:00Z</cp:lastPrinted>
  <dcterms:created xsi:type="dcterms:W3CDTF">2025-04-18T11:35:00Z</dcterms:created>
  <dcterms:modified xsi:type="dcterms:W3CDTF">2025-04-18T11:35:00Z</dcterms:modified>
</cp:coreProperties>
</file>