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9"/>
        <w:gridCol w:w="836"/>
        <w:gridCol w:w="835"/>
        <w:gridCol w:w="835"/>
        <w:gridCol w:w="835"/>
        <w:gridCol w:w="835"/>
        <w:gridCol w:w="714"/>
        <w:gridCol w:w="955"/>
        <w:gridCol w:w="1418"/>
      </w:tblGrid>
      <w:tr w:rsidR="00F6202C" w:rsidRPr="00FE69D2" w14:paraId="55A38091" w14:textId="77777777" w:rsidTr="004F740E">
        <w:trPr>
          <w:trHeight w:val="272"/>
          <w:jc w:val="center"/>
        </w:trPr>
        <w:tc>
          <w:tcPr>
            <w:tcW w:w="5000" w:type="pct"/>
            <w:gridSpan w:val="9"/>
            <w:shd w:val="clear" w:color="auto" w:fill="D9D9D9"/>
            <w:vAlign w:val="center"/>
          </w:tcPr>
          <w:p w14:paraId="21585AE3" w14:textId="77777777" w:rsidR="00F6202C" w:rsidRPr="00FE69D2" w:rsidRDefault="00F6202C" w:rsidP="004F740E">
            <w:pPr>
              <w:spacing w:line="240" w:lineRule="atLeast"/>
              <w:jc w:val="center"/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  <w:t>Ders Bilgisi</w:t>
            </w:r>
          </w:p>
        </w:tc>
      </w:tr>
      <w:tr w:rsidR="00F6202C" w:rsidRPr="00FE69D2" w14:paraId="7665446E" w14:textId="77777777" w:rsidTr="004F740E">
        <w:trPr>
          <w:trHeight w:val="454"/>
          <w:jc w:val="center"/>
        </w:trPr>
        <w:tc>
          <w:tcPr>
            <w:tcW w:w="983" w:type="pct"/>
            <w:shd w:val="clear" w:color="auto" w:fill="F2F2F2"/>
            <w:noWrap/>
            <w:vAlign w:val="center"/>
            <w:hideMark/>
          </w:tcPr>
          <w:p w14:paraId="7C882D2A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Ders Kodu</w:t>
            </w:r>
          </w:p>
        </w:tc>
        <w:tc>
          <w:tcPr>
            <w:tcW w:w="462" w:type="pct"/>
            <w:shd w:val="clear" w:color="auto" w:fill="F2F2F2"/>
            <w:noWrap/>
            <w:vAlign w:val="center"/>
            <w:hideMark/>
          </w:tcPr>
          <w:p w14:paraId="0F399314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T</w:t>
            </w:r>
          </w:p>
        </w:tc>
        <w:tc>
          <w:tcPr>
            <w:tcW w:w="462" w:type="pct"/>
            <w:shd w:val="clear" w:color="auto" w:fill="F2F2F2"/>
            <w:noWrap/>
            <w:vAlign w:val="center"/>
            <w:hideMark/>
          </w:tcPr>
          <w:p w14:paraId="2ECC329E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U</w:t>
            </w:r>
          </w:p>
        </w:tc>
        <w:tc>
          <w:tcPr>
            <w:tcW w:w="462" w:type="pct"/>
            <w:shd w:val="clear" w:color="auto" w:fill="F2F2F2"/>
            <w:noWrap/>
            <w:vAlign w:val="center"/>
            <w:hideMark/>
          </w:tcPr>
          <w:p w14:paraId="6ABEB4C2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L</w:t>
            </w:r>
          </w:p>
        </w:tc>
        <w:tc>
          <w:tcPr>
            <w:tcW w:w="462" w:type="pct"/>
            <w:shd w:val="clear" w:color="auto" w:fill="F2F2F2"/>
            <w:vAlign w:val="center"/>
          </w:tcPr>
          <w:p w14:paraId="31295CC1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K</w:t>
            </w:r>
          </w:p>
        </w:tc>
        <w:tc>
          <w:tcPr>
            <w:tcW w:w="462" w:type="pct"/>
            <w:shd w:val="clear" w:color="auto" w:fill="F2F2F2"/>
            <w:noWrap/>
            <w:vAlign w:val="center"/>
            <w:hideMark/>
          </w:tcPr>
          <w:p w14:paraId="1AD82FA2" w14:textId="77777777" w:rsidR="00F6202C" w:rsidRPr="00FE69D2" w:rsidRDefault="00F6202C" w:rsidP="004F740E">
            <w:pPr>
              <w:ind w:left="-57" w:right="-57"/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AKTS</w:t>
            </w:r>
          </w:p>
        </w:tc>
        <w:tc>
          <w:tcPr>
            <w:tcW w:w="395" w:type="pct"/>
            <w:shd w:val="clear" w:color="auto" w:fill="F2F2F2"/>
            <w:noWrap/>
            <w:vAlign w:val="center"/>
            <w:hideMark/>
          </w:tcPr>
          <w:p w14:paraId="72A81352" w14:textId="77777777" w:rsidR="00F6202C" w:rsidRPr="00FE69D2" w:rsidRDefault="00F6202C" w:rsidP="004F740E">
            <w:pPr>
              <w:ind w:left="-57" w:right="-57"/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Türü</w:t>
            </w:r>
          </w:p>
          <w:p w14:paraId="34FA16D8" w14:textId="77777777" w:rsidR="00F6202C" w:rsidRPr="00FE69D2" w:rsidRDefault="00F6202C" w:rsidP="004F740E">
            <w:pPr>
              <w:ind w:left="-57" w:right="-57"/>
              <w:jc w:val="center"/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>Z/S</w:t>
            </w:r>
          </w:p>
        </w:tc>
        <w:tc>
          <w:tcPr>
            <w:tcW w:w="528" w:type="pct"/>
            <w:shd w:val="clear" w:color="auto" w:fill="F2F2F2"/>
            <w:noWrap/>
            <w:vAlign w:val="center"/>
            <w:hideMark/>
          </w:tcPr>
          <w:p w14:paraId="794B1F3A" w14:textId="77777777" w:rsidR="00F6202C" w:rsidRPr="00FE69D2" w:rsidRDefault="00F6202C" w:rsidP="004F740E">
            <w:pPr>
              <w:ind w:left="-57" w:right="-57"/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Dili</w:t>
            </w:r>
          </w:p>
          <w:p w14:paraId="51F9EE34" w14:textId="77777777" w:rsidR="00F6202C" w:rsidRPr="00FE69D2" w:rsidRDefault="00F6202C" w:rsidP="004F740E">
            <w:pPr>
              <w:ind w:left="-57" w:right="-57"/>
              <w:jc w:val="center"/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>TR/İNG vb.</w:t>
            </w:r>
          </w:p>
        </w:tc>
        <w:tc>
          <w:tcPr>
            <w:tcW w:w="784" w:type="pct"/>
            <w:shd w:val="clear" w:color="auto" w:fill="F2F2F2"/>
            <w:noWrap/>
            <w:vAlign w:val="center"/>
            <w:hideMark/>
          </w:tcPr>
          <w:p w14:paraId="7C341DB9" w14:textId="77777777" w:rsidR="00F6202C" w:rsidRPr="00FE69D2" w:rsidRDefault="00F6202C" w:rsidP="004F740E">
            <w:pPr>
              <w:ind w:left="-57" w:right="-57"/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Yıl/Yarıyıl</w:t>
            </w:r>
          </w:p>
        </w:tc>
      </w:tr>
      <w:tr w:rsidR="00F6202C" w:rsidRPr="00FE69D2" w14:paraId="0A0EF4B1" w14:textId="77777777" w:rsidTr="004F740E">
        <w:trPr>
          <w:trHeight w:val="353"/>
          <w:jc w:val="center"/>
        </w:trPr>
        <w:tc>
          <w:tcPr>
            <w:tcW w:w="983" w:type="pct"/>
            <w:shd w:val="clear" w:color="auto" w:fill="FFFDF3"/>
            <w:noWrap/>
            <w:vAlign w:val="center"/>
            <w:hideMark/>
          </w:tcPr>
          <w:p w14:paraId="25FF247A" w14:textId="0E57D4FD" w:rsidR="00F6202C" w:rsidRPr="00FE69D2" w:rsidRDefault="00E0081A" w:rsidP="004F740E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YDİ</w:t>
            </w:r>
            <w:r w:rsidR="00D87814">
              <w:rPr>
                <w:noProof/>
                <w:color w:val="000000"/>
                <w:sz w:val="20"/>
                <w:szCs w:val="20"/>
              </w:rPr>
              <w:t>1</w:t>
            </w:r>
            <w:r w:rsidR="00DF240F">
              <w:rPr>
                <w:noProof/>
                <w:color w:val="000000"/>
                <w:sz w:val="20"/>
                <w:szCs w:val="20"/>
              </w:rPr>
              <w:t>0</w:t>
            </w:r>
            <w:bookmarkStart w:id="0" w:name="_GoBack"/>
            <w:bookmarkEnd w:id="0"/>
            <w:r w:rsidR="00970C2A"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462" w:type="pct"/>
            <w:shd w:val="clear" w:color="auto" w:fill="FFFCF3"/>
            <w:noWrap/>
            <w:vAlign w:val="center"/>
          </w:tcPr>
          <w:p w14:paraId="4827212E" w14:textId="21455F2F" w:rsidR="00F6202C" w:rsidRPr="00ED1376" w:rsidRDefault="00E0081A" w:rsidP="004F740E">
            <w:pPr>
              <w:ind w:left="-57" w:right="-57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462" w:type="pct"/>
            <w:shd w:val="clear" w:color="auto" w:fill="FFFCF3"/>
            <w:noWrap/>
            <w:vAlign w:val="center"/>
          </w:tcPr>
          <w:p w14:paraId="2030B8C8" w14:textId="60EF911C" w:rsidR="00F6202C" w:rsidRPr="00ED1376" w:rsidRDefault="00D87814" w:rsidP="004F740E">
            <w:pPr>
              <w:ind w:left="-57" w:right="-57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shd w:val="clear" w:color="auto" w:fill="FFFCF3"/>
            <w:noWrap/>
            <w:vAlign w:val="center"/>
          </w:tcPr>
          <w:p w14:paraId="082D86AF" w14:textId="42C4936D" w:rsidR="00F6202C" w:rsidRPr="00ED1376" w:rsidRDefault="00CB50AE" w:rsidP="004F740E">
            <w:pPr>
              <w:ind w:left="-57" w:right="-57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shd w:val="clear" w:color="auto" w:fill="FFFCF3"/>
            <w:vAlign w:val="center"/>
          </w:tcPr>
          <w:p w14:paraId="559499A0" w14:textId="15EC97C7" w:rsidR="00F6202C" w:rsidRPr="00ED1376" w:rsidRDefault="00E0081A" w:rsidP="004F740E">
            <w:pPr>
              <w:ind w:left="-57" w:right="-57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462" w:type="pct"/>
            <w:shd w:val="clear" w:color="auto" w:fill="FFFCF3"/>
            <w:noWrap/>
            <w:vAlign w:val="center"/>
          </w:tcPr>
          <w:p w14:paraId="40D675DA" w14:textId="588825E2" w:rsidR="00CB50AE" w:rsidRPr="00ED1376" w:rsidRDefault="00E0081A" w:rsidP="00CB50AE">
            <w:pPr>
              <w:ind w:left="-57" w:right="-57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shd w:val="clear" w:color="auto" w:fill="FFFDF2"/>
            <w:noWrap/>
            <w:vAlign w:val="center"/>
            <w:hideMark/>
          </w:tcPr>
          <w:p w14:paraId="7E740728" w14:textId="363538F3" w:rsidR="00F6202C" w:rsidRPr="00ED1376" w:rsidRDefault="00CD0FAB" w:rsidP="004F740E">
            <w:pPr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Z</w:t>
            </w:r>
          </w:p>
        </w:tc>
        <w:tc>
          <w:tcPr>
            <w:tcW w:w="528" w:type="pct"/>
            <w:shd w:val="clear" w:color="auto" w:fill="FFFDF2"/>
            <w:noWrap/>
            <w:vAlign w:val="center"/>
            <w:hideMark/>
          </w:tcPr>
          <w:p w14:paraId="44437700" w14:textId="77777777" w:rsidR="00F6202C" w:rsidRPr="00ED1376" w:rsidRDefault="00F6202C" w:rsidP="004F740E">
            <w:pPr>
              <w:ind w:left="-57" w:right="-57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 w:rsidRPr="00ED1376">
              <w:rPr>
                <w:b/>
                <w:noProof/>
                <w:color w:val="000000"/>
                <w:sz w:val="20"/>
                <w:szCs w:val="20"/>
              </w:rPr>
              <w:t>TR</w:t>
            </w:r>
          </w:p>
        </w:tc>
        <w:tc>
          <w:tcPr>
            <w:tcW w:w="784" w:type="pct"/>
            <w:shd w:val="clear" w:color="auto" w:fill="FFFDF2"/>
            <w:noWrap/>
            <w:vAlign w:val="center"/>
          </w:tcPr>
          <w:p w14:paraId="6B39235F" w14:textId="22212180" w:rsidR="00F6202C" w:rsidRPr="00ED1376" w:rsidRDefault="00CD0FAB" w:rsidP="00CD0FAB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1</w:t>
            </w:r>
            <w:r w:rsidR="00F6202C" w:rsidRPr="00ED1376">
              <w:rPr>
                <w:b/>
                <w:noProof/>
                <w:sz w:val="20"/>
                <w:szCs w:val="20"/>
              </w:rPr>
              <w:t>/</w:t>
            </w:r>
            <w:r w:rsidR="00970C2A">
              <w:rPr>
                <w:b/>
                <w:noProof/>
                <w:sz w:val="20"/>
                <w:szCs w:val="20"/>
              </w:rPr>
              <w:t>BAHAR</w:t>
            </w:r>
          </w:p>
        </w:tc>
      </w:tr>
      <w:tr w:rsidR="00F6202C" w:rsidRPr="00FE69D2" w14:paraId="559408F6" w14:textId="77777777" w:rsidTr="004F740E">
        <w:trPr>
          <w:trHeight w:val="353"/>
          <w:jc w:val="center"/>
        </w:trPr>
        <w:tc>
          <w:tcPr>
            <w:tcW w:w="983" w:type="pct"/>
            <w:shd w:val="clear" w:color="auto" w:fill="F2F2F2"/>
            <w:noWrap/>
            <w:vAlign w:val="center"/>
          </w:tcPr>
          <w:p w14:paraId="7ACDE378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Ders Adı (</w:t>
            </w: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Türkçe</w:t>
            </w: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)</w:t>
            </w:r>
          </w:p>
        </w:tc>
        <w:tc>
          <w:tcPr>
            <w:tcW w:w="4017" w:type="pct"/>
            <w:gridSpan w:val="8"/>
            <w:shd w:val="clear" w:color="auto" w:fill="FFFCF3"/>
            <w:noWrap/>
            <w:vAlign w:val="center"/>
          </w:tcPr>
          <w:p w14:paraId="479C6323" w14:textId="3568364A" w:rsidR="00F6202C" w:rsidRPr="00ED1376" w:rsidRDefault="00E0081A" w:rsidP="004F740E">
            <w:pPr>
              <w:jc w:val="left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İngilizce</w:t>
            </w:r>
            <w:r w:rsidR="00E8757B">
              <w:rPr>
                <w:b/>
                <w:noProof/>
                <w:sz w:val="20"/>
                <w:szCs w:val="20"/>
              </w:rPr>
              <w:t xml:space="preserve"> -</w:t>
            </w:r>
            <w:r w:rsidR="00D87814">
              <w:rPr>
                <w:b/>
                <w:noProof/>
                <w:sz w:val="20"/>
                <w:szCs w:val="20"/>
              </w:rPr>
              <w:t xml:space="preserve"> I</w:t>
            </w:r>
            <w:r w:rsidR="00970C2A">
              <w:rPr>
                <w:b/>
                <w:noProof/>
                <w:sz w:val="20"/>
                <w:szCs w:val="20"/>
              </w:rPr>
              <w:t>I</w:t>
            </w:r>
          </w:p>
        </w:tc>
      </w:tr>
      <w:tr w:rsidR="00F6202C" w:rsidRPr="00FE69D2" w14:paraId="0606E789" w14:textId="77777777" w:rsidTr="004F740E">
        <w:trPr>
          <w:trHeight w:val="353"/>
          <w:jc w:val="center"/>
        </w:trPr>
        <w:tc>
          <w:tcPr>
            <w:tcW w:w="983" w:type="pct"/>
            <w:shd w:val="clear" w:color="auto" w:fill="F2F2F2"/>
            <w:noWrap/>
            <w:vAlign w:val="center"/>
          </w:tcPr>
          <w:p w14:paraId="2B2897A4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Ders Adı (</w:t>
            </w: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İngilizce</w:t>
            </w: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)</w:t>
            </w:r>
          </w:p>
        </w:tc>
        <w:tc>
          <w:tcPr>
            <w:tcW w:w="4017" w:type="pct"/>
            <w:gridSpan w:val="8"/>
            <w:shd w:val="clear" w:color="auto" w:fill="FFFCF3"/>
            <w:noWrap/>
            <w:vAlign w:val="center"/>
          </w:tcPr>
          <w:p w14:paraId="4F4E32FD" w14:textId="79F79191" w:rsidR="00F6202C" w:rsidRPr="00ED1376" w:rsidRDefault="00E0081A" w:rsidP="004F740E">
            <w:pPr>
              <w:jc w:val="left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English</w:t>
            </w:r>
            <w:r w:rsidR="00D26625">
              <w:rPr>
                <w:b/>
                <w:noProof/>
                <w:sz w:val="20"/>
                <w:szCs w:val="20"/>
              </w:rPr>
              <w:t xml:space="preserve"> - I</w:t>
            </w:r>
            <w:r w:rsidR="00970C2A">
              <w:rPr>
                <w:b/>
                <w:noProof/>
                <w:sz w:val="20"/>
                <w:szCs w:val="20"/>
              </w:rPr>
              <w:t>I</w:t>
            </w:r>
          </w:p>
        </w:tc>
      </w:tr>
    </w:tbl>
    <w:p w14:paraId="51ED1B28" w14:textId="77777777" w:rsidR="00F6202C" w:rsidRPr="00FE69D2" w:rsidRDefault="00F6202C" w:rsidP="00F6202C">
      <w:pPr>
        <w:spacing w:line="276" w:lineRule="auto"/>
        <w:rPr>
          <w:noProof/>
          <w:color w:val="000000"/>
          <w:sz w:val="12"/>
          <w:szCs w:val="12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4"/>
        <w:gridCol w:w="2715"/>
        <w:gridCol w:w="2106"/>
        <w:gridCol w:w="1728"/>
        <w:gridCol w:w="949"/>
      </w:tblGrid>
      <w:tr w:rsidR="00F6202C" w:rsidRPr="00FE69D2" w14:paraId="477ED4D2" w14:textId="77777777" w:rsidTr="0027556C">
        <w:trPr>
          <w:trHeight w:val="340"/>
          <w:jc w:val="center"/>
        </w:trPr>
        <w:tc>
          <w:tcPr>
            <w:tcW w:w="1544" w:type="dxa"/>
            <w:shd w:val="clear" w:color="auto" w:fill="F2F2F2"/>
            <w:vAlign w:val="center"/>
          </w:tcPr>
          <w:p w14:paraId="1037A3B4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Birim/Program</w:t>
            </w:r>
          </w:p>
        </w:tc>
        <w:tc>
          <w:tcPr>
            <w:tcW w:w="7498" w:type="dxa"/>
            <w:gridSpan w:val="4"/>
            <w:shd w:val="clear" w:color="auto" w:fill="FFFDF3"/>
            <w:noWrap/>
            <w:vAlign w:val="center"/>
          </w:tcPr>
          <w:p w14:paraId="418FDF85" w14:textId="0AAFD8CF" w:rsidR="00F6202C" w:rsidRPr="00FE69D2" w:rsidRDefault="00B557C9" w:rsidP="004F740E">
            <w:pPr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Mühendislik Fakültesi, </w:t>
            </w:r>
            <w:r w:rsidR="00CD0FAB">
              <w:rPr>
                <w:rFonts w:ascii="Georgia" w:hAnsi="Georgia"/>
                <w:noProof/>
                <w:color w:val="000000"/>
                <w:sz w:val="18"/>
                <w:szCs w:val="18"/>
              </w:rPr>
              <w:t>Yapay Zeka ve Veri Mühendisliği</w:t>
            </w:r>
            <w:r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 Bölümü</w:t>
            </w:r>
          </w:p>
        </w:tc>
      </w:tr>
      <w:tr w:rsidR="00F6202C" w:rsidRPr="00FE69D2" w14:paraId="45CADD8A" w14:textId="77777777" w:rsidTr="0027556C">
        <w:trPr>
          <w:trHeight w:val="340"/>
          <w:jc w:val="center"/>
        </w:trPr>
        <w:tc>
          <w:tcPr>
            <w:tcW w:w="1544" w:type="dxa"/>
            <w:shd w:val="clear" w:color="auto" w:fill="F2F2F2"/>
            <w:vAlign w:val="center"/>
          </w:tcPr>
          <w:p w14:paraId="67B75E85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Ders Ön Koşulu</w:t>
            </w:r>
          </w:p>
        </w:tc>
        <w:tc>
          <w:tcPr>
            <w:tcW w:w="7498" w:type="dxa"/>
            <w:gridSpan w:val="4"/>
            <w:shd w:val="clear" w:color="auto" w:fill="FFFDF3"/>
            <w:noWrap/>
            <w:vAlign w:val="center"/>
          </w:tcPr>
          <w:p w14:paraId="00B1F32E" w14:textId="2277B6D5" w:rsidR="00F6202C" w:rsidRPr="00FE69D2" w:rsidRDefault="00CD0FAB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noProof/>
                <w:color w:val="000000"/>
                <w:sz w:val="18"/>
                <w:szCs w:val="18"/>
              </w:rPr>
              <w:t>Yok</w:t>
            </w:r>
          </w:p>
        </w:tc>
      </w:tr>
      <w:tr w:rsidR="00F6202C" w:rsidRPr="00FE69D2" w14:paraId="1F39FF4B" w14:textId="77777777" w:rsidTr="0027556C">
        <w:trPr>
          <w:trHeight w:val="579"/>
          <w:jc w:val="center"/>
        </w:trPr>
        <w:tc>
          <w:tcPr>
            <w:tcW w:w="1544" w:type="dxa"/>
            <w:shd w:val="clear" w:color="auto" w:fill="F2F2F2"/>
            <w:vAlign w:val="center"/>
          </w:tcPr>
          <w:p w14:paraId="12A1C8F5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Dersin Amacı</w:t>
            </w:r>
          </w:p>
        </w:tc>
        <w:tc>
          <w:tcPr>
            <w:tcW w:w="7498" w:type="dxa"/>
            <w:gridSpan w:val="4"/>
            <w:shd w:val="clear" w:color="auto" w:fill="FFFDF3"/>
            <w:noWrap/>
            <w:vAlign w:val="center"/>
          </w:tcPr>
          <w:p w14:paraId="48B6B218" w14:textId="77777777" w:rsidR="00970C2A" w:rsidRPr="00970C2A" w:rsidRDefault="00970C2A" w:rsidP="00970C2A">
            <w:pPr>
              <w:spacing w:line="200" w:lineRule="atLeast"/>
              <w:rPr>
                <w:rFonts w:ascii="Open Sans" w:hAnsi="Open Sans"/>
                <w:color w:val="3A3A3A"/>
                <w:sz w:val="20"/>
                <w:szCs w:val="20"/>
              </w:rPr>
            </w:pPr>
            <w:r w:rsidRPr="00970C2A">
              <w:rPr>
                <w:rFonts w:ascii="Open Sans" w:hAnsi="Open Sans"/>
                <w:color w:val="3A3A3A"/>
                <w:sz w:val="20"/>
                <w:szCs w:val="20"/>
              </w:rPr>
              <w:t>Dinleme, konuşma, okuma ve yazma dil becerilerini geliştirmek.</w:t>
            </w:r>
          </w:p>
          <w:p w14:paraId="23DB1990" w14:textId="6065F535" w:rsidR="00970C2A" w:rsidRPr="00970C2A" w:rsidRDefault="00970C2A" w:rsidP="00970C2A">
            <w:pPr>
              <w:spacing w:line="200" w:lineRule="atLeast"/>
              <w:rPr>
                <w:rFonts w:ascii="Open Sans" w:hAnsi="Open Sans"/>
                <w:color w:val="3A3A3A"/>
                <w:sz w:val="20"/>
                <w:szCs w:val="20"/>
              </w:rPr>
            </w:pPr>
            <w:r w:rsidRPr="00970C2A">
              <w:rPr>
                <w:rFonts w:ascii="Open Sans" w:hAnsi="Open Sans"/>
                <w:color w:val="3A3A3A"/>
                <w:sz w:val="20"/>
                <w:szCs w:val="20"/>
              </w:rPr>
              <w:t>Öğrencilere akademik çalışmalarında ve iş yaşamlarında ihtiyaç duyacakları yabancı dil becerisini kazandırmak amacıyla eğitim vermek.</w:t>
            </w:r>
          </w:p>
          <w:p w14:paraId="63A72B6E" w14:textId="31BE12DB" w:rsidR="00F6202C" w:rsidRPr="00FE69D2" w:rsidRDefault="00970C2A" w:rsidP="00970C2A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970C2A">
              <w:rPr>
                <w:rFonts w:ascii="Open Sans" w:hAnsi="Open Sans"/>
                <w:color w:val="3A3A3A"/>
                <w:sz w:val="20"/>
                <w:szCs w:val="20"/>
              </w:rPr>
              <w:t>Ders içeriğinde verilen konuları dildeki dört beceride (dinleme, konuşma, okuma, yazma) kullanabilmeyi öğretmek.</w:t>
            </w:r>
          </w:p>
        </w:tc>
      </w:tr>
      <w:tr w:rsidR="00F6202C" w:rsidRPr="00FE69D2" w14:paraId="684207FD" w14:textId="77777777" w:rsidTr="0027556C">
        <w:trPr>
          <w:trHeight w:val="627"/>
          <w:jc w:val="center"/>
        </w:trPr>
        <w:tc>
          <w:tcPr>
            <w:tcW w:w="1544" w:type="dxa"/>
            <w:shd w:val="clear" w:color="auto" w:fill="F2F2F2"/>
            <w:vAlign w:val="center"/>
          </w:tcPr>
          <w:p w14:paraId="0F039C0B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Dersin İçeriği</w:t>
            </w:r>
          </w:p>
        </w:tc>
        <w:tc>
          <w:tcPr>
            <w:tcW w:w="7498" w:type="dxa"/>
            <w:gridSpan w:val="4"/>
            <w:shd w:val="clear" w:color="auto" w:fill="FFFDF3"/>
            <w:noWrap/>
            <w:vAlign w:val="center"/>
          </w:tcPr>
          <w:p w14:paraId="18860387" w14:textId="5F56A657" w:rsidR="00F6202C" w:rsidRPr="00FE69D2" w:rsidRDefault="00970C2A" w:rsidP="00970C2A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970C2A">
              <w:rPr>
                <w:rFonts w:ascii="Georgia" w:hAnsi="Georgia"/>
                <w:noProof/>
                <w:color w:val="000000"/>
                <w:sz w:val="18"/>
                <w:szCs w:val="18"/>
              </w:rPr>
              <w:t>Derse Giriş / Materyal, içerik ve değe</w:t>
            </w:r>
            <w:r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rlendirme şeklinin bildirilmesi, Ünite 2A. Şimdiki zaman, </w:t>
            </w:r>
            <w:r w:rsidRPr="00970C2A">
              <w:rPr>
                <w:rFonts w:ascii="Georgia" w:hAnsi="Georgia"/>
                <w:noProof/>
                <w:color w:val="000000"/>
                <w:sz w:val="18"/>
                <w:szCs w:val="18"/>
              </w:rPr>
              <w:t>Ünite 2</w:t>
            </w:r>
            <w:r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B. Şimdiki Zaman ve Geniş Zaman, </w:t>
            </w:r>
            <w:r w:rsidRPr="00970C2A">
              <w:rPr>
                <w:rFonts w:ascii="Georgia" w:hAnsi="Georgia"/>
                <w:noProof/>
                <w:color w:val="000000"/>
                <w:sz w:val="18"/>
                <w:szCs w:val="18"/>
              </w:rPr>
              <w:t>Ünite 2C. Gelecek kaman: will ve going to</w:t>
            </w:r>
            <w:r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, </w:t>
            </w:r>
            <w:r w:rsidRPr="00970C2A">
              <w:rPr>
                <w:rFonts w:ascii="Georgia" w:hAnsi="Georgia"/>
                <w:noProof/>
                <w:color w:val="000000"/>
                <w:sz w:val="18"/>
                <w:szCs w:val="18"/>
              </w:rPr>
              <w:t>Ünite 2D. Yardımcı fiil</w:t>
            </w:r>
            <w:r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ler: should, can, must, mustn't, Ünite 2E. Sıfatlarda kıyaslama, Ünite 3A. Geçmiş zaman, </w:t>
            </w:r>
            <w:r w:rsidRPr="00970C2A">
              <w:rPr>
                <w:rFonts w:ascii="Georgia" w:hAnsi="Georgia"/>
                <w:noProof/>
                <w:color w:val="000000"/>
                <w:sz w:val="18"/>
                <w:szCs w:val="18"/>
              </w:rPr>
              <w:t>Ünite 3B. Var/Yok yapısı(Geçmiş Zaman), Geçmişteki alışkanlık ifadeleri</w:t>
            </w:r>
          </w:p>
        </w:tc>
      </w:tr>
      <w:tr w:rsidR="00F6202C" w:rsidRPr="00FE69D2" w14:paraId="391D5D0C" w14:textId="77777777" w:rsidTr="0027556C">
        <w:trPr>
          <w:trHeight w:val="20"/>
          <w:jc w:val="center"/>
        </w:trPr>
        <w:tc>
          <w:tcPr>
            <w:tcW w:w="1544" w:type="dxa"/>
            <w:shd w:val="clear" w:color="auto" w:fill="F2F2F2"/>
            <w:vAlign w:val="center"/>
          </w:tcPr>
          <w:p w14:paraId="48396CB8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 xml:space="preserve">Ders Kitabı/ </w:t>
            </w:r>
          </w:p>
          <w:p w14:paraId="5E0CB9B1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Malzemesi / Kaynakları</w:t>
            </w:r>
          </w:p>
        </w:tc>
        <w:tc>
          <w:tcPr>
            <w:tcW w:w="7498" w:type="dxa"/>
            <w:gridSpan w:val="4"/>
            <w:shd w:val="clear" w:color="auto" w:fill="FFFDF3"/>
            <w:noWrap/>
            <w:vAlign w:val="center"/>
          </w:tcPr>
          <w:p w14:paraId="144F1676" w14:textId="33941245" w:rsidR="00F6202C" w:rsidRPr="00FE69D2" w:rsidRDefault="00970C2A" w:rsidP="00E8757B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Open Sans" w:hAnsi="Open Sans"/>
                <w:color w:val="3A3A3A"/>
                <w:sz w:val="20"/>
                <w:szCs w:val="20"/>
                <w:shd w:val="clear" w:color="auto" w:fill="FFFFFF"/>
              </w:rPr>
              <w:t>Breeze</w:t>
            </w:r>
            <w:proofErr w:type="spellEnd"/>
            <w:r>
              <w:rPr>
                <w:rFonts w:ascii="Open Sans" w:hAnsi="Open Sans"/>
                <w:color w:val="3A3A3A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>
              <w:rPr>
                <w:rFonts w:ascii="Open Sans" w:hAnsi="Open Sans"/>
                <w:color w:val="3A3A3A"/>
                <w:sz w:val="20"/>
                <w:szCs w:val="20"/>
                <w:shd w:val="clear" w:color="auto" w:fill="FFFFFF"/>
              </w:rPr>
              <w:t>Grammar</w:t>
            </w:r>
            <w:proofErr w:type="spellEnd"/>
            <w:r>
              <w:rPr>
                <w:rFonts w:ascii="Open Sans" w:hAnsi="Open Sans"/>
                <w:color w:val="3A3A3A"/>
                <w:sz w:val="20"/>
                <w:szCs w:val="20"/>
                <w:shd w:val="clear" w:color="auto" w:fill="FFFFFF"/>
              </w:rPr>
              <w:t>, ISBN:978-9944-0888-6-2 (Ahmet Kenter/Asuman Kenter, Ankara ELT Publishing)</w:t>
            </w:r>
          </w:p>
        </w:tc>
      </w:tr>
      <w:tr w:rsidR="00F6202C" w:rsidRPr="00FE69D2" w14:paraId="5E6F1465" w14:textId="77777777" w:rsidTr="0027556C">
        <w:trPr>
          <w:trHeight w:val="340"/>
          <w:jc w:val="center"/>
        </w:trPr>
        <w:tc>
          <w:tcPr>
            <w:tcW w:w="1544" w:type="dxa"/>
            <w:shd w:val="clear" w:color="auto" w:fill="F2F2F2"/>
            <w:vAlign w:val="center"/>
          </w:tcPr>
          <w:p w14:paraId="36876755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Staj Durumu</w:t>
            </w:r>
          </w:p>
        </w:tc>
        <w:tc>
          <w:tcPr>
            <w:tcW w:w="7498" w:type="dxa"/>
            <w:gridSpan w:val="4"/>
            <w:shd w:val="clear" w:color="auto" w:fill="FFFDF3"/>
            <w:noWrap/>
            <w:vAlign w:val="center"/>
          </w:tcPr>
          <w:p w14:paraId="0393F6C8" w14:textId="1308A9BA" w:rsidR="00F6202C" w:rsidRPr="00FE69D2" w:rsidRDefault="00CD0FAB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noProof/>
                <w:color w:val="000000"/>
                <w:sz w:val="18"/>
                <w:szCs w:val="18"/>
              </w:rPr>
              <w:t>Yok</w:t>
            </w:r>
          </w:p>
        </w:tc>
      </w:tr>
      <w:tr w:rsidR="00F6202C" w:rsidRPr="00FE69D2" w14:paraId="328B4697" w14:textId="77777777" w:rsidTr="004F740E">
        <w:trPr>
          <w:trHeight w:val="340"/>
          <w:jc w:val="center"/>
        </w:trPr>
        <w:tc>
          <w:tcPr>
            <w:tcW w:w="0" w:type="auto"/>
            <w:gridSpan w:val="5"/>
            <w:shd w:val="clear" w:color="auto" w:fill="F2F2F2"/>
            <w:vAlign w:val="center"/>
          </w:tcPr>
          <w:p w14:paraId="666E5A4E" w14:textId="77777777" w:rsidR="00F6202C" w:rsidRPr="00FE69D2" w:rsidRDefault="00F6202C" w:rsidP="004F740E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  <w:t>Dersin Emsalleri</w:t>
            </w:r>
          </w:p>
        </w:tc>
      </w:tr>
      <w:tr w:rsidR="00E0081A" w:rsidRPr="00FE69D2" w14:paraId="1E3C3801" w14:textId="77777777" w:rsidTr="0027556C">
        <w:trPr>
          <w:trHeight w:val="340"/>
          <w:jc w:val="center"/>
        </w:trPr>
        <w:tc>
          <w:tcPr>
            <w:tcW w:w="1544" w:type="dxa"/>
            <w:shd w:val="clear" w:color="auto" w:fill="F2F2F2"/>
            <w:vAlign w:val="center"/>
          </w:tcPr>
          <w:p w14:paraId="241FEA0C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Üniversite Adı</w:t>
            </w:r>
          </w:p>
        </w:tc>
        <w:tc>
          <w:tcPr>
            <w:tcW w:w="2209" w:type="dxa"/>
            <w:shd w:val="clear" w:color="auto" w:fill="F2F2F2"/>
            <w:vAlign w:val="center"/>
          </w:tcPr>
          <w:p w14:paraId="77628401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Program Adı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96F1CAB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Ders Adı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6AB7ACD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T-U-L-K; AKTS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B92EA89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Türü</w:t>
            </w:r>
          </w:p>
        </w:tc>
      </w:tr>
      <w:tr w:rsidR="00E0081A" w:rsidRPr="00FE69D2" w14:paraId="6F86A895" w14:textId="77777777" w:rsidTr="0027556C">
        <w:trPr>
          <w:trHeight w:val="340"/>
          <w:jc w:val="center"/>
        </w:trPr>
        <w:tc>
          <w:tcPr>
            <w:tcW w:w="1544" w:type="dxa"/>
            <w:shd w:val="clear" w:color="auto" w:fill="FFFCF3"/>
            <w:vAlign w:val="center"/>
          </w:tcPr>
          <w:p w14:paraId="073D349D" w14:textId="0325B79A" w:rsidR="00F6202C" w:rsidRPr="00FE69D2" w:rsidRDefault="0027556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Ankara</w:t>
            </w:r>
            <w:r w:rsidR="00F6202C"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 xml:space="preserve"> Üniversitesi</w:t>
            </w:r>
          </w:p>
        </w:tc>
        <w:tc>
          <w:tcPr>
            <w:tcW w:w="2209" w:type="dxa"/>
            <w:shd w:val="clear" w:color="auto" w:fill="FFFCF3"/>
            <w:vAlign w:val="center"/>
          </w:tcPr>
          <w:p w14:paraId="521831FE" w14:textId="7CBB42F8" w:rsidR="00F6202C" w:rsidRPr="00FE69D2" w:rsidRDefault="0027556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Yapay Zeka ve Veri Mühendisliği</w:t>
            </w:r>
            <w:r w:rsidR="009C7DDC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FFFCF3"/>
            <w:vAlign w:val="center"/>
          </w:tcPr>
          <w:p w14:paraId="0542B7A4" w14:textId="3F13B4DD" w:rsidR="00F6202C" w:rsidRPr="002B166B" w:rsidRDefault="00E0081A" w:rsidP="009E61C3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2B166B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Temel Yabancı Dil</w:t>
            </w:r>
            <w:r w:rsidR="00970C2A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0" w:type="auto"/>
            <w:shd w:val="clear" w:color="auto" w:fill="FFFCF3"/>
            <w:vAlign w:val="center"/>
          </w:tcPr>
          <w:p w14:paraId="6B8BC44D" w14:textId="1ADCA282" w:rsidR="00F6202C" w:rsidRPr="00FE69D2" w:rsidRDefault="0027556C" w:rsidP="004F740E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4</w:t>
            </w:r>
            <w:r w:rsidR="005D3C61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-0</w:t>
            </w:r>
            <w:r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-0</w:t>
            </w:r>
            <w:r w:rsidR="002B166B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-4;2</w:t>
            </w:r>
          </w:p>
        </w:tc>
        <w:tc>
          <w:tcPr>
            <w:tcW w:w="0" w:type="auto"/>
            <w:shd w:val="clear" w:color="auto" w:fill="FFFCF3"/>
            <w:vAlign w:val="center"/>
          </w:tcPr>
          <w:p w14:paraId="6BF6A0E0" w14:textId="41F7DBD5" w:rsidR="00F6202C" w:rsidRPr="00FE69D2" w:rsidRDefault="009E61C3" w:rsidP="004F740E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Z</w:t>
            </w:r>
          </w:p>
        </w:tc>
      </w:tr>
      <w:tr w:rsidR="00E0081A" w:rsidRPr="00FE69D2" w14:paraId="1639EB4D" w14:textId="77777777" w:rsidTr="0027556C">
        <w:trPr>
          <w:trHeight w:val="340"/>
          <w:jc w:val="center"/>
        </w:trPr>
        <w:tc>
          <w:tcPr>
            <w:tcW w:w="1544" w:type="dxa"/>
            <w:shd w:val="clear" w:color="auto" w:fill="FFFCF3"/>
            <w:vAlign w:val="center"/>
          </w:tcPr>
          <w:p w14:paraId="1131C8BB" w14:textId="0D4AE6E4" w:rsidR="00F6202C" w:rsidRPr="00FE69D2" w:rsidRDefault="005D3C61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Karadeniz Teknik Üniversitesi</w:t>
            </w:r>
          </w:p>
        </w:tc>
        <w:tc>
          <w:tcPr>
            <w:tcW w:w="2209" w:type="dxa"/>
            <w:shd w:val="clear" w:color="auto" w:fill="FFFCF3"/>
            <w:vAlign w:val="center"/>
          </w:tcPr>
          <w:p w14:paraId="3DEE580B" w14:textId="25277CCB" w:rsidR="00F6202C" w:rsidRPr="00FE69D2" w:rsidRDefault="00BF2E87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Yapay Zeka ve Veri Mühendisliği</w:t>
            </w:r>
          </w:p>
        </w:tc>
        <w:tc>
          <w:tcPr>
            <w:tcW w:w="0" w:type="auto"/>
            <w:shd w:val="clear" w:color="auto" w:fill="FFFCF3"/>
            <w:vAlign w:val="center"/>
          </w:tcPr>
          <w:p w14:paraId="7BB47AFB" w14:textId="6387A60B" w:rsidR="00F6202C" w:rsidRPr="002B166B" w:rsidRDefault="00E0081A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2B166B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İngilizce</w:t>
            </w:r>
            <w:r w:rsidR="00970C2A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0" w:type="auto"/>
            <w:shd w:val="clear" w:color="auto" w:fill="FFFCF3"/>
            <w:vAlign w:val="center"/>
          </w:tcPr>
          <w:p w14:paraId="55DED8FB" w14:textId="6CA6E0C0" w:rsidR="00F6202C" w:rsidRPr="00FE69D2" w:rsidRDefault="00E0081A" w:rsidP="004F740E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2-0-0-2;2</w:t>
            </w:r>
          </w:p>
        </w:tc>
        <w:tc>
          <w:tcPr>
            <w:tcW w:w="0" w:type="auto"/>
            <w:shd w:val="clear" w:color="auto" w:fill="FFFCF3"/>
            <w:vAlign w:val="center"/>
          </w:tcPr>
          <w:p w14:paraId="6137014E" w14:textId="39FF86D9" w:rsidR="00F6202C" w:rsidRPr="00FE69D2" w:rsidRDefault="00BF2E87" w:rsidP="004F740E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Z</w:t>
            </w:r>
          </w:p>
        </w:tc>
      </w:tr>
      <w:tr w:rsidR="00E0081A" w:rsidRPr="00FE69D2" w14:paraId="5D6622A1" w14:textId="77777777" w:rsidTr="004F740E">
        <w:trPr>
          <w:trHeight w:val="340"/>
          <w:jc w:val="center"/>
        </w:trPr>
        <w:tc>
          <w:tcPr>
            <w:tcW w:w="0" w:type="auto"/>
            <w:gridSpan w:val="3"/>
            <w:shd w:val="clear" w:color="auto" w:fill="F2F2F2"/>
            <w:vAlign w:val="center"/>
          </w:tcPr>
          <w:p w14:paraId="470493E8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 xml:space="preserve">Dersin açılmasını öneren öğretim elemanı </w:t>
            </w:r>
            <w:r w:rsidRPr="00FE69D2">
              <w:rPr>
                <w:rFonts w:ascii="Georgia" w:hAnsi="Georgia"/>
                <w:noProof/>
                <w:color w:val="000000"/>
                <w:sz w:val="16"/>
                <w:szCs w:val="16"/>
              </w:rPr>
              <w:t>(Unvanı, Adı ve Soyadı)</w:t>
            </w:r>
          </w:p>
        </w:tc>
        <w:tc>
          <w:tcPr>
            <w:tcW w:w="0" w:type="auto"/>
            <w:gridSpan w:val="2"/>
            <w:shd w:val="clear" w:color="auto" w:fill="F2F2F2"/>
            <w:vAlign w:val="center"/>
          </w:tcPr>
          <w:p w14:paraId="15AB0832" w14:textId="77777777" w:rsidR="00F6202C" w:rsidRPr="00FE69D2" w:rsidRDefault="00F6202C" w:rsidP="004F740E">
            <w:pPr>
              <w:spacing w:line="200" w:lineRule="atLeast"/>
              <w:jc w:val="center"/>
              <w:rPr>
                <w:rFonts w:ascii="Georgia" w:hAnsi="Georgia"/>
                <w:i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i/>
                <w:noProof/>
                <w:color w:val="000000"/>
                <w:sz w:val="16"/>
                <w:szCs w:val="16"/>
              </w:rPr>
              <w:t>İmza</w:t>
            </w:r>
          </w:p>
        </w:tc>
      </w:tr>
      <w:tr w:rsidR="002B166B" w:rsidRPr="00FE69D2" w14:paraId="4B257423" w14:textId="77777777" w:rsidTr="004F740E">
        <w:trPr>
          <w:trHeight w:val="340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324B6ABB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24A6586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6"/>
                <w:szCs w:val="16"/>
              </w:rPr>
            </w:pPr>
          </w:p>
        </w:tc>
      </w:tr>
      <w:tr w:rsidR="00E0081A" w:rsidRPr="00FE69D2" w14:paraId="738EDBF1" w14:textId="77777777" w:rsidTr="004F740E">
        <w:trPr>
          <w:trHeight w:val="340"/>
          <w:jc w:val="center"/>
        </w:trPr>
        <w:tc>
          <w:tcPr>
            <w:tcW w:w="0" w:type="auto"/>
            <w:gridSpan w:val="3"/>
            <w:shd w:val="clear" w:color="auto" w:fill="F2F2F2"/>
            <w:vAlign w:val="center"/>
          </w:tcPr>
          <w:p w14:paraId="76E52DDD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 xml:space="preserve">Dersi verebilecek öğretim elemanları </w:t>
            </w:r>
            <w:r w:rsidRPr="00FE69D2">
              <w:rPr>
                <w:rFonts w:ascii="Georgia" w:hAnsi="Georgia"/>
                <w:noProof/>
                <w:color w:val="000000"/>
                <w:sz w:val="16"/>
                <w:szCs w:val="16"/>
              </w:rPr>
              <w:t>(Unvanı, Adı ve Soyadı)</w:t>
            </w:r>
          </w:p>
        </w:tc>
        <w:tc>
          <w:tcPr>
            <w:tcW w:w="0" w:type="auto"/>
            <w:gridSpan w:val="2"/>
            <w:shd w:val="clear" w:color="auto" w:fill="F2F2F2"/>
            <w:vAlign w:val="center"/>
          </w:tcPr>
          <w:p w14:paraId="511D7E9B" w14:textId="77777777" w:rsidR="00F6202C" w:rsidRPr="00FE69D2" w:rsidRDefault="00F6202C" w:rsidP="004F740E">
            <w:pPr>
              <w:spacing w:line="200" w:lineRule="atLeast"/>
              <w:jc w:val="center"/>
              <w:rPr>
                <w:rFonts w:ascii="Georgia" w:hAnsi="Georgia"/>
                <w:i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i/>
                <w:noProof/>
                <w:color w:val="000000"/>
                <w:sz w:val="16"/>
                <w:szCs w:val="16"/>
              </w:rPr>
              <w:t>İmza</w:t>
            </w:r>
          </w:p>
        </w:tc>
      </w:tr>
      <w:tr w:rsidR="002B166B" w:rsidRPr="00FE69D2" w14:paraId="16E472F4" w14:textId="77777777" w:rsidTr="004F740E">
        <w:trPr>
          <w:trHeight w:val="340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4A98B25F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EFFD03C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2B166B" w:rsidRPr="00FE69D2" w14:paraId="3AF6E867" w14:textId="77777777" w:rsidTr="004F740E">
        <w:trPr>
          <w:trHeight w:val="340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551AB65C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CD2B857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</w:tr>
    </w:tbl>
    <w:p w14:paraId="2D3E8891" w14:textId="77777777" w:rsidR="00F6202C" w:rsidRPr="00FE69D2" w:rsidRDefault="00F6202C" w:rsidP="00F6202C">
      <w:pPr>
        <w:rPr>
          <w:rFonts w:ascii="Georgia" w:hAnsi="Georgia"/>
          <w:noProof/>
          <w:color w:val="000000"/>
          <w:sz w:val="12"/>
          <w:szCs w:val="12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2"/>
      </w:tblGrid>
      <w:tr w:rsidR="00F6202C" w:rsidRPr="00FE69D2" w14:paraId="3F885861" w14:textId="77777777" w:rsidTr="004F740E">
        <w:trPr>
          <w:trHeight w:val="340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5309F1A6" w14:textId="77777777" w:rsidR="00F6202C" w:rsidRPr="00FE69D2" w:rsidRDefault="00F6202C" w:rsidP="004F740E">
            <w:pPr>
              <w:spacing w:line="200" w:lineRule="atLeast"/>
              <w:jc w:val="lef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 xml:space="preserve">Dersin açılmasının akademik gerekçesi? </w:t>
            </w:r>
            <w:r w:rsidRPr="00FE69D2">
              <w:rPr>
                <w:rFonts w:ascii="Georgia" w:hAnsi="Georgia"/>
                <w:noProof/>
                <w:color w:val="000000"/>
                <w:sz w:val="16"/>
                <w:szCs w:val="16"/>
              </w:rPr>
              <w:t>(Ders kazanımlarının program çıktılarına etkisi vb.)</w:t>
            </w:r>
          </w:p>
        </w:tc>
      </w:tr>
      <w:tr w:rsidR="00F6202C" w:rsidRPr="00FE69D2" w14:paraId="3538DCC7" w14:textId="77777777" w:rsidTr="004F740E">
        <w:trPr>
          <w:trHeight w:val="658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CB34A5E" w14:textId="073B4B31" w:rsidR="00F6202C" w:rsidRPr="00FE69D2" w:rsidRDefault="002B166B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Bu ders </w:t>
            </w:r>
            <w:r w:rsidR="00970C2A" w:rsidRPr="00970C2A">
              <w:rPr>
                <w:rFonts w:ascii="Georgia" w:hAnsi="Georgia"/>
                <w:noProof/>
                <w:color w:val="000000"/>
                <w:sz w:val="18"/>
                <w:szCs w:val="18"/>
              </w:rPr>
              <w:t>öğrencilerin akademik ve profesyonel dünyada etkili İngilizce iletişim becerilerini geliştirmelerine yardımcı olmak amacıyla tasarlanmıştır.</w:t>
            </w:r>
          </w:p>
        </w:tc>
      </w:tr>
    </w:tbl>
    <w:p w14:paraId="617A9608" w14:textId="77777777" w:rsidR="00F6202C" w:rsidRPr="00FE69D2" w:rsidRDefault="00F6202C" w:rsidP="00F6202C">
      <w:pPr>
        <w:rPr>
          <w:rFonts w:ascii="Georgia" w:hAnsi="Georgia"/>
          <w:noProof/>
          <w:color w:val="000000"/>
          <w:sz w:val="12"/>
          <w:szCs w:val="12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2"/>
      </w:tblGrid>
      <w:tr w:rsidR="00F6202C" w:rsidRPr="00FE69D2" w14:paraId="7D1184A1" w14:textId="77777777" w:rsidTr="004F740E">
        <w:trPr>
          <w:trHeight w:val="340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36DAA5A5" w14:textId="77777777" w:rsidR="00F6202C" w:rsidRPr="00FE69D2" w:rsidRDefault="00F6202C" w:rsidP="004F740E">
            <w:pPr>
              <w:spacing w:line="200" w:lineRule="atLeast"/>
              <w:jc w:val="lef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 xml:space="preserve">Dersin işlenişi ile ilgili kısa açıklama </w:t>
            </w:r>
            <w:r w:rsidRPr="00FE69D2">
              <w:rPr>
                <w:rFonts w:ascii="Georgia" w:hAnsi="Georgia"/>
                <w:noProof/>
                <w:color w:val="000000"/>
                <w:sz w:val="16"/>
                <w:szCs w:val="16"/>
              </w:rPr>
              <w:t>(teorik anlatım, uygulamalar, laboratuvar, stüdyo, kampüs dışı aktivite, yazılım kullanma vb.)</w:t>
            </w:r>
          </w:p>
        </w:tc>
      </w:tr>
      <w:tr w:rsidR="00F6202C" w:rsidRPr="00FE69D2" w14:paraId="1448A220" w14:textId="77777777" w:rsidTr="004F740E">
        <w:trPr>
          <w:trHeight w:val="658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419FE97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Yüz yüze ilgili Öğretim Üyesi’nin gözetiminde ders işlenecektir.</w:t>
            </w:r>
          </w:p>
        </w:tc>
      </w:tr>
    </w:tbl>
    <w:p w14:paraId="4180731A" w14:textId="77777777" w:rsidR="00F6202C" w:rsidRPr="00FE69D2" w:rsidRDefault="00F6202C" w:rsidP="00F6202C">
      <w:pPr>
        <w:jc w:val="left"/>
        <w:rPr>
          <w:rFonts w:ascii="Arial" w:hAnsi="Arial"/>
          <w:b/>
          <w:noProof/>
          <w:sz w:val="12"/>
          <w:szCs w:val="12"/>
          <w:lang w:eastAsia="en-US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35"/>
      </w:tblGrid>
      <w:tr w:rsidR="00F6202C" w:rsidRPr="00FE69D2" w14:paraId="7B3A3C58" w14:textId="77777777" w:rsidTr="004F740E">
        <w:trPr>
          <w:trHeight w:val="340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77CC7F3D" w14:textId="77777777" w:rsidR="00F6202C" w:rsidRPr="00FE69D2" w:rsidRDefault="00F6202C" w:rsidP="004F740E">
            <w:pPr>
              <w:spacing w:line="200" w:lineRule="atLeast"/>
              <w:jc w:val="lef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Ders Hakkında Dış Paydaş Görüşleri</w:t>
            </w:r>
            <w:r w:rsidRPr="00FE69D2">
              <w:rPr>
                <w:rFonts w:ascii="Georgia" w:hAnsi="Georgia"/>
                <w:noProof/>
                <w:color w:val="000000"/>
                <w:sz w:val="16"/>
                <w:szCs w:val="16"/>
              </w:rPr>
              <w:t xml:space="preserve"> (Mezunlarınızı istihdam edecek iş dünyası veya dersin konusu üzerine uzmanlığı bulunan Üniversite dışı gerçek veya tüzel kişilerden alınacak görüşlerin belirtilmesi beklenmektedir. Kanıt belgeler bu forma eklenmelidir.) </w:t>
            </w:r>
          </w:p>
        </w:tc>
      </w:tr>
      <w:tr w:rsidR="00F6202C" w:rsidRPr="00FE69D2" w14:paraId="0EE91A7C" w14:textId="77777777" w:rsidTr="004F740E">
        <w:trPr>
          <w:trHeight w:val="220"/>
          <w:jc w:val="center"/>
        </w:trPr>
        <w:tc>
          <w:tcPr>
            <w:tcW w:w="1718" w:type="pct"/>
            <w:shd w:val="clear" w:color="auto" w:fill="auto"/>
            <w:vAlign w:val="center"/>
          </w:tcPr>
          <w:p w14:paraId="0429FF79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Paydaş Adı</w:t>
            </w:r>
          </w:p>
        </w:tc>
        <w:tc>
          <w:tcPr>
            <w:tcW w:w="3282" w:type="pct"/>
            <w:shd w:val="clear" w:color="auto" w:fill="auto"/>
            <w:vAlign w:val="center"/>
          </w:tcPr>
          <w:p w14:paraId="5A3A700A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Görüşü</w:t>
            </w:r>
            <w:r w:rsidRPr="00FE69D2">
              <w:rPr>
                <w:rFonts w:ascii="Georgia" w:hAnsi="Georgia"/>
                <w:noProof/>
                <w:color w:val="000000"/>
                <w:sz w:val="16"/>
                <w:szCs w:val="16"/>
              </w:rPr>
              <w:t xml:space="preserve"> (Özet olarak verilmeli, iki satırı geçmemelidir.)</w:t>
            </w:r>
          </w:p>
        </w:tc>
      </w:tr>
      <w:tr w:rsidR="00F6202C" w:rsidRPr="00FE69D2" w14:paraId="178710FF" w14:textId="77777777" w:rsidTr="004F740E">
        <w:trPr>
          <w:trHeight w:val="249"/>
          <w:jc w:val="center"/>
        </w:trPr>
        <w:tc>
          <w:tcPr>
            <w:tcW w:w="1718" w:type="pct"/>
            <w:shd w:val="clear" w:color="auto" w:fill="auto"/>
            <w:vAlign w:val="center"/>
          </w:tcPr>
          <w:p w14:paraId="1FA9BB46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82" w:type="pct"/>
            <w:shd w:val="clear" w:color="auto" w:fill="auto"/>
            <w:vAlign w:val="center"/>
          </w:tcPr>
          <w:p w14:paraId="4D82370F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738AA81F" w14:textId="77777777" w:rsidTr="004F740E">
        <w:trPr>
          <w:trHeight w:val="249"/>
          <w:jc w:val="center"/>
        </w:trPr>
        <w:tc>
          <w:tcPr>
            <w:tcW w:w="1718" w:type="pct"/>
            <w:shd w:val="clear" w:color="auto" w:fill="auto"/>
            <w:vAlign w:val="center"/>
          </w:tcPr>
          <w:p w14:paraId="33A3B23F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82" w:type="pct"/>
            <w:shd w:val="clear" w:color="auto" w:fill="auto"/>
            <w:vAlign w:val="center"/>
          </w:tcPr>
          <w:p w14:paraId="29F9E9CA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</w:tbl>
    <w:p w14:paraId="2960A0E1" w14:textId="77777777" w:rsidR="00F6202C" w:rsidRDefault="00F6202C" w:rsidP="00F6202C">
      <w:r>
        <w:br w:type="page"/>
      </w:r>
    </w:p>
    <w:tbl>
      <w:tblPr>
        <w:tblW w:w="5243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6366"/>
        <w:gridCol w:w="2421"/>
      </w:tblGrid>
      <w:tr w:rsidR="00F6202C" w:rsidRPr="00FE69D2" w14:paraId="1363FC8D" w14:textId="77777777" w:rsidTr="004F740E">
        <w:trPr>
          <w:trHeight w:val="284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7B0895B3" w14:textId="77777777" w:rsidR="00F6202C" w:rsidRPr="00FE69D2" w:rsidRDefault="00F6202C" w:rsidP="004F740E">
            <w:pPr>
              <w:spacing w:line="240" w:lineRule="atLeast"/>
              <w:ind w:right="-81"/>
              <w:jc w:val="center"/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Georgia" w:eastAsia="Calibri" w:hAnsi="Georgia"/>
                <w:b/>
                <w:noProof/>
                <w:color w:val="000000"/>
                <w:sz w:val="20"/>
                <w:szCs w:val="20"/>
                <w:lang w:eastAsia="en-US"/>
              </w:rPr>
              <w:lastRenderedPageBreak/>
              <w:t>Haftalık Ders İçeriği Dağılımı</w:t>
            </w:r>
          </w:p>
        </w:tc>
      </w:tr>
      <w:tr w:rsidR="00F6202C" w:rsidRPr="00FE69D2" w14:paraId="3F6E31F9" w14:textId="77777777" w:rsidTr="004F740E">
        <w:trPr>
          <w:trHeight w:val="340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7DDC5EE6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Hafta</w:t>
            </w:r>
          </w:p>
        </w:tc>
        <w:tc>
          <w:tcPr>
            <w:tcW w:w="3357" w:type="pct"/>
            <w:shd w:val="clear" w:color="auto" w:fill="F2F2F2"/>
            <w:noWrap/>
            <w:vAlign w:val="center"/>
          </w:tcPr>
          <w:p w14:paraId="0A3187CE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Teori</w:t>
            </w:r>
          </w:p>
        </w:tc>
        <w:tc>
          <w:tcPr>
            <w:tcW w:w="1277" w:type="pct"/>
            <w:shd w:val="clear" w:color="auto" w:fill="F2F2F2"/>
            <w:noWrap/>
            <w:vAlign w:val="center"/>
          </w:tcPr>
          <w:p w14:paraId="2933B331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Uygulama/Laboratuvar</w:t>
            </w:r>
          </w:p>
        </w:tc>
      </w:tr>
      <w:tr w:rsidR="00E41B6D" w:rsidRPr="00FE69D2" w14:paraId="3AAFB440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17FE8C4" w14:textId="77777777" w:rsidR="00E41B6D" w:rsidRPr="00FE69D2" w:rsidRDefault="00E41B6D" w:rsidP="00E41B6D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2311495F" w14:textId="06A48A41" w:rsidR="00E41B6D" w:rsidRPr="00FE69D2" w:rsidRDefault="005E2088" w:rsidP="00E41B6D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5E2088">
              <w:rPr>
                <w:rFonts w:ascii="Georgia" w:hAnsi="Georgia"/>
                <w:noProof/>
                <w:color w:val="000000"/>
                <w:sz w:val="18"/>
                <w:szCs w:val="18"/>
              </w:rPr>
              <w:t>Derse Giriş / Materyal, içerik ve değerlendirme şeklinin bildirilmesi / Ünite 2A. Şimdiki zaman</w:t>
            </w:r>
          </w:p>
        </w:tc>
        <w:tc>
          <w:tcPr>
            <w:tcW w:w="1277" w:type="pct"/>
            <w:shd w:val="clear" w:color="auto" w:fill="FFFDF2"/>
            <w:noWrap/>
            <w:vAlign w:val="center"/>
          </w:tcPr>
          <w:p w14:paraId="693894C2" w14:textId="18FFD2C4" w:rsidR="00E41B6D" w:rsidRPr="00FE69D2" w:rsidRDefault="00E41B6D" w:rsidP="00E41B6D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E41B6D" w:rsidRPr="00FE69D2" w14:paraId="1EA9E610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1A2CE46" w14:textId="77777777" w:rsidR="00E41B6D" w:rsidRPr="00FE69D2" w:rsidRDefault="00E41B6D" w:rsidP="00E41B6D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5DD010CB" w14:textId="1D22378B" w:rsidR="00E41B6D" w:rsidRPr="00FE69D2" w:rsidRDefault="005E2088" w:rsidP="002B166B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5E2088">
              <w:rPr>
                <w:rFonts w:ascii="Georgia" w:hAnsi="Georgia"/>
                <w:noProof/>
                <w:color w:val="000000"/>
                <w:sz w:val="18"/>
                <w:szCs w:val="18"/>
              </w:rPr>
              <w:t>Ünite 2A. Şimdiki zaman</w:t>
            </w:r>
            <w:r w:rsidRPr="005E2088">
              <w:rPr>
                <w:rFonts w:ascii="Georgia" w:hAnsi="Georgia"/>
                <w:noProof/>
                <w:color w:val="000000"/>
                <w:sz w:val="18"/>
                <w:szCs w:val="18"/>
              </w:rPr>
              <w:tab/>
            </w:r>
          </w:p>
        </w:tc>
        <w:tc>
          <w:tcPr>
            <w:tcW w:w="1277" w:type="pct"/>
            <w:shd w:val="clear" w:color="auto" w:fill="FFFDF2"/>
            <w:noWrap/>
            <w:vAlign w:val="center"/>
          </w:tcPr>
          <w:p w14:paraId="122132E3" w14:textId="7C59B849" w:rsidR="00E41B6D" w:rsidRPr="00FE69D2" w:rsidRDefault="00E41B6D" w:rsidP="00E41B6D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E41B6D" w:rsidRPr="00FE69D2" w14:paraId="3E1C00BF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76EBC51B" w14:textId="77777777" w:rsidR="00E41B6D" w:rsidRPr="00FE69D2" w:rsidRDefault="00E41B6D" w:rsidP="00E41B6D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4DF5A015" w14:textId="1382C69A" w:rsidR="00E41B6D" w:rsidRPr="00FE69D2" w:rsidRDefault="005E2088" w:rsidP="00E41B6D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5E2088">
              <w:rPr>
                <w:rFonts w:ascii="Georgia" w:hAnsi="Georgia"/>
                <w:noProof/>
                <w:color w:val="000000"/>
                <w:sz w:val="18"/>
                <w:szCs w:val="18"/>
              </w:rPr>
              <w:t>Ünite 2B. Şimdiki Zaman ve Geniş Zaman</w:t>
            </w:r>
            <w:r w:rsidRPr="005E2088">
              <w:rPr>
                <w:rFonts w:ascii="Georgia" w:hAnsi="Georgia"/>
                <w:noProof/>
                <w:color w:val="000000"/>
                <w:sz w:val="18"/>
                <w:szCs w:val="18"/>
              </w:rPr>
              <w:tab/>
            </w:r>
          </w:p>
        </w:tc>
        <w:tc>
          <w:tcPr>
            <w:tcW w:w="1277" w:type="pct"/>
            <w:shd w:val="clear" w:color="auto" w:fill="FFFDF2"/>
            <w:noWrap/>
            <w:vAlign w:val="center"/>
          </w:tcPr>
          <w:p w14:paraId="630B2875" w14:textId="277CDDE7" w:rsidR="00E41B6D" w:rsidRPr="00FE69D2" w:rsidRDefault="00E41B6D" w:rsidP="00E41B6D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E41B6D" w:rsidRPr="00FE69D2" w14:paraId="0C8CADA7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53557CF9" w14:textId="77777777" w:rsidR="00E41B6D" w:rsidRPr="00FE69D2" w:rsidRDefault="00E41B6D" w:rsidP="00E41B6D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7C773BF1" w14:textId="44D89ED1" w:rsidR="00E41B6D" w:rsidRPr="00FE69D2" w:rsidRDefault="005E2088" w:rsidP="00E41B6D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5E2088">
              <w:rPr>
                <w:rFonts w:ascii="Georgia" w:hAnsi="Georgia"/>
                <w:noProof/>
                <w:color w:val="000000"/>
                <w:sz w:val="18"/>
                <w:szCs w:val="18"/>
              </w:rPr>
              <w:t>Ünite 2C. Gelecek kaman: will ve going to</w:t>
            </w:r>
            <w:r w:rsidRPr="005E2088">
              <w:rPr>
                <w:rFonts w:ascii="Georgia" w:hAnsi="Georgia"/>
                <w:noProof/>
                <w:color w:val="000000"/>
                <w:sz w:val="18"/>
                <w:szCs w:val="18"/>
              </w:rPr>
              <w:tab/>
            </w:r>
          </w:p>
        </w:tc>
        <w:tc>
          <w:tcPr>
            <w:tcW w:w="1277" w:type="pct"/>
            <w:shd w:val="clear" w:color="auto" w:fill="FFFDF2"/>
            <w:noWrap/>
          </w:tcPr>
          <w:p w14:paraId="054393E0" w14:textId="501DEF94" w:rsidR="00E41B6D" w:rsidRPr="00FE69D2" w:rsidRDefault="00E41B6D" w:rsidP="00E27435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E41B6D" w:rsidRPr="00FE69D2" w14:paraId="6FA58287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BEE98C4" w14:textId="77777777" w:rsidR="00E41B6D" w:rsidRPr="00FE69D2" w:rsidRDefault="00E41B6D" w:rsidP="00E41B6D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5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5B675A6A" w14:textId="35AAB73A" w:rsidR="00E41B6D" w:rsidRPr="00FE69D2" w:rsidRDefault="005E2088" w:rsidP="00E27435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5E2088">
              <w:rPr>
                <w:rFonts w:ascii="Georgia" w:hAnsi="Georgia"/>
                <w:noProof/>
                <w:color w:val="000000"/>
                <w:sz w:val="18"/>
                <w:szCs w:val="18"/>
              </w:rPr>
              <w:t>Ünite 2C. Gelecek zaman: will ve going to</w:t>
            </w:r>
            <w:r w:rsidRPr="005E2088">
              <w:rPr>
                <w:rFonts w:ascii="Georgia" w:hAnsi="Georgia"/>
                <w:noProof/>
                <w:color w:val="000000"/>
                <w:sz w:val="18"/>
                <w:szCs w:val="18"/>
              </w:rPr>
              <w:tab/>
            </w:r>
          </w:p>
        </w:tc>
        <w:tc>
          <w:tcPr>
            <w:tcW w:w="1277" w:type="pct"/>
            <w:shd w:val="clear" w:color="auto" w:fill="FFFDF2"/>
            <w:noWrap/>
          </w:tcPr>
          <w:p w14:paraId="27046BBA" w14:textId="6F4BF5B4" w:rsidR="00E41B6D" w:rsidRPr="00FE69D2" w:rsidRDefault="00E41B6D" w:rsidP="005D3C61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E41B6D" w:rsidRPr="00FE69D2" w14:paraId="4D8F2774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3B8D6B95" w14:textId="77777777" w:rsidR="00E41B6D" w:rsidRPr="00FE69D2" w:rsidRDefault="00E41B6D" w:rsidP="00E41B6D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6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3B64F464" w14:textId="2F558AA2" w:rsidR="00E41B6D" w:rsidRPr="00FE69D2" w:rsidRDefault="005E2088" w:rsidP="00E41B6D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5E2088">
              <w:rPr>
                <w:rFonts w:ascii="Georgia" w:hAnsi="Georgia"/>
                <w:noProof/>
                <w:color w:val="000000"/>
                <w:sz w:val="18"/>
                <w:szCs w:val="18"/>
              </w:rPr>
              <w:t>Ünite 2D. Yardımcı fiiller: should, can, must, mustn't</w:t>
            </w:r>
            <w:r w:rsidRPr="005E2088">
              <w:rPr>
                <w:rFonts w:ascii="Georgia" w:hAnsi="Georgia"/>
                <w:noProof/>
                <w:color w:val="000000"/>
                <w:sz w:val="18"/>
                <w:szCs w:val="18"/>
              </w:rPr>
              <w:tab/>
            </w:r>
          </w:p>
        </w:tc>
        <w:tc>
          <w:tcPr>
            <w:tcW w:w="1277" w:type="pct"/>
            <w:shd w:val="clear" w:color="auto" w:fill="FFFDF2"/>
            <w:noWrap/>
          </w:tcPr>
          <w:p w14:paraId="2B008230" w14:textId="50E21C6F" w:rsidR="00E41B6D" w:rsidRPr="00FE69D2" w:rsidRDefault="00E41B6D" w:rsidP="005D3C61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E41B6D" w:rsidRPr="00FE69D2" w14:paraId="5EBABEB4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7E979F1" w14:textId="77777777" w:rsidR="00E41B6D" w:rsidRPr="00FE69D2" w:rsidRDefault="00E41B6D" w:rsidP="00E41B6D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7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3D7C99CE" w14:textId="49C6B68A" w:rsidR="00E41B6D" w:rsidRPr="00FE69D2" w:rsidRDefault="005E2088" w:rsidP="00E41B6D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5E2088">
              <w:rPr>
                <w:rFonts w:ascii="Georgia" w:hAnsi="Georgia"/>
                <w:noProof/>
                <w:color w:val="000000"/>
                <w:sz w:val="18"/>
                <w:szCs w:val="18"/>
              </w:rPr>
              <w:t>Ünite 2E. Sıfatlarda kıyaslama</w:t>
            </w:r>
            <w:r w:rsidRPr="005E2088">
              <w:rPr>
                <w:rFonts w:ascii="Georgia" w:hAnsi="Georgia"/>
                <w:noProof/>
                <w:color w:val="000000"/>
                <w:sz w:val="18"/>
                <w:szCs w:val="18"/>
              </w:rPr>
              <w:tab/>
            </w:r>
          </w:p>
        </w:tc>
        <w:tc>
          <w:tcPr>
            <w:tcW w:w="1277" w:type="pct"/>
            <w:shd w:val="clear" w:color="auto" w:fill="FFFDF2"/>
            <w:noWrap/>
          </w:tcPr>
          <w:p w14:paraId="702536F8" w14:textId="3B8795BD" w:rsidR="00E41B6D" w:rsidRPr="00FE69D2" w:rsidRDefault="00E41B6D" w:rsidP="005D3C61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9E61C3" w:rsidRPr="00FE69D2" w14:paraId="0C5086CF" w14:textId="77777777" w:rsidTr="000F4838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3D32EDE9" w14:textId="77777777" w:rsidR="009E61C3" w:rsidRPr="00FE69D2" w:rsidRDefault="009E61C3" w:rsidP="009E61C3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8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1FC909B8" w14:textId="642721F5" w:rsidR="009E61C3" w:rsidRPr="00FE69D2" w:rsidRDefault="005D3C61" w:rsidP="005D3C61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noProof/>
                <w:color w:val="000000"/>
                <w:sz w:val="18"/>
                <w:szCs w:val="18"/>
              </w:rPr>
              <w:t>Ara Sınav</w:t>
            </w:r>
          </w:p>
        </w:tc>
        <w:tc>
          <w:tcPr>
            <w:tcW w:w="1277" w:type="pct"/>
            <w:shd w:val="clear" w:color="auto" w:fill="FFFDF2"/>
            <w:noWrap/>
            <w:vAlign w:val="center"/>
          </w:tcPr>
          <w:p w14:paraId="7E8696B5" w14:textId="25F07290" w:rsidR="009E61C3" w:rsidRPr="00FE69D2" w:rsidRDefault="009E61C3" w:rsidP="005D3C61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9E61C3" w:rsidRPr="00FE69D2" w14:paraId="5547821A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85059CB" w14:textId="77777777" w:rsidR="009E61C3" w:rsidRPr="00FE69D2" w:rsidRDefault="009E61C3" w:rsidP="009E61C3">
            <w:pPr>
              <w:spacing w:line="140" w:lineRule="atLeast"/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9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0D9162C4" w14:textId="153492E0" w:rsidR="009E61C3" w:rsidRPr="00FE69D2" w:rsidRDefault="005E2088" w:rsidP="00E27435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5E2088">
              <w:rPr>
                <w:rFonts w:ascii="Georgia" w:hAnsi="Georgia"/>
                <w:noProof/>
                <w:color w:val="000000"/>
                <w:sz w:val="18"/>
                <w:szCs w:val="18"/>
              </w:rPr>
              <w:t>Ünite 2E. Sıfatlarda kıyaslama</w:t>
            </w:r>
            <w:r w:rsidRPr="005E2088">
              <w:rPr>
                <w:rFonts w:ascii="Georgia" w:hAnsi="Georgia"/>
                <w:noProof/>
                <w:color w:val="000000"/>
                <w:sz w:val="18"/>
                <w:szCs w:val="18"/>
              </w:rPr>
              <w:tab/>
            </w:r>
          </w:p>
        </w:tc>
        <w:tc>
          <w:tcPr>
            <w:tcW w:w="1277" w:type="pct"/>
            <w:shd w:val="clear" w:color="auto" w:fill="FFFDF2"/>
            <w:noWrap/>
            <w:vAlign w:val="center"/>
          </w:tcPr>
          <w:p w14:paraId="1D86BE84" w14:textId="73C1820A" w:rsidR="009E61C3" w:rsidRPr="00FE69D2" w:rsidRDefault="009E61C3" w:rsidP="009E61C3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CD0FAB">
              <w:rPr>
                <w:rFonts w:ascii="Georgia" w:hAnsi="Georgia"/>
                <w:noProof/>
                <w:color w:val="000000"/>
                <w:sz w:val="18"/>
                <w:szCs w:val="18"/>
              </w:rPr>
              <w:tab/>
            </w:r>
          </w:p>
        </w:tc>
      </w:tr>
      <w:tr w:rsidR="009E61C3" w:rsidRPr="00FE69D2" w14:paraId="45F7EA00" w14:textId="77777777" w:rsidTr="00503027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33570978" w14:textId="77777777" w:rsidR="009E61C3" w:rsidRPr="00FE69D2" w:rsidRDefault="009E61C3" w:rsidP="009E61C3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51098493" w14:textId="3E05C5BB" w:rsidR="009E61C3" w:rsidRPr="00FE69D2" w:rsidRDefault="005E2088" w:rsidP="009E61C3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5E2088">
              <w:rPr>
                <w:rFonts w:ascii="Georgia" w:hAnsi="Georgia"/>
                <w:noProof/>
                <w:color w:val="000000"/>
                <w:sz w:val="18"/>
                <w:szCs w:val="18"/>
              </w:rPr>
              <w:t>Ünite 3A. Geçmiş zaman</w:t>
            </w:r>
            <w:r w:rsidRPr="005E2088">
              <w:rPr>
                <w:rFonts w:ascii="Georgia" w:hAnsi="Georgia"/>
                <w:noProof/>
                <w:color w:val="000000"/>
                <w:sz w:val="18"/>
                <w:szCs w:val="18"/>
              </w:rPr>
              <w:tab/>
            </w:r>
          </w:p>
        </w:tc>
        <w:tc>
          <w:tcPr>
            <w:tcW w:w="1277" w:type="pct"/>
            <w:shd w:val="clear" w:color="auto" w:fill="FFFDF2"/>
            <w:noWrap/>
            <w:vAlign w:val="center"/>
          </w:tcPr>
          <w:p w14:paraId="752FCDD2" w14:textId="19E6CB25" w:rsidR="009E61C3" w:rsidRPr="00FE69D2" w:rsidRDefault="009E61C3" w:rsidP="009E61C3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9E61C3" w:rsidRPr="00FE69D2" w14:paraId="1991C362" w14:textId="77777777" w:rsidTr="00696543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52D8CD74" w14:textId="77777777" w:rsidR="009E61C3" w:rsidRPr="00FE69D2" w:rsidRDefault="009E61C3" w:rsidP="009E61C3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000078AE" w14:textId="2939F219" w:rsidR="009E61C3" w:rsidRPr="00FE69D2" w:rsidRDefault="005E2088" w:rsidP="009E61C3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5E2088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Ünite 3B. Var/Yok yapısı(Geçmiş Zaman), </w:t>
            </w:r>
            <w:r>
              <w:rPr>
                <w:rFonts w:ascii="Georgia" w:hAnsi="Georgia"/>
                <w:noProof/>
                <w:color w:val="000000"/>
                <w:sz w:val="18"/>
                <w:szCs w:val="18"/>
              </w:rPr>
              <w:t>Geçmişteki alışkanlık ifadeleri</w:t>
            </w:r>
          </w:p>
        </w:tc>
        <w:tc>
          <w:tcPr>
            <w:tcW w:w="1277" w:type="pct"/>
            <w:shd w:val="clear" w:color="auto" w:fill="FFFDF2"/>
            <w:noWrap/>
            <w:vAlign w:val="center"/>
          </w:tcPr>
          <w:p w14:paraId="2D2257DF" w14:textId="754CAF1C" w:rsidR="009E61C3" w:rsidRPr="00FE69D2" w:rsidRDefault="009E61C3" w:rsidP="009E61C3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CD0FAB">
              <w:rPr>
                <w:rFonts w:ascii="Georgia" w:hAnsi="Georgia"/>
                <w:noProof/>
                <w:color w:val="000000"/>
                <w:sz w:val="18"/>
                <w:szCs w:val="18"/>
              </w:rPr>
              <w:tab/>
            </w:r>
          </w:p>
        </w:tc>
      </w:tr>
      <w:tr w:rsidR="009E61C3" w:rsidRPr="00FE69D2" w14:paraId="75C7C545" w14:textId="77777777" w:rsidTr="00770A6A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8013ECD" w14:textId="77777777" w:rsidR="009E61C3" w:rsidRPr="00FE69D2" w:rsidRDefault="009E61C3" w:rsidP="009E61C3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62EBF9B0" w14:textId="64684BC5" w:rsidR="009E61C3" w:rsidRPr="00FE69D2" w:rsidRDefault="005E2088" w:rsidP="009E61C3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5E2088">
              <w:rPr>
                <w:rFonts w:ascii="Georgia" w:hAnsi="Georgia"/>
                <w:noProof/>
                <w:color w:val="000000"/>
                <w:sz w:val="18"/>
                <w:szCs w:val="18"/>
              </w:rPr>
              <w:t>Ünite 3B. Var/Yok yapısı(Geçmiş Zaman), Geçmişteki alışkanlık ifadeleri</w:t>
            </w:r>
          </w:p>
        </w:tc>
        <w:tc>
          <w:tcPr>
            <w:tcW w:w="1277" w:type="pct"/>
            <w:shd w:val="clear" w:color="auto" w:fill="FFFDF2"/>
            <w:noWrap/>
            <w:vAlign w:val="center"/>
          </w:tcPr>
          <w:p w14:paraId="11D6BAC5" w14:textId="2B3397A0" w:rsidR="009E61C3" w:rsidRPr="00FE69D2" w:rsidRDefault="009E61C3" w:rsidP="009E61C3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9E61C3" w:rsidRPr="00FE69D2" w14:paraId="09E82229" w14:textId="77777777" w:rsidTr="00F21A22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BE7E0A1" w14:textId="77777777" w:rsidR="009E61C3" w:rsidRPr="00FE69D2" w:rsidRDefault="009E61C3" w:rsidP="009E61C3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59A13E01" w14:textId="702AD624" w:rsidR="009E61C3" w:rsidRPr="00FE69D2" w:rsidRDefault="005E2088" w:rsidP="009E61C3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noProof/>
                <w:color w:val="000000"/>
                <w:sz w:val="18"/>
                <w:szCs w:val="18"/>
              </w:rPr>
              <w:t>Genel Tekrar</w:t>
            </w:r>
          </w:p>
        </w:tc>
        <w:tc>
          <w:tcPr>
            <w:tcW w:w="1277" w:type="pct"/>
            <w:shd w:val="clear" w:color="auto" w:fill="FFFDF2"/>
            <w:noWrap/>
            <w:vAlign w:val="center"/>
          </w:tcPr>
          <w:p w14:paraId="19D48B13" w14:textId="1EC29DFC" w:rsidR="009E61C3" w:rsidRPr="00FE69D2" w:rsidRDefault="009E61C3" w:rsidP="009E61C3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9E61C3" w:rsidRPr="00FE69D2" w14:paraId="26F96011" w14:textId="77777777" w:rsidTr="00067E17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29733299" w14:textId="77777777" w:rsidR="009E61C3" w:rsidRPr="00FE69D2" w:rsidRDefault="009E61C3" w:rsidP="009E61C3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4368D7CC" w14:textId="170AE7A2" w:rsidR="009E61C3" w:rsidRPr="00FE69D2" w:rsidRDefault="005E2088" w:rsidP="009E61C3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noProof/>
                <w:color w:val="000000"/>
                <w:sz w:val="18"/>
                <w:szCs w:val="18"/>
              </w:rPr>
              <w:t>Mazeret Sınavı</w:t>
            </w:r>
          </w:p>
        </w:tc>
        <w:tc>
          <w:tcPr>
            <w:tcW w:w="1277" w:type="pct"/>
            <w:shd w:val="clear" w:color="auto" w:fill="FFFDF2"/>
            <w:noWrap/>
            <w:vAlign w:val="center"/>
          </w:tcPr>
          <w:p w14:paraId="282B7A23" w14:textId="1CCF67A6" w:rsidR="009E61C3" w:rsidRPr="00FE69D2" w:rsidRDefault="009E61C3" w:rsidP="009E61C3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9E61C3" w:rsidRPr="00FE69D2" w14:paraId="149DA6F9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47E72D5D" w14:textId="77777777" w:rsidR="009E61C3" w:rsidRPr="00FE69D2" w:rsidRDefault="009E61C3" w:rsidP="009E61C3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15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0AC423AD" w14:textId="01A9698E" w:rsidR="009E61C3" w:rsidRPr="00FE69D2" w:rsidRDefault="005D3C61" w:rsidP="009E61C3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noProof/>
                <w:color w:val="000000"/>
                <w:sz w:val="18"/>
                <w:szCs w:val="18"/>
              </w:rPr>
              <w:t>Final Sınavı</w:t>
            </w:r>
          </w:p>
        </w:tc>
        <w:tc>
          <w:tcPr>
            <w:tcW w:w="1277" w:type="pct"/>
            <w:shd w:val="clear" w:color="auto" w:fill="FFFDF2"/>
            <w:noWrap/>
            <w:vAlign w:val="center"/>
          </w:tcPr>
          <w:p w14:paraId="219963FD" w14:textId="77777777" w:rsidR="009E61C3" w:rsidRPr="00FE69D2" w:rsidRDefault="009E61C3" w:rsidP="009E61C3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9E61C3" w:rsidRPr="00FE69D2" w14:paraId="4D61CBE7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7F1B4B8F" w14:textId="77777777" w:rsidR="009E61C3" w:rsidRPr="00FE69D2" w:rsidRDefault="009E61C3" w:rsidP="009E61C3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16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552EBA7D" w14:textId="77777777" w:rsidR="009E61C3" w:rsidRPr="00FE69D2" w:rsidRDefault="009E61C3" w:rsidP="009E61C3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77" w:type="pct"/>
            <w:shd w:val="clear" w:color="auto" w:fill="FFFDF2"/>
            <w:noWrap/>
            <w:vAlign w:val="center"/>
          </w:tcPr>
          <w:p w14:paraId="7CB52BE4" w14:textId="77777777" w:rsidR="009E61C3" w:rsidRPr="00FE69D2" w:rsidRDefault="009E61C3" w:rsidP="009E61C3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</w:tbl>
    <w:p w14:paraId="3BD84358" w14:textId="77777777" w:rsidR="00F6202C" w:rsidRPr="00FE69D2" w:rsidRDefault="00F6202C" w:rsidP="00F6202C">
      <w:pPr>
        <w:rPr>
          <w:noProof/>
          <w:color w:val="000000"/>
          <w:sz w:val="12"/>
          <w:szCs w:val="12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1"/>
        <w:gridCol w:w="2860"/>
        <w:gridCol w:w="1193"/>
        <w:gridCol w:w="2258"/>
      </w:tblGrid>
      <w:tr w:rsidR="00F6202C" w:rsidRPr="00FE69D2" w14:paraId="75F842D3" w14:textId="77777777" w:rsidTr="004F740E">
        <w:trPr>
          <w:trHeight w:val="340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729C6C6B" w14:textId="77777777" w:rsidR="00F6202C" w:rsidRPr="00FE69D2" w:rsidRDefault="00F6202C" w:rsidP="004F740E">
            <w:pPr>
              <w:spacing w:line="200" w:lineRule="atLeast"/>
              <w:ind w:left="709" w:right="1083"/>
              <w:jc w:val="center"/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Georgia" w:eastAsia="Calibri" w:hAnsi="Georgia"/>
                <w:b/>
                <w:noProof/>
                <w:color w:val="000000"/>
                <w:sz w:val="20"/>
                <w:szCs w:val="20"/>
                <w:lang w:eastAsia="en-US"/>
              </w:rPr>
              <w:t>Değerlendirme</w:t>
            </w:r>
          </w:p>
        </w:tc>
      </w:tr>
      <w:tr w:rsidR="00F6202C" w:rsidRPr="00FE69D2" w14:paraId="3AC92C0C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1514" w:type="pct"/>
            <w:vMerge w:val="restart"/>
            <w:shd w:val="clear" w:color="auto" w:fill="D9D9D9"/>
            <w:vAlign w:val="center"/>
          </w:tcPr>
          <w:p w14:paraId="50287F87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 xml:space="preserve">Değerlendirme Ölçütleri </w:t>
            </w:r>
          </w:p>
        </w:tc>
        <w:tc>
          <w:tcPr>
            <w:tcW w:w="1580" w:type="pct"/>
            <w:shd w:val="clear" w:color="auto" w:fill="F2F2F2"/>
            <w:vAlign w:val="center"/>
          </w:tcPr>
          <w:p w14:paraId="3CB14705" w14:textId="77777777" w:rsidR="00F6202C" w:rsidRPr="00FE69D2" w:rsidRDefault="00F6202C" w:rsidP="004F740E">
            <w:pPr>
              <w:ind w:left="170"/>
              <w:jc w:val="lef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Etkinlik</w:t>
            </w:r>
          </w:p>
        </w:tc>
        <w:tc>
          <w:tcPr>
            <w:tcW w:w="659" w:type="pct"/>
            <w:shd w:val="clear" w:color="auto" w:fill="F2F2F2"/>
            <w:vAlign w:val="center"/>
          </w:tcPr>
          <w:p w14:paraId="77FE50A6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247" w:type="pct"/>
            <w:shd w:val="clear" w:color="auto" w:fill="F2F2F2"/>
            <w:vAlign w:val="center"/>
          </w:tcPr>
          <w:p w14:paraId="7268D53B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Başarı Notuna Katkısı  (%)</w:t>
            </w:r>
          </w:p>
        </w:tc>
      </w:tr>
      <w:tr w:rsidR="00F6202C" w:rsidRPr="00FE69D2" w14:paraId="748C06FE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52ABACB0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1F0CBE19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Ara Sınavlar </w:t>
            </w:r>
          </w:p>
        </w:tc>
        <w:tc>
          <w:tcPr>
            <w:tcW w:w="659" w:type="pct"/>
            <w:shd w:val="clear" w:color="auto" w:fill="FFFDF2"/>
          </w:tcPr>
          <w:p w14:paraId="46E5769C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7" w:type="pct"/>
            <w:shd w:val="clear" w:color="auto" w:fill="FFFDF2"/>
            <w:vAlign w:val="center"/>
          </w:tcPr>
          <w:p w14:paraId="6C041AFB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40</w:t>
            </w:r>
          </w:p>
        </w:tc>
      </w:tr>
      <w:tr w:rsidR="00F6202C" w:rsidRPr="00FE69D2" w14:paraId="13CCC9B6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3AF52932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6A3A44CB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Kısa Sınavlar </w:t>
            </w:r>
          </w:p>
        </w:tc>
        <w:tc>
          <w:tcPr>
            <w:tcW w:w="659" w:type="pct"/>
            <w:shd w:val="clear" w:color="auto" w:fill="FFFDF2"/>
          </w:tcPr>
          <w:p w14:paraId="586E1396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11F2344B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1A3A5508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326301E4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1B4C5934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Ödevler </w:t>
            </w:r>
          </w:p>
        </w:tc>
        <w:tc>
          <w:tcPr>
            <w:tcW w:w="659" w:type="pct"/>
            <w:shd w:val="clear" w:color="auto" w:fill="FFFDF2"/>
          </w:tcPr>
          <w:p w14:paraId="5B06DD68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3168BD7E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73EE09CF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4ADCC79B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12E26BE3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Projeler </w:t>
            </w:r>
          </w:p>
        </w:tc>
        <w:tc>
          <w:tcPr>
            <w:tcW w:w="659" w:type="pct"/>
            <w:shd w:val="clear" w:color="auto" w:fill="FFFDF2"/>
          </w:tcPr>
          <w:p w14:paraId="1351B07F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3FECA11F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2DE39528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0DFB4B74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7C8A615A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Dönem Ödevi </w:t>
            </w:r>
          </w:p>
        </w:tc>
        <w:tc>
          <w:tcPr>
            <w:tcW w:w="659" w:type="pct"/>
            <w:shd w:val="clear" w:color="auto" w:fill="FFFDF2"/>
          </w:tcPr>
          <w:p w14:paraId="63C5AD15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318DF458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3310C54B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0EDDFA6C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74DCC15F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Laboratuvar </w:t>
            </w:r>
          </w:p>
        </w:tc>
        <w:tc>
          <w:tcPr>
            <w:tcW w:w="659" w:type="pct"/>
            <w:shd w:val="clear" w:color="auto" w:fill="FFFDF2"/>
          </w:tcPr>
          <w:p w14:paraId="53F345EF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36CEB55F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13034EBF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256DA889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7AE764E3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Diğer </w:t>
            </w:r>
          </w:p>
        </w:tc>
        <w:tc>
          <w:tcPr>
            <w:tcW w:w="659" w:type="pct"/>
            <w:shd w:val="clear" w:color="auto" w:fill="FFFDF2"/>
          </w:tcPr>
          <w:p w14:paraId="1A163F7E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628E9552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13DD3E94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00F0B4B5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2D512386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Dönem Sonu Sınavı </w:t>
            </w:r>
          </w:p>
        </w:tc>
        <w:tc>
          <w:tcPr>
            <w:tcW w:w="659" w:type="pct"/>
            <w:shd w:val="clear" w:color="auto" w:fill="FFFDF2"/>
          </w:tcPr>
          <w:p w14:paraId="1CCCA61F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7" w:type="pct"/>
            <w:shd w:val="clear" w:color="auto" w:fill="FFFDF2"/>
            <w:vAlign w:val="center"/>
          </w:tcPr>
          <w:p w14:paraId="720DBB74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60</w:t>
            </w:r>
          </w:p>
        </w:tc>
      </w:tr>
      <w:tr w:rsidR="00F6202C" w:rsidRPr="00FE69D2" w14:paraId="434DD9EA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shd w:val="clear" w:color="auto" w:fill="D9D9D9"/>
            <w:vAlign w:val="center"/>
          </w:tcPr>
          <w:p w14:paraId="29B65F27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239" w:type="pct"/>
            <w:gridSpan w:val="2"/>
            <w:shd w:val="clear" w:color="auto" w:fill="F2F2F2"/>
            <w:vAlign w:val="center"/>
          </w:tcPr>
          <w:p w14:paraId="546D1529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Toplam:</w:t>
            </w:r>
          </w:p>
        </w:tc>
        <w:tc>
          <w:tcPr>
            <w:tcW w:w="1247" w:type="pct"/>
            <w:shd w:val="clear" w:color="auto" w:fill="FFFDF2"/>
            <w:vAlign w:val="center"/>
          </w:tcPr>
          <w:p w14:paraId="77D1B65C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100</w:t>
            </w:r>
          </w:p>
        </w:tc>
      </w:tr>
      <w:tr w:rsidR="00F6202C" w:rsidRPr="00FE69D2" w14:paraId="7225D3CB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1514" w:type="pct"/>
            <w:shd w:val="clear" w:color="auto" w:fill="D9D9D9"/>
            <w:vAlign w:val="center"/>
          </w:tcPr>
          <w:p w14:paraId="1CADAE77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Açıklamalar</w:t>
            </w:r>
          </w:p>
        </w:tc>
        <w:tc>
          <w:tcPr>
            <w:tcW w:w="3486" w:type="pct"/>
            <w:gridSpan w:val="3"/>
            <w:shd w:val="clear" w:color="auto" w:fill="FFFDF2"/>
          </w:tcPr>
          <w:p w14:paraId="4E0AD782" w14:textId="77777777" w:rsidR="00F6202C" w:rsidRPr="00FE69D2" w:rsidRDefault="00F6202C" w:rsidP="004F740E">
            <w:pPr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  <w:p w14:paraId="10FA6C9F" w14:textId="77777777" w:rsidR="00F6202C" w:rsidRPr="00FE69D2" w:rsidRDefault="00F6202C" w:rsidP="004F740E">
            <w:pPr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</w:tbl>
    <w:p w14:paraId="303B1041" w14:textId="77777777" w:rsidR="00F6202C" w:rsidRDefault="00F6202C" w:rsidP="00F6202C">
      <w:pPr>
        <w:rPr>
          <w:noProof/>
          <w:color w:val="000000"/>
          <w:sz w:val="12"/>
          <w:szCs w:val="12"/>
        </w:rPr>
      </w:pPr>
    </w:p>
    <w:p w14:paraId="64EB4AAE" w14:textId="77777777" w:rsidR="00F6202C" w:rsidRDefault="00F6202C" w:rsidP="00F6202C">
      <w:pPr>
        <w:rPr>
          <w:noProof/>
          <w:color w:val="000000"/>
          <w:sz w:val="12"/>
          <w:szCs w:val="12"/>
        </w:rPr>
      </w:pPr>
    </w:p>
    <w:p w14:paraId="319CD07A" w14:textId="77777777" w:rsidR="00F6202C" w:rsidRDefault="00F6202C" w:rsidP="00F6202C">
      <w:pPr>
        <w:rPr>
          <w:noProof/>
          <w:color w:val="000000"/>
          <w:sz w:val="12"/>
          <w:szCs w:val="12"/>
        </w:rPr>
      </w:pPr>
    </w:p>
    <w:p w14:paraId="67F694EF" w14:textId="77777777" w:rsidR="00F6202C" w:rsidRPr="00FE69D2" w:rsidRDefault="00F6202C" w:rsidP="00F6202C">
      <w:pPr>
        <w:rPr>
          <w:noProof/>
          <w:color w:val="000000"/>
          <w:sz w:val="12"/>
          <w:szCs w:val="12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697"/>
        <w:gridCol w:w="2779"/>
        <w:gridCol w:w="3576"/>
      </w:tblGrid>
      <w:tr w:rsidR="00F6202C" w:rsidRPr="00FE69D2" w14:paraId="00A85238" w14:textId="77777777" w:rsidTr="004F740E">
        <w:trPr>
          <w:trHeight w:val="227"/>
        </w:trPr>
        <w:tc>
          <w:tcPr>
            <w:tcW w:w="1490" w:type="pct"/>
            <w:vMerge w:val="restart"/>
            <w:shd w:val="clear" w:color="auto" w:fill="D9D9D9"/>
            <w:vAlign w:val="center"/>
          </w:tcPr>
          <w:p w14:paraId="79BC9300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right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  <w:lang w:eastAsia="en-US"/>
              </w:rPr>
              <w:t xml:space="preserve">İçerik Tasarımı ve </w:t>
            </w:r>
          </w:p>
          <w:p w14:paraId="526062B5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right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  <w:lang w:eastAsia="en-US"/>
              </w:rPr>
              <w:t xml:space="preserve">Konu Ağırlığı </w:t>
            </w:r>
          </w:p>
          <w:p w14:paraId="56B78F65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righ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  <w:lang w:eastAsia="en-US"/>
              </w:rPr>
              <w:t xml:space="preserve">(%) </w:t>
            </w:r>
          </w:p>
        </w:tc>
        <w:tc>
          <w:tcPr>
            <w:tcW w:w="1535" w:type="pct"/>
            <w:shd w:val="clear" w:color="auto" w:fill="F2F2F2"/>
            <w:vAlign w:val="center"/>
          </w:tcPr>
          <w:p w14:paraId="5B050722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  <w:lang w:eastAsia="en-US"/>
              </w:rPr>
              <w:t xml:space="preserve">Matematik ve Temel Bilimler </w:t>
            </w:r>
          </w:p>
        </w:tc>
        <w:tc>
          <w:tcPr>
            <w:tcW w:w="1975" w:type="pct"/>
            <w:shd w:val="clear" w:color="auto" w:fill="FFFDF2"/>
          </w:tcPr>
          <w:p w14:paraId="6AEF7D57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F6202C" w:rsidRPr="00FE69D2" w14:paraId="57D52965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/>
          </w:tcPr>
          <w:p w14:paraId="5466D920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/>
            <w:vAlign w:val="center"/>
          </w:tcPr>
          <w:p w14:paraId="08A495F8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  <w:lang w:eastAsia="en-US"/>
              </w:rPr>
              <w:t xml:space="preserve">Mühendislik Bilimleri </w:t>
            </w:r>
          </w:p>
        </w:tc>
        <w:tc>
          <w:tcPr>
            <w:tcW w:w="1975" w:type="pct"/>
            <w:shd w:val="clear" w:color="auto" w:fill="FFFDF2"/>
          </w:tcPr>
          <w:p w14:paraId="2D19F4E8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</w:p>
        </w:tc>
      </w:tr>
      <w:tr w:rsidR="00F6202C" w:rsidRPr="00FE69D2" w14:paraId="5314233D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/>
          </w:tcPr>
          <w:p w14:paraId="27A1DB9D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/>
            <w:vAlign w:val="center"/>
          </w:tcPr>
          <w:p w14:paraId="0772DA4C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  <w:lang w:eastAsia="en-US"/>
              </w:rPr>
              <w:t>Sosyal Bilimler</w:t>
            </w:r>
          </w:p>
        </w:tc>
        <w:tc>
          <w:tcPr>
            <w:tcW w:w="1975" w:type="pct"/>
            <w:shd w:val="clear" w:color="auto" w:fill="FFFDF2"/>
          </w:tcPr>
          <w:p w14:paraId="5C2D5B4B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</w:p>
        </w:tc>
      </w:tr>
      <w:tr w:rsidR="00F6202C" w:rsidRPr="00FE69D2" w14:paraId="70FA48A2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/>
          </w:tcPr>
          <w:p w14:paraId="4698B094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/>
            <w:vAlign w:val="center"/>
          </w:tcPr>
          <w:p w14:paraId="6ABAFA4D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  <w:t>Sağlık Bilimleri</w:t>
            </w:r>
          </w:p>
        </w:tc>
        <w:tc>
          <w:tcPr>
            <w:tcW w:w="1975" w:type="pct"/>
            <w:shd w:val="clear" w:color="auto" w:fill="FFFDF2"/>
          </w:tcPr>
          <w:p w14:paraId="22214254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</w:p>
        </w:tc>
      </w:tr>
      <w:tr w:rsidR="00F6202C" w:rsidRPr="00FE69D2" w14:paraId="77B52BF1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/>
          </w:tcPr>
          <w:p w14:paraId="4CC170ED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/>
            <w:vAlign w:val="center"/>
          </w:tcPr>
          <w:p w14:paraId="34161A87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  <w:t>Eğitim Bilimleri</w:t>
            </w:r>
          </w:p>
        </w:tc>
        <w:tc>
          <w:tcPr>
            <w:tcW w:w="1975" w:type="pct"/>
            <w:shd w:val="clear" w:color="auto" w:fill="FFFDF2"/>
          </w:tcPr>
          <w:p w14:paraId="4F046C22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</w:p>
        </w:tc>
      </w:tr>
      <w:tr w:rsidR="00F6202C" w:rsidRPr="00FE69D2" w14:paraId="709E5E80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/>
          </w:tcPr>
          <w:p w14:paraId="7C63A359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/>
            <w:vAlign w:val="center"/>
          </w:tcPr>
          <w:p w14:paraId="157E95A1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  <w:t>Kültür ve Sanat Bilimleri</w:t>
            </w:r>
          </w:p>
        </w:tc>
        <w:tc>
          <w:tcPr>
            <w:tcW w:w="1975" w:type="pct"/>
            <w:shd w:val="clear" w:color="auto" w:fill="FFFDF2"/>
          </w:tcPr>
          <w:p w14:paraId="343F048D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</w:p>
        </w:tc>
      </w:tr>
      <w:tr w:rsidR="00F6202C" w:rsidRPr="00FE69D2" w14:paraId="6FC8E81A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/>
          </w:tcPr>
          <w:p w14:paraId="069C4712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/>
            <w:vAlign w:val="center"/>
          </w:tcPr>
          <w:p w14:paraId="345F26AD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  <w:t>Tasarım Bilgisi</w:t>
            </w:r>
          </w:p>
        </w:tc>
        <w:tc>
          <w:tcPr>
            <w:tcW w:w="1975" w:type="pct"/>
            <w:shd w:val="clear" w:color="auto" w:fill="FFFDF2"/>
          </w:tcPr>
          <w:p w14:paraId="415B89F9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097D14B3" w14:textId="77777777" w:rsidR="00F6202C" w:rsidRPr="00AB2F46" w:rsidRDefault="00F6202C" w:rsidP="00F6202C">
      <w:pPr>
        <w:rPr>
          <w:sz w:val="12"/>
          <w:szCs w:val="12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1"/>
        <w:gridCol w:w="1112"/>
        <w:gridCol w:w="1185"/>
        <w:gridCol w:w="2194"/>
      </w:tblGrid>
      <w:tr w:rsidR="00F6202C" w:rsidRPr="00FE69D2" w14:paraId="0F18F45D" w14:textId="77777777" w:rsidTr="004F740E">
        <w:trPr>
          <w:trHeight w:val="340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1E8FD632" w14:textId="77777777" w:rsidR="00F6202C" w:rsidRPr="00FE69D2" w:rsidRDefault="00F6202C" w:rsidP="004F740E">
            <w:pPr>
              <w:spacing w:line="200" w:lineRule="atLeast"/>
              <w:ind w:left="709" w:right="1083"/>
              <w:jc w:val="center"/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Georgia" w:eastAsia="Calibri" w:hAnsi="Georgia"/>
                <w:b/>
                <w:noProof/>
                <w:color w:val="000000"/>
                <w:sz w:val="20"/>
                <w:szCs w:val="20"/>
                <w:lang w:eastAsia="en-US"/>
              </w:rPr>
              <w:lastRenderedPageBreak/>
              <w:t>İş Yükü (AKTS) Hesaplama</w:t>
            </w:r>
          </w:p>
        </w:tc>
      </w:tr>
      <w:tr w:rsidR="00F6202C" w:rsidRPr="00FE69D2" w14:paraId="7E10B6EF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4B63501A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Etkinlikler</w:t>
            </w:r>
          </w:p>
        </w:tc>
        <w:tc>
          <w:tcPr>
            <w:tcW w:w="614" w:type="pct"/>
            <w:shd w:val="clear" w:color="auto" w:fill="F2F2F2"/>
            <w:noWrap/>
            <w:vAlign w:val="center"/>
          </w:tcPr>
          <w:p w14:paraId="3C04D7C0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Sayı</w:t>
            </w:r>
          </w:p>
        </w:tc>
        <w:tc>
          <w:tcPr>
            <w:tcW w:w="654" w:type="pct"/>
            <w:shd w:val="clear" w:color="auto" w:fill="F2F2F2"/>
            <w:noWrap/>
            <w:vAlign w:val="center"/>
          </w:tcPr>
          <w:p w14:paraId="20D5C694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Süre (Saat)</w:t>
            </w:r>
          </w:p>
        </w:tc>
        <w:tc>
          <w:tcPr>
            <w:tcW w:w="1212" w:type="pct"/>
            <w:shd w:val="clear" w:color="auto" w:fill="F2F2F2"/>
            <w:noWrap/>
            <w:vAlign w:val="center"/>
          </w:tcPr>
          <w:p w14:paraId="442FEFD6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Toplam iş Yükü (Saat)</w:t>
            </w:r>
          </w:p>
        </w:tc>
      </w:tr>
      <w:tr w:rsidR="00F6202C" w:rsidRPr="00FE69D2" w14:paraId="6459287D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6246F8FD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Alan Çalışması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57CB0003" w14:textId="77777777" w:rsidR="00F6202C" w:rsidRPr="00FE69D2" w:rsidRDefault="00F6202C" w:rsidP="004F740E">
            <w:pPr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21CC67D5" w14:textId="77777777" w:rsidR="00F6202C" w:rsidRPr="00FE69D2" w:rsidRDefault="00F6202C" w:rsidP="004F740E">
            <w:pPr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39B809B5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036B6E54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4B73250B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Ara Sınav Uygulaması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1B60E479" w14:textId="7823B5BF" w:rsidR="00F6202C" w:rsidRPr="00FE69D2" w:rsidRDefault="00E27435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6F29C8C0" w14:textId="04E31DA0" w:rsidR="00F6202C" w:rsidRPr="00FE69D2" w:rsidRDefault="00D87814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310762F0" w14:textId="48AA0978" w:rsidR="00F6202C" w:rsidRPr="00FE69D2" w:rsidRDefault="00B557C9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t>2</w:t>
            </w:r>
          </w:p>
        </w:tc>
      </w:tr>
      <w:tr w:rsidR="00F6202C" w:rsidRPr="00FE69D2" w14:paraId="61BCAE71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4B743786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Bireysel Çalışma  (Ders öncesi ve Sınavlara hazırlık dâhil)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4482F38F" w14:textId="6EBA38BF" w:rsidR="00F6202C" w:rsidRPr="00FE69D2" w:rsidRDefault="00E27435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6EC693A8" w14:textId="418E4FFD" w:rsidR="00F6202C" w:rsidRPr="00FE69D2" w:rsidRDefault="002B166B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531B84A6" w14:textId="07423AC6" w:rsidR="00F6202C" w:rsidRPr="00FE69D2" w:rsidRDefault="002B166B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t>14</w:t>
            </w:r>
          </w:p>
        </w:tc>
      </w:tr>
      <w:tr w:rsidR="00F6202C" w:rsidRPr="00FE69D2" w14:paraId="4CAB64F5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1E7D1299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Bütünleme Sınavı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3F3F407D" w14:textId="4AD3A4B3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7899CB21" w14:textId="634AE22C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3F12BB62" w14:textId="2584660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4A7F7DF2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664CFA58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Deney ve Gözlem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322CFF06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</w:tcPr>
          <w:p w14:paraId="03406918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590C5E03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7F1ED4DE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180F8A21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Derse Katılım (Teori)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2732C5F8" w14:textId="52E2DBFC" w:rsidR="00F6202C" w:rsidRPr="00FE69D2" w:rsidRDefault="00B557C9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61E1747D" w14:textId="5D6B8141" w:rsidR="00F6202C" w:rsidRPr="00FE69D2" w:rsidRDefault="002B166B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213EBE7F" w14:textId="6D52ECA5" w:rsidR="00F6202C" w:rsidRPr="00FE69D2" w:rsidRDefault="002B166B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t>28</w:t>
            </w:r>
          </w:p>
        </w:tc>
      </w:tr>
      <w:tr w:rsidR="00F6202C" w:rsidRPr="00FE69D2" w14:paraId="4AAFFA83" w14:textId="77777777" w:rsidTr="004F740E">
        <w:trPr>
          <w:trHeight w:val="131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5CD93478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Ev Ödevi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13BEC81F" w14:textId="2B9B0168" w:rsidR="00F6202C" w:rsidRPr="00FE69D2" w:rsidRDefault="002B166B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19100FA7" w14:textId="4E189D8C" w:rsidR="00F6202C" w:rsidRPr="00FE69D2" w:rsidRDefault="002B166B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18352A99" w14:textId="3C3D322F" w:rsidR="00F6202C" w:rsidRPr="00FE69D2" w:rsidRDefault="002B166B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F6202C" w:rsidRPr="00FE69D2" w14:paraId="5529FB9B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5C2A3FA4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Final Sınavı Uygulaması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5BD85E6D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16AB725D" w14:textId="3F1F5B68" w:rsidR="00F6202C" w:rsidRPr="00FE69D2" w:rsidRDefault="00D87814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4A4F0970" w14:textId="23B1DF3A" w:rsidR="00F6202C" w:rsidRPr="00FE69D2" w:rsidRDefault="00B557C9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t>2</w:t>
            </w:r>
          </w:p>
        </w:tc>
      </w:tr>
      <w:tr w:rsidR="00F6202C" w:rsidRPr="00FE69D2" w14:paraId="6AFE7BE9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46A6550E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Laboratuvar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7619DB91" w14:textId="24D0E1A0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</w:tcPr>
          <w:p w14:paraId="59092F94" w14:textId="717807D1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50731BCE" w14:textId="763BDC1C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17CDE40F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3FE47DD3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Makale İnceleme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3BBBDBF2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30F1BA04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447A02E5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216C5780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50B2D742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Makale Yazma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77F8E793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22D8E21F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75679281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4FF7BCEE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54658E0F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Okuma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5707B701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5E048E3C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6FD16AB6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3D0E924A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6E17D731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Örnek Vaka İncelemesi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23A75FC0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6711006B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124A0781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4CDF01BF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730F0416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Performans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221CACB7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411AB189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3819B26E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10621D5C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2252E9C9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Problem Çözümü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61DF7EFD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</w:tcPr>
          <w:p w14:paraId="561787E0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5FC47FA7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78D8D713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1F0D1749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Proje Hazırlama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5442FC39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28D2F318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3FC4B822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7C26B4AE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31BFF53B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Proje Sunma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2C2F9FB1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3A0E192D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49E89EF3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425F0EAE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73EE6055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Quiz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1AF29717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679B0AB8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41F72BFB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6A83E378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53C30286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Rapor Hazırlama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7B44BC4C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</w:tcPr>
          <w:p w14:paraId="16F8A5D9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5BFF4195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299C7302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60BA5379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Rapor Sunma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672143D6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023464C1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2F09E4D4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53A0BDA0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71F4E3F9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Rol/Drama Çalışması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5ADAB5E6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13812EDF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5DEFCD38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12F88979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58978C9F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Seminer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48FAA65F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52CD78F5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2FA61ECE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3F97F0A4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63BEA91E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Sözlü Sınav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246ACCA6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3039D399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35775F83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2F2F320F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42F7AB6E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Takım/Grup Çalışması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32786B5C" w14:textId="4744EB11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</w:tcPr>
          <w:p w14:paraId="50BB7E70" w14:textId="635C9668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43EE7C9B" w14:textId="79ACCD0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3EE516F9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40A02491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Tartışma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5AA7B494" w14:textId="49C59DF2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6EC76CCD" w14:textId="43DB2921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73A5E8E9" w14:textId="6B2D4C76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3FF5D5DB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75AF30AF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Uygulama/Pratik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5CEBAECC" w14:textId="6217E610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</w:tcPr>
          <w:p w14:paraId="589DA073" w14:textId="773C4A18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32213B89" w14:textId="09950944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4B1EF0E1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5519F94A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Diğer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607D77B4" w14:textId="77777777" w:rsidR="00F6202C" w:rsidRPr="00FE69D2" w:rsidRDefault="00F6202C" w:rsidP="004F740E">
            <w:pPr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48661CD7" w14:textId="77777777" w:rsidR="00F6202C" w:rsidRPr="00FE69D2" w:rsidRDefault="00F6202C" w:rsidP="004F740E">
            <w:pPr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106D45E4" w14:textId="56D1282B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23496C89" w14:textId="77777777" w:rsidTr="004F740E">
        <w:trPr>
          <w:trHeight w:val="340"/>
          <w:jc w:val="center"/>
        </w:trPr>
        <w:tc>
          <w:tcPr>
            <w:tcW w:w="3788" w:type="pct"/>
            <w:gridSpan w:val="3"/>
            <w:shd w:val="clear" w:color="auto" w:fill="D9D9D9"/>
            <w:vAlign w:val="center"/>
          </w:tcPr>
          <w:p w14:paraId="7D0BB24A" w14:textId="77777777" w:rsidR="00F6202C" w:rsidRPr="00FE69D2" w:rsidRDefault="00F6202C" w:rsidP="004F740E">
            <w:pPr>
              <w:jc w:val="right"/>
              <w:rPr>
                <w:rFonts w:ascii="Georgia" w:hAnsi="Georgia"/>
                <w:smallCap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smallCaps/>
                <w:noProof/>
                <w:color w:val="000000"/>
                <w:sz w:val="20"/>
                <w:szCs w:val="20"/>
              </w:rPr>
              <w:t>Toplam İş Yükü</w:t>
            </w:r>
            <w:r w:rsidRPr="00FE69D2">
              <w:rPr>
                <w:rFonts w:ascii="Georgia" w:hAnsi="Georgia"/>
                <w:b/>
                <w:smallCaps/>
                <w:noProof/>
                <w:color w:val="000000"/>
                <w:sz w:val="18"/>
                <w:szCs w:val="18"/>
              </w:rPr>
              <w:t>:</w:t>
            </w:r>
          </w:p>
        </w:tc>
        <w:tc>
          <w:tcPr>
            <w:tcW w:w="1212" w:type="pct"/>
            <w:shd w:val="clear" w:color="auto" w:fill="FFF2CC"/>
            <w:noWrap/>
            <w:vAlign w:val="center"/>
            <w:hideMark/>
          </w:tcPr>
          <w:p w14:paraId="44C3B6D2" w14:textId="302DE40E" w:rsidR="00F6202C" w:rsidRPr="00FE69D2" w:rsidRDefault="00CD0FAB" w:rsidP="004F740E">
            <w:pPr>
              <w:jc w:val="center"/>
              <w:rPr>
                <w:rFonts w:ascii="Cambria" w:hAnsi="Cambria"/>
                <w:b/>
                <w:noProof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noProof/>
                <w:color w:val="000000"/>
                <w:sz w:val="22"/>
                <w:szCs w:val="22"/>
              </w:rPr>
              <w:t>50</w:t>
            </w:r>
          </w:p>
        </w:tc>
      </w:tr>
      <w:tr w:rsidR="00F6202C" w:rsidRPr="00FE69D2" w14:paraId="69DDBEED" w14:textId="77777777" w:rsidTr="004F740E">
        <w:trPr>
          <w:trHeight w:val="510"/>
          <w:jc w:val="center"/>
        </w:trPr>
        <w:tc>
          <w:tcPr>
            <w:tcW w:w="3788" w:type="pct"/>
            <w:gridSpan w:val="3"/>
            <w:shd w:val="clear" w:color="auto" w:fill="D9D9D9"/>
            <w:vAlign w:val="center"/>
          </w:tcPr>
          <w:p w14:paraId="52D579DE" w14:textId="77777777" w:rsidR="00F6202C" w:rsidRPr="00FE69D2" w:rsidRDefault="00F6202C" w:rsidP="004F740E">
            <w:pPr>
              <w:jc w:val="right"/>
              <w:rPr>
                <w:rFonts w:ascii="Georgia" w:hAnsi="Georgia"/>
                <w:smallCap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smallCaps/>
                <w:noProof/>
                <w:color w:val="000000"/>
                <w:sz w:val="20"/>
                <w:szCs w:val="20"/>
              </w:rPr>
              <w:t>Dersin AKTS Kredisi:</w:t>
            </w:r>
            <w:r w:rsidRPr="00FE69D2">
              <w:rPr>
                <w:rFonts w:ascii="Georgia" w:hAnsi="Georgia"/>
                <w:smallCaps/>
                <w:noProof/>
                <w:color w:val="000000"/>
                <w:sz w:val="18"/>
                <w:szCs w:val="18"/>
              </w:rPr>
              <w:t xml:space="preserve"> </w:t>
            </w:r>
          </w:p>
          <w:p w14:paraId="62B11908" w14:textId="77777777" w:rsidR="00F6202C" w:rsidRPr="00FE69D2" w:rsidRDefault="00F6202C" w:rsidP="004F740E">
            <w:pPr>
              <w:jc w:val="righ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i/>
                <w:noProof/>
                <w:color w:val="000000"/>
                <w:sz w:val="18"/>
                <w:szCs w:val="18"/>
              </w:rPr>
              <w:t>(</w:t>
            </w:r>
            <w:r w:rsidRPr="00FE69D2">
              <w:rPr>
                <w:rFonts w:ascii="Georgia" w:hAnsi="Georgia"/>
                <w:i/>
                <w:noProof/>
                <w:color w:val="000000"/>
                <w:sz w:val="20"/>
                <w:szCs w:val="20"/>
              </w:rPr>
              <w:t>Toplam İş Yükü/25 sonucunda elde edilecek sayı, tam sayıya yuvarlanarak hesaplanır.)</w:t>
            </w:r>
          </w:p>
        </w:tc>
        <w:tc>
          <w:tcPr>
            <w:tcW w:w="1212" w:type="pct"/>
            <w:shd w:val="clear" w:color="auto" w:fill="FFF2CC"/>
            <w:noWrap/>
            <w:vAlign w:val="center"/>
            <w:hideMark/>
          </w:tcPr>
          <w:p w14:paraId="3F1A2A83" w14:textId="1EFD1D95" w:rsidR="00F6202C" w:rsidRPr="00FE69D2" w:rsidRDefault="002B166B" w:rsidP="004F740E">
            <w:pPr>
              <w:jc w:val="center"/>
              <w:rPr>
                <w:rFonts w:ascii="Cambria" w:hAnsi="Cambria"/>
                <w:b/>
                <w:noProof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noProof/>
                <w:color w:val="000000"/>
                <w:sz w:val="22"/>
                <w:szCs w:val="22"/>
              </w:rPr>
              <w:t>2</w:t>
            </w:r>
          </w:p>
        </w:tc>
      </w:tr>
    </w:tbl>
    <w:p w14:paraId="7AF2740B" w14:textId="77777777" w:rsidR="00F6202C" w:rsidRPr="00FE69D2" w:rsidRDefault="00F6202C" w:rsidP="00F6202C">
      <w:pPr>
        <w:rPr>
          <w:noProof/>
          <w:color w:val="000000"/>
          <w:sz w:val="12"/>
          <w:szCs w:val="1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"/>
        <w:gridCol w:w="4659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84"/>
        <w:gridCol w:w="384"/>
      </w:tblGrid>
      <w:tr w:rsidR="00F6202C" w:rsidRPr="00FE69D2" w14:paraId="0F390F87" w14:textId="77777777" w:rsidTr="004F740E">
        <w:trPr>
          <w:trHeight w:val="469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  <w:shd w:val="clear" w:color="auto" w:fill="F2F2F2"/>
            <w:vAlign w:val="center"/>
          </w:tcPr>
          <w:p w14:paraId="425AC40E" w14:textId="77777777" w:rsidR="00F6202C" w:rsidRPr="00FE69D2" w:rsidRDefault="00F6202C" w:rsidP="004F740E">
            <w:pPr>
              <w:tabs>
                <w:tab w:val="right" w:pos="6724"/>
              </w:tabs>
              <w:spacing w:before="120"/>
              <w:ind w:firstLine="709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ab/>
              <w:t xml:space="preserve">             Program Çıktıları (PÇ)</w:t>
            </w:r>
          </w:p>
          <w:p w14:paraId="2F2022E1" w14:textId="77777777" w:rsidR="00F6202C" w:rsidRPr="00FE69D2" w:rsidRDefault="00F6202C" w:rsidP="004F740E">
            <w:pPr>
              <w:tabs>
                <w:tab w:val="right" w:pos="5105"/>
              </w:tabs>
              <w:spacing w:before="120"/>
              <w:ind w:firstLine="62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Öğrenme Çıktıları (ÖÇ)</w:t>
            </w:r>
            <w:r w:rsidRPr="00FE69D2">
              <w:rPr>
                <w:rFonts w:ascii="Georgia" w:hAnsi="Georgia"/>
                <w:bCs/>
                <w:i/>
                <w:noProof/>
                <w:color w:val="000000"/>
                <w:sz w:val="18"/>
                <w:szCs w:val="18"/>
              </w:rPr>
              <w:t xml:space="preserve"> (Ders Kazanımları)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7EE6EAC0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7BC8BFDB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5F753B5A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2F72E335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6583373A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75EA9724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43B52F92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18EED8AC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DFAEFCA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3ECDDFCA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7B0F2631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11</w:t>
            </w:r>
          </w:p>
        </w:tc>
      </w:tr>
      <w:tr w:rsidR="00F6202C" w:rsidRPr="00FE69D2" w14:paraId="3E497825" w14:textId="77777777" w:rsidTr="004F740E">
        <w:trPr>
          <w:trHeight w:val="28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B156CE9" w14:textId="77777777" w:rsidR="00F6202C" w:rsidRPr="00FE69D2" w:rsidRDefault="00F6202C" w:rsidP="004F740E">
            <w:pPr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FFE955" w14:textId="7ECB9228" w:rsidR="00F6202C" w:rsidRPr="00FE69D2" w:rsidRDefault="005E2088" w:rsidP="004F740E">
            <w:pPr>
              <w:spacing w:after="60" w:line="276" w:lineRule="auto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970C2A">
              <w:rPr>
                <w:rFonts w:ascii="Georgia" w:hAnsi="Georgia"/>
                <w:noProof/>
                <w:color w:val="000000"/>
                <w:sz w:val="18"/>
                <w:szCs w:val="18"/>
              </w:rPr>
              <w:t>Cümlenin öğelerini doğru bir şekilde kullanır.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7A72EAE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3B6AA05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1A54F5E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DE2A2EA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6A90B5B6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4C97E4A1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7A2AC256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556E52E1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046E627A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19C4828B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22D0C605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</w:tr>
      <w:tr w:rsidR="005E2088" w:rsidRPr="00FE69D2" w14:paraId="1D81ABEB" w14:textId="77777777" w:rsidTr="004F740E">
        <w:trPr>
          <w:trHeight w:val="28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2393047A" w14:textId="77777777" w:rsidR="005E2088" w:rsidRPr="00FE69D2" w:rsidRDefault="005E2088" w:rsidP="005E2088">
            <w:pPr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1F7869" w14:textId="51218B7E" w:rsidR="005E2088" w:rsidRPr="00FE69D2" w:rsidRDefault="005E2088" w:rsidP="005E2088">
            <w:pPr>
              <w:spacing w:after="60" w:line="276" w:lineRule="auto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970C2A">
              <w:rPr>
                <w:rFonts w:ascii="Georgia" w:hAnsi="Georgia"/>
                <w:noProof/>
                <w:color w:val="000000"/>
                <w:sz w:val="18"/>
                <w:szCs w:val="18"/>
              </w:rPr>
              <w:t>İngilizce`yi günlük bir iletişim aracı olarak kullanmaya başlar.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045B47EA" w14:textId="77777777" w:rsidR="005E2088" w:rsidRPr="00FE69D2" w:rsidRDefault="005E2088" w:rsidP="005E208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CE28179" w14:textId="77777777" w:rsidR="005E2088" w:rsidRPr="00FE69D2" w:rsidRDefault="005E2088" w:rsidP="005E208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588DD1E7" w14:textId="77777777" w:rsidR="005E2088" w:rsidRPr="00FE69D2" w:rsidRDefault="005E2088" w:rsidP="005E208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53BA67AE" w14:textId="77777777" w:rsidR="005E2088" w:rsidRPr="00FE69D2" w:rsidRDefault="005E2088" w:rsidP="005E208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128531B" w14:textId="77777777" w:rsidR="005E2088" w:rsidRPr="00FE69D2" w:rsidRDefault="005E2088" w:rsidP="005E208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730904ED" w14:textId="77777777" w:rsidR="005E2088" w:rsidRPr="00FE69D2" w:rsidRDefault="005E2088" w:rsidP="005E208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C0EFB4C" w14:textId="77777777" w:rsidR="005E2088" w:rsidRPr="00FE69D2" w:rsidRDefault="005E2088" w:rsidP="005E208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5CB6E8C" w14:textId="77777777" w:rsidR="005E2088" w:rsidRPr="00FE69D2" w:rsidRDefault="005E2088" w:rsidP="005E208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085CC5D5" w14:textId="77777777" w:rsidR="005E2088" w:rsidRPr="00FE69D2" w:rsidRDefault="005E2088" w:rsidP="005E208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6A1E2F1A" w14:textId="77777777" w:rsidR="005E2088" w:rsidRPr="00FE69D2" w:rsidRDefault="005E2088" w:rsidP="005E208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2301F787" w14:textId="77777777" w:rsidR="005E2088" w:rsidRPr="00FE69D2" w:rsidRDefault="005E2088" w:rsidP="005E208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</w:tr>
      <w:tr w:rsidR="005E2088" w:rsidRPr="00FE69D2" w14:paraId="35E2A6CB" w14:textId="77777777" w:rsidTr="004F740E">
        <w:trPr>
          <w:trHeight w:val="28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2AD20DA" w14:textId="77777777" w:rsidR="005E2088" w:rsidRPr="00FE69D2" w:rsidRDefault="005E2088" w:rsidP="005E2088">
            <w:pPr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D213CE" w14:textId="5600ADEA" w:rsidR="005E2088" w:rsidRPr="00FE69D2" w:rsidRDefault="005E2088" w:rsidP="005E2088">
            <w:pPr>
              <w:spacing w:after="60" w:line="276" w:lineRule="auto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970C2A">
              <w:rPr>
                <w:rFonts w:ascii="Georgia" w:hAnsi="Georgia"/>
                <w:noProof/>
                <w:color w:val="000000"/>
                <w:sz w:val="18"/>
                <w:szCs w:val="18"/>
              </w:rPr>
              <w:t>Günlük yaşamda kullanılan konuşma dilini tanır.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144E79B0" w14:textId="77777777" w:rsidR="005E2088" w:rsidRPr="00FE69D2" w:rsidRDefault="005E2088" w:rsidP="005E208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19F2317" w14:textId="77777777" w:rsidR="005E2088" w:rsidRPr="00FE69D2" w:rsidRDefault="005E2088" w:rsidP="005E208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7111EE23" w14:textId="77777777" w:rsidR="005E2088" w:rsidRPr="00FE69D2" w:rsidRDefault="005E2088" w:rsidP="005E208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57E9AB2D" w14:textId="77777777" w:rsidR="005E2088" w:rsidRPr="00FE69D2" w:rsidRDefault="005E2088" w:rsidP="005E208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A58BDEE" w14:textId="77777777" w:rsidR="005E2088" w:rsidRPr="00FE69D2" w:rsidRDefault="005E2088" w:rsidP="005E208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797B3278" w14:textId="77777777" w:rsidR="005E2088" w:rsidRPr="00FE69D2" w:rsidRDefault="005E2088" w:rsidP="005E208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064C0BBA" w14:textId="77777777" w:rsidR="005E2088" w:rsidRPr="00FE69D2" w:rsidRDefault="005E2088" w:rsidP="005E208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E6A81DD" w14:textId="77777777" w:rsidR="005E2088" w:rsidRPr="00FE69D2" w:rsidRDefault="005E2088" w:rsidP="005E208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4704C3F7" w14:textId="77777777" w:rsidR="005E2088" w:rsidRPr="00FE69D2" w:rsidRDefault="005E2088" w:rsidP="005E208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1CDEBBEA" w14:textId="77777777" w:rsidR="005E2088" w:rsidRPr="00FE69D2" w:rsidRDefault="005E2088" w:rsidP="005E208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27DBCA0A" w14:textId="77777777" w:rsidR="005E2088" w:rsidRPr="00FE69D2" w:rsidRDefault="005E2088" w:rsidP="005E208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</w:tr>
      <w:tr w:rsidR="005E2088" w:rsidRPr="00FE69D2" w14:paraId="33DD1C1D" w14:textId="77777777" w:rsidTr="00A75801">
        <w:trPr>
          <w:trHeight w:val="28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7DC0F214" w14:textId="15A3AD2F" w:rsidR="005E2088" w:rsidRPr="00FE69D2" w:rsidRDefault="005E2088" w:rsidP="005E2088">
            <w:pPr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13D53C" w14:textId="3F6A3BC3" w:rsidR="005E2088" w:rsidRPr="005D3C61" w:rsidRDefault="005E2088" w:rsidP="005E2088">
            <w:pPr>
              <w:spacing w:after="60" w:line="276" w:lineRule="auto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970C2A">
              <w:rPr>
                <w:rFonts w:ascii="Georgia" w:hAnsi="Georgia"/>
                <w:noProof/>
                <w:color w:val="000000"/>
                <w:sz w:val="18"/>
                <w:szCs w:val="18"/>
              </w:rPr>
              <w:t>İngilizce ile internet üzerinden araştırma yapar.</w:t>
            </w:r>
            <w:r w:rsidRPr="002B166B">
              <w:rPr>
                <w:rFonts w:ascii="Georgia" w:hAnsi="Georgia"/>
                <w:noProof/>
                <w:color w:val="000000"/>
                <w:sz w:val="18"/>
                <w:szCs w:val="18"/>
              </w:rPr>
              <w:tab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09E85543" w14:textId="044FBF5F" w:rsidR="005E2088" w:rsidRPr="00FE69D2" w:rsidRDefault="005E2088" w:rsidP="005E208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11BA58F" w14:textId="391DCE2D" w:rsidR="005E2088" w:rsidRPr="00FE69D2" w:rsidRDefault="005E2088" w:rsidP="005E208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0CAB3DF6" w14:textId="62A14E3E" w:rsidR="005E2088" w:rsidRPr="00FE69D2" w:rsidRDefault="005E2088" w:rsidP="005E208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074C622" w14:textId="7937DFB9" w:rsidR="005E2088" w:rsidRPr="00FE69D2" w:rsidRDefault="005E2088" w:rsidP="005E208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AE1CFEF" w14:textId="51FB9899" w:rsidR="005E2088" w:rsidRPr="00FE69D2" w:rsidRDefault="005E2088" w:rsidP="005E208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03F2C58A" w14:textId="4CF85D71" w:rsidR="005E2088" w:rsidRPr="00FE69D2" w:rsidRDefault="005E2088" w:rsidP="005E208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1390FE13" w14:textId="0D2742DA" w:rsidR="005E2088" w:rsidRPr="00FE69D2" w:rsidRDefault="005E2088" w:rsidP="005E208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C6FE88F" w14:textId="44678D0D" w:rsidR="005E2088" w:rsidRPr="00FE69D2" w:rsidRDefault="005E2088" w:rsidP="005E208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2C397EA2" w14:textId="7F8CDBD3" w:rsidR="005E2088" w:rsidRPr="00FE69D2" w:rsidRDefault="005E2088" w:rsidP="005E208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34BBC7AC" w14:textId="1ED6A212" w:rsidR="005E2088" w:rsidRPr="00FE69D2" w:rsidRDefault="005E2088" w:rsidP="005E208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22E7DB84" w14:textId="45FF278F" w:rsidR="005E2088" w:rsidRPr="00FE69D2" w:rsidRDefault="005E2088" w:rsidP="005E208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</w:tr>
      <w:tr w:rsidR="005E2088" w:rsidRPr="00FE69D2" w14:paraId="0086C9D6" w14:textId="77777777" w:rsidTr="00A75801">
        <w:trPr>
          <w:trHeight w:val="28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2F2BF5A9" w14:textId="63B2623D" w:rsidR="005E2088" w:rsidRDefault="005E2088" w:rsidP="005E2088">
            <w:pPr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C1DD3" w14:textId="73ED9B0F" w:rsidR="005E2088" w:rsidRPr="00970C2A" w:rsidRDefault="005E2088" w:rsidP="005E2088">
            <w:pPr>
              <w:spacing w:after="60" w:line="276" w:lineRule="auto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5E2088">
              <w:rPr>
                <w:rFonts w:ascii="Georgia" w:hAnsi="Georgia"/>
                <w:noProof/>
                <w:color w:val="000000"/>
                <w:sz w:val="18"/>
                <w:szCs w:val="18"/>
              </w:rPr>
              <w:t>Başlangıç/orta seviyedeki metinleri okuyup anlar.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689101CA" w14:textId="7E34B2ED" w:rsidR="005E2088" w:rsidRPr="00FE69D2" w:rsidRDefault="005E2088" w:rsidP="005E208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1DFE8FEE" w14:textId="46C11F3D" w:rsidR="005E2088" w:rsidRPr="00FE69D2" w:rsidRDefault="005E2088" w:rsidP="005E208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49E4665E" w14:textId="79D84BC9" w:rsidR="005E2088" w:rsidRPr="00FE69D2" w:rsidRDefault="005E2088" w:rsidP="005E208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5A37F3DF" w14:textId="79E05C0C" w:rsidR="005E2088" w:rsidRPr="00FE69D2" w:rsidRDefault="005E2088" w:rsidP="005E208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F93960B" w14:textId="2F382648" w:rsidR="005E2088" w:rsidRPr="00FE69D2" w:rsidRDefault="005E2088" w:rsidP="005E208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4BEFEA47" w14:textId="18215D9E" w:rsidR="005E2088" w:rsidRPr="00FE69D2" w:rsidRDefault="005E2088" w:rsidP="005E208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4DFB8E2B" w14:textId="5311387C" w:rsidR="005E2088" w:rsidRPr="00FE69D2" w:rsidRDefault="005E2088" w:rsidP="005E208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4689E26F" w14:textId="56B0CED4" w:rsidR="005E2088" w:rsidRPr="00FE69D2" w:rsidRDefault="005E2088" w:rsidP="005E208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32C09BDC" w14:textId="57FB766D" w:rsidR="005E2088" w:rsidRPr="00FE69D2" w:rsidRDefault="005E2088" w:rsidP="005E208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2228111A" w14:textId="64FB2483" w:rsidR="005E2088" w:rsidRPr="00FE69D2" w:rsidRDefault="005E2088" w:rsidP="005E208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7624E58A" w14:textId="11B4AB88" w:rsidR="005E2088" w:rsidRDefault="005E2088" w:rsidP="005E208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</w:tr>
    </w:tbl>
    <w:p w14:paraId="53258652" w14:textId="77777777" w:rsidR="00F6202C" w:rsidRPr="00AB2F46" w:rsidRDefault="00F6202C" w:rsidP="00F6202C">
      <w:pPr>
        <w:pStyle w:val="Balk3"/>
        <w:spacing w:after="0"/>
        <w:rPr>
          <w:rFonts w:ascii="Calibri" w:hAnsi="Calibri"/>
          <w:noProof/>
          <w:sz w:val="22"/>
          <w:szCs w:val="22"/>
        </w:rPr>
      </w:pPr>
    </w:p>
    <w:p w14:paraId="619EEA0E" w14:textId="71C10817" w:rsidR="00F6202C" w:rsidRPr="00FE69D2" w:rsidRDefault="00F6202C" w:rsidP="00F6202C">
      <w:pPr>
        <w:pStyle w:val="Default"/>
        <w:jc w:val="both"/>
        <w:rPr>
          <w:noProof/>
          <w:sz w:val="22"/>
          <w:szCs w:val="22"/>
          <w:lang w:val="tr-TR"/>
        </w:rPr>
      </w:pPr>
      <w:r w:rsidRPr="00FE69D2">
        <w:rPr>
          <w:b/>
          <w:bCs/>
          <w:noProof/>
          <w:sz w:val="22"/>
          <w:szCs w:val="22"/>
          <w:lang w:val="tr-TR"/>
        </w:rPr>
        <w:t xml:space="preserve">Düzenleyen Kişi: </w:t>
      </w:r>
      <w:r w:rsidR="009E61C3">
        <w:rPr>
          <w:bCs/>
          <w:noProof/>
          <w:sz w:val="22"/>
          <w:szCs w:val="22"/>
          <w:lang w:val="tr-TR"/>
        </w:rPr>
        <w:t>Arş. Gör.</w:t>
      </w:r>
      <w:r w:rsidRPr="00FE69D2">
        <w:rPr>
          <w:bCs/>
          <w:noProof/>
          <w:sz w:val="22"/>
          <w:szCs w:val="22"/>
          <w:lang w:val="tr-TR"/>
        </w:rPr>
        <w:t xml:space="preserve"> </w:t>
      </w:r>
      <w:r w:rsidR="009E61C3">
        <w:rPr>
          <w:bCs/>
          <w:noProof/>
          <w:sz w:val="22"/>
          <w:szCs w:val="22"/>
          <w:lang w:val="tr-TR"/>
        </w:rPr>
        <w:t>Keremcan KARAKAYA</w:t>
      </w:r>
    </w:p>
    <w:p w14:paraId="2885F500" w14:textId="03C4F69D" w:rsidR="00F6202C" w:rsidRPr="00FE69D2" w:rsidRDefault="00F6202C" w:rsidP="00F6202C">
      <w:pPr>
        <w:rPr>
          <w:rFonts w:ascii="Calibri" w:hAnsi="Calibri"/>
          <w:b/>
          <w:noProof/>
        </w:rPr>
      </w:pPr>
      <w:r w:rsidRPr="00FE69D2">
        <w:rPr>
          <w:b/>
          <w:bCs/>
          <w:noProof/>
          <w:sz w:val="22"/>
          <w:szCs w:val="22"/>
        </w:rPr>
        <w:t xml:space="preserve">Hazırlanma Tarihi: </w:t>
      </w:r>
      <w:r w:rsidRPr="00FE69D2">
        <w:rPr>
          <w:bCs/>
          <w:noProof/>
          <w:sz w:val="22"/>
          <w:szCs w:val="22"/>
        </w:rPr>
        <w:t>0</w:t>
      </w:r>
      <w:r w:rsidR="009E61C3">
        <w:rPr>
          <w:bCs/>
          <w:noProof/>
          <w:sz w:val="22"/>
          <w:szCs w:val="22"/>
        </w:rPr>
        <w:t>5.03.2025</w:t>
      </w:r>
    </w:p>
    <w:p w14:paraId="47D9DFB9" w14:textId="77777777" w:rsidR="00B42455" w:rsidRDefault="00B42455"/>
    <w:sectPr w:rsidR="00B42455" w:rsidSect="00835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05"/>
    <w:rsid w:val="00173190"/>
    <w:rsid w:val="002441BC"/>
    <w:rsid w:val="0027556C"/>
    <w:rsid w:val="002B166B"/>
    <w:rsid w:val="00326EE1"/>
    <w:rsid w:val="00524234"/>
    <w:rsid w:val="00530695"/>
    <w:rsid w:val="00530A11"/>
    <w:rsid w:val="005D3C61"/>
    <w:rsid w:val="005E2088"/>
    <w:rsid w:val="00682605"/>
    <w:rsid w:val="007E1AD3"/>
    <w:rsid w:val="0083597D"/>
    <w:rsid w:val="00837E37"/>
    <w:rsid w:val="00970C2A"/>
    <w:rsid w:val="009C7DDC"/>
    <w:rsid w:val="009E61C3"/>
    <w:rsid w:val="00B03F9E"/>
    <w:rsid w:val="00B20226"/>
    <w:rsid w:val="00B42455"/>
    <w:rsid w:val="00B557C9"/>
    <w:rsid w:val="00BC3756"/>
    <w:rsid w:val="00BF2E87"/>
    <w:rsid w:val="00CB50AE"/>
    <w:rsid w:val="00CB6A28"/>
    <w:rsid w:val="00CD0FAB"/>
    <w:rsid w:val="00D2085D"/>
    <w:rsid w:val="00D26625"/>
    <w:rsid w:val="00D87814"/>
    <w:rsid w:val="00DF240F"/>
    <w:rsid w:val="00E0081A"/>
    <w:rsid w:val="00E27435"/>
    <w:rsid w:val="00E4013C"/>
    <w:rsid w:val="00E41B6D"/>
    <w:rsid w:val="00E8757B"/>
    <w:rsid w:val="00F43CB1"/>
    <w:rsid w:val="00F6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B5A0"/>
  <w15:docId w15:val="{D59A97A6-4E8B-4B08-8515-EBF7B4CE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02C"/>
    <w:pPr>
      <w:spacing w:after="0" w:line="240" w:lineRule="auto"/>
      <w:jc w:val="both"/>
    </w:pPr>
    <w:rPr>
      <w:rFonts w:ascii="Times New Roman" w:eastAsia="Times New Roman" w:hAnsi="Times New Roman" w:cs="Times New Roman"/>
      <w:lang w:val="tr-TR" w:eastAsia="tr-TR"/>
      <w14:ligatures w14:val="none"/>
    </w:rPr>
  </w:style>
  <w:style w:type="paragraph" w:styleId="Balk1">
    <w:name w:val="heading 1"/>
    <w:basedOn w:val="Normal"/>
    <w:next w:val="Normal"/>
    <w:link w:val="Balk1Char"/>
    <w:qFormat/>
    <w:rsid w:val="00530695"/>
    <w:pPr>
      <w:keepNext/>
      <w:widowControl w:val="0"/>
      <w:autoSpaceDE w:val="0"/>
      <w:autoSpaceDN w:val="0"/>
      <w:adjustRightInd w:val="0"/>
      <w:spacing w:before="240" w:after="60"/>
      <w:jc w:val="left"/>
      <w:outlineLvl w:val="0"/>
    </w:pPr>
    <w:rPr>
      <w:rFonts w:eastAsiaTheme="minorHAnsi" w:cstheme="minorBidi"/>
      <w:b/>
      <w:bCs/>
      <w:kern w:val="32"/>
      <w:sz w:val="28"/>
      <w:szCs w:val="32"/>
      <w:lang w:val="en-US"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30695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 w:eastAsia="en-US"/>
    </w:rPr>
  </w:style>
  <w:style w:type="paragraph" w:styleId="Balk3">
    <w:name w:val="heading 3"/>
    <w:basedOn w:val="Normal"/>
    <w:next w:val="Normal"/>
    <w:link w:val="Balk3Char"/>
    <w:unhideWhenUsed/>
    <w:qFormat/>
    <w:rsid w:val="00682605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82605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val="en-US"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82605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val="en-US"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82605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val="en-US"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82605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val="en-US"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82605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val="en-US"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82605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Oguzhan1">
    <w:name w:val="Oguzhan1"/>
    <w:basedOn w:val="TabloProfesyonel"/>
    <w:uiPriority w:val="99"/>
    <w:rsid w:val="00B42455"/>
    <w:pPr>
      <w:spacing w:after="0" w:line="240" w:lineRule="auto"/>
    </w:pPr>
    <w:rPr>
      <w:rFonts w:ascii="Georgia" w:hAnsi="Georgia"/>
      <w:sz w:val="20"/>
      <w:szCs w:val="20"/>
      <w:lang w:val="tr-TR" w:eastAsia="tr-TR"/>
      <w14:ligatures w14:val="non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b/>
        <w:bCs/>
        <w:color w:val="F2F2F2" w:themeColor="background1" w:themeShade="F2"/>
        <w:sz w:val="22"/>
      </w:rPr>
      <w:tblPr/>
      <w:tcPr>
        <w:tcBorders>
          <w:top w:val="triple" w:sz="4" w:space="0" w:color="auto"/>
          <w:left w:val="nil"/>
          <w:bottom w:val="trip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CE1C35"/>
      </w:tcPr>
    </w:tblStylePr>
    <w:tblStylePr w:type="band1Horz"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C2FA"/>
      </w:tcPr>
    </w:tblStylePr>
    <w:tblStylePr w:type="band2Horz"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</w:style>
  <w:style w:type="table" w:styleId="TabloProfesyonel">
    <w:name w:val="Table Professional"/>
    <w:basedOn w:val="NormalTablo"/>
    <w:uiPriority w:val="99"/>
    <w:semiHidden/>
    <w:unhideWhenUsed/>
    <w:rsid w:val="00B4245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Balk1Char">
    <w:name w:val="Başlık 1 Char"/>
    <w:link w:val="Balk1"/>
    <w:rsid w:val="00530695"/>
    <w:rPr>
      <w:b/>
      <w:bCs/>
      <w:kern w:val="32"/>
      <w:sz w:val="28"/>
      <w:szCs w:val="32"/>
    </w:rPr>
  </w:style>
  <w:style w:type="paragraph" w:customStyle="1" w:styleId="baslik2">
    <w:name w:val="baslik2"/>
    <w:basedOn w:val="Balk2"/>
    <w:next w:val="Normal"/>
    <w:link w:val="baslik2Char"/>
    <w:autoRedefine/>
    <w:qFormat/>
    <w:rsid w:val="00530695"/>
    <w:pPr>
      <w:keepLines w:val="0"/>
      <w:widowControl w:val="0"/>
      <w:autoSpaceDE w:val="0"/>
      <w:autoSpaceDN w:val="0"/>
      <w:adjustRightInd w:val="0"/>
      <w:spacing w:before="240" w:after="60" w:line="360" w:lineRule="auto"/>
      <w:jc w:val="both"/>
    </w:pPr>
    <w:rPr>
      <w:rFonts w:asciiTheme="minorHAnsi" w:eastAsiaTheme="minorHAnsi" w:hAnsiTheme="minorHAnsi" w:cstheme="minorBidi"/>
      <w:b/>
      <w:bCs/>
      <w:iCs/>
      <w:color w:val="auto"/>
      <w:sz w:val="24"/>
      <w:szCs w:val="28"/>
    </w:rPr>
  </w:style>
  <w:style w:type="character" w:customStyle="1" w:styleId="baslik2Char">
    <w:name w:val="baslik2 Char"/>
    <w:link w:val="baslik2"/>
    <w:rsid w:val="00530695"/>
    <w:rPr>
      <w:b/>
      <w:bCs/>
      <w:iCs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306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1baslik">
    <w:name w:val="1.baslik"/>
    <w:basedOn w:val="Balk1"/>
    <w:link w:val="1baslikChar"/>
    <w:qFormat/>
    <w:rsid w:val="00E4013C"/>
    <w:pPr>
      <w:keepLines/>
      <w:widowControl/>
      <w:autoSpaceDE/>
      <w:autoSpaceDN/>
      <w:adjustRightInd/>
      <w:spacing w:before="200" w:after="200"/>
    </w:pPr>
    <w:rPr>
      <w:rFonts w:eastAsia="Times New Roman" w:cs="Times New Roman"/>
      <w:kern w:val="2"/>
      <w:sz w:val="24"/>
      <w:szCs w:val="28"/>
      <w:u w:val="single"/>
      <w:lang w:eastAsia="tr-TR"/>
    </w:rPr>
  </w:style>
  <w:style w:type="character" w:customStyle="1" w:styleId="1baslikChar">
    <w:name w:val="1.baslik Char"/>
    <w:basedOn w:val="VarsaylanParagrafYazTipi"/>
    <w:link w:val="1baslik"/>
    <w:rsid w:val="00E4013C"/>
    <w:rPr>
      <w:rFonts w:ascii="Times New Roman" w:eastAsia="Times New Roman" w:hAnsi="Times New Roman" w:cs="Times New Roman"/>
      <w:b/>
      <w:bCs/>
      <w:szCs w:val="28"/>
      <w:u w:val="single"/>
      <w:lang w:eastAsia="tr-TR"/>
    </w:rPr>
  </w:style>
  <w:style w:type="paragraph" w:customStyle="1" w:styleId="2Altbaslik">
    <w:name w:val="2.Alt_baslik"/>
    <w:basedOn w:val="Balk2"/>
    <w:link w:val="2AltbaslikChar"/>
    <w:qFormat/>
    <w:rsid w:val="00E4013C"/>
    <w:pPr>
      <w:spacing w:before="120" w:after="120" w:line="360" w:lineRule="auto"/>
      <w:ind w:firstLine="284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tr-TR"/>
    </w:rPr>
  </w:style>
  <w:style w:type="character" w:customStyle="1" w:styleId="2AltbaslikChar">
    <w:name w:val="2.Alt_baslik Char"/>
    <w:basedOn w:val="Balk2Char"/>
    <w:link w:val="2Altbaslik"/>
    <w:rsid w:val="00E4013C"/>
    <w:rPr>
      <w:rFonts w:ascii="Times New Roman" w:eastAsia="Times New Roman" w:hAnsi="Times New Roman" w:cs="Times New Roman"/>
      <w:b/>
      <w:bCs/>
      <w:color w:val="0F4761" w:themeColor="accent1" w:themeShade="BF"/>
      <w:sz w:val="32"/>
      <w:szCs w:val="32"/>
      <w:lang w:eastAsia="tr-TR"/>
    </w:rPr>
  </w:style>
  <w:style w:type="paragraph" w:customStyle="1" w:styleId="deneybaslik2">
    <w:name w:val="deney_baslik_2"/>
    <w:basedOn w:val="Balk2"/>
    <w:link w:val="deneybaslik2Char"/>
    <w:autoRedefine/>
    <w:qFormat/>
    <w:rsid w:val="00E4013C"/>
    <w:pPr>
      <w:spacing w:before="360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tr-TR"/>
    </w:rPr>
  </w:style>
  <w:style w:type="character" w:customStyle="1" w:styleId="deneybaslik2Char">
    <w:name w:val="deney_baslik_2 Char"/>
    <w:basedOn w:val="VarsaylanParagrafYazTipi"/>
    <w:link w:val="deneybaslik2"/>
    <w:rsid w:val="00E4013C"/>
    <w:rPr>
      <w:rFonts w:ascii="Times New Roman" w:eastAsia="Times New Roman" w:hAnsi="Times New Roman" w:cs="Times New Roman"/>
      <w:b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82605"/>
    <w:rPr>
      <w:rFonts w:eastAsiaTheme="majorEastAsia" w:cstheme="majorBidi"/>
      <w:color w:val="0F4761" w:themeColor="accent1" w:themeShade="BF"/>
      <w:sz w:val="28"/>
      <w:szCs w:val="28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82605"/>
    <w:rPr>
      <w:rFonts w:eastAsiaTheme="majorEastAsia" w:cstheme="majorBidi"/>
      <w:i/>
      <w:iCs/>
      <w:color w:val="0F4761" w:themeColor="accent1" w:themeShade="BF"/>
      <w:szCs w:val="22"/>
      <w14:ligatures w14:val="non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82605"/>
    <w:rPr>
      <w:rFonts w:eastAsiaTheme="majorEastAsia" w:cstheme="majorBidi"/>
      <w:color w:val="0F4761" w:themeColor="accent1" w:themeShade="BF"/>
      <w:szCs w:val="22"/>
      <w14:ligatures w14:val="none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82605"/>
    <w:rPr>
      <w:rFonts w:eastAsiaTheme="majorEastAsia" w:cstheme="majorBidi"/>
      <w:i/>
      <w:iCs/>
      <w:color w:val="595959" w:themeColor="text1" w:themeTint="A6"/>
      <w:szCs w:val="22"/>
      <w14:ligatures w14:val="none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82605"/>
    <w:rPr>
      <w:rFonts w:eastAsiaTheme="majorEastAsia" w:cstheme="majorBidi"/>
      <w:color w:val="595959" w:themeColor="text1" w:themeTint="A6"/>
      <w:szCs w:val="22"/>
      <w14:ligatures w14:val="none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82605"/>
    <w:rPr>
      <w:rFonts w:eastAsiaTheme="majorEastAsia" w:cstheme="majorBidi"/>
      <w:i/>
      <w:iCs/>
      <w:color w:val="272727" w:themeColor="text1" w:themeTint="D8"/>
      <w:szCs w:val="22"/>
      <w14:ligatures w14:val="none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82605"/>
    <w:rPr>
      <w:rFonts w:eastAsiaTheme="majorEastAsia" w:cstheme="majorBidi"/>
      <w:color w:val="272727" w:themeColor="text1" w:themeTint="D8"/>
      <w:szCs w:val="22"/>
      <w14:ligatures w14:val="none"/>
    </w:rPr>
  </w:style>
  <w:style w:type="paragraph" w:styleId="KonuBal">
    <w:name w:val="Title"/>
    <w:basedOn w:val="Normal"/>
    <w:next w:val="Normal"/>
    <w:link w:val="KonuBalChar"/>
    <w:uiPriority w:val="10"/>
    <w:qFormat/>
    <w:rsid w:val="00682605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8260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tyaz">
    <w:name w:val="Subtitle"/>
    <w:basedOn w:val="Normal"/>
    <w:next w:val="Normal"/>
    <w:link w:val="AltyazChar"/>
    <w:uiPriority w:val="11"/>
    <w:qFormat/>
    <w:rsid w:val="00682605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682605"/>
    <w:rPr>
      <w:rFonts w:eastAsiaTheme="majorEastAsia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Alnt">
    <w:name w:val="Quote"/>
    <w:basedOn w:val="Normal"/>
    <w:next w:val="Normal"/>
    <w:link w:val="AlntChar"/>
    <w:uiPriority w:val="29"/>
    <w:qFormat/>
    <w:rsid w:val="00682605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Cs w:val="22"/>
      <w:lang w:val="en-US"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682605"/>
    <w:rPr>
      <w:rFonts w:ascii="Times New Roman" w:hAnsi="Times New Roman"/>
      <w:i/>
      <w:iCs/>
      <w:color w:val="404040" w:themeColor="text1" w:themeTint="BF"/>
      <w:szCs w:val="22"/>
      <w14:ligatures w14:val="none"/>
    </w:rPr>
  </w:style>
  <w:style w:type="paragraph" w:styleId="ListeParagraf">
    <w:name w:val="List Paragraph"/>
    <w:basedOn w:val="Normal"/>
    <w:uiPriority w:val="34"/>
    <w:qFormat/>
    <w:rsid w:val="00682605"/>
    <w:pPr>
      <w:spacing w:after="160" w:line="259" w:lineRule="auto"/>
      <w:ind w:left="720"/>
      <w:contextualSpacing/>
      <w:jc w:val="left"/>
    </w:pPr>
    <w:rPr>
      <w:rFonts w:eastAsiaTheme="minorHAnsi" w:cstheme="minorBidi"/>
      <w:szCs w:val="22"/>
      <w:lang w:val="en-US" w:eastAsia="en-US"/>
    </w:rPr>
  </w:style>
  <w:style w:type="character" w:styleId="GlVurgulama">
    <w:name w:val="Intense Emphasis"/>
    <w:basedOn w:val="VarsaylanParagrafYazTipi"/>
    <w:uiPriority w:val="21"/>
    <w:qFormat/>
    <w:rsid w:val="0068260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826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szCs w:val="22"/>
      <w:lang w:val="en-US"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682605"/>
    <w:rPr>
      <w:rFonts w:ascii="Times New Roman" w:hAnsi="Times New Roman"/>
      <w:i/>
      <w:iCs/>
      <w:color w:val="0F4761" w:themeColor="accent1" w:themeShade="BF"/>
      <w:szCs w:val="22"/>
      <w14:ligatures w14:val="none"/>
    </w:rPr>
  </w:style>
  <w:style w:type="character" w:styleId="GlBavuru">
    <w:name w:val="Intense Reference"/>
    <w:basedOn w:val="VarsaylanParagrafYazTipi"/>
    <w:uiPriority w:val="32"/>
    <w:qFormat/>
    <w:rsid w:val="0068260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620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Keremcan Karakaya</cp:lastModifiedBy>
  <cp:revision>3</cp:revision>
  <dcterms:created xsi:type="dcterms:W3CDTF">2025-03-06T12:48:00Z</dcterms:created>
  <dcterms:modified xsi:type="dcterms:W3CDTF">2025-03-07T10:26:00Z</dcterms:modified>
</cp:coreProperties>
</file>