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2"/>
        <w:gridCol w:w="851"/>
        <w:gridCol w:w="851"/>
        <w:gridCol w:w="851"/>
        <w:gridCol w:w="851"/>
        <w:gridCol w:w="851"/>
        <w:gridCol w:w="728"/>
        <w:gridCol w:w="973"/>
        <w:gridCol w:w="1444"/>
      </w:tblGrid>
      <w:tr w:rsidR="00F6202C" w:rsidRPr="00FE69D2" w14:paraId="55A38091" w14:textId="77777777" w:rsidTr="004F740E">
        <w:trPr>
          <w:trHeight w:val="272"/>
          <w:jc w:val="center"/>
        </w:trPr>
        <w:tc>
          <w:tcPr>
            <w:tcW w:w="5000" w:type="pct"/>
            <w:gridSpan w:val="9"/>
            <w:shd w:val="clear" w:color="auto" w:fill="D9D9D9"/>
            <w:vAlign w:val="center"/>
          </w:tcPr>
          <w:p w14:paraId="21585AE3" w14:textId="77777777" w:rsidR="00F6202C" w:rsidRPr="00FE69D2" w:rsidRDefault="00F6202C" w:rsidP="004F740E">
            <w:pPr>
              <w:spacing w:line="240" w:lineRule="atLeast"/>
              <w:jc w:val="center"/>
              <w:rPr>
                <w:rFonts w:ascii="Georgia" w:hAnsi="Georg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20"/>
                <w:szCs w:val="20"/>
              </w:rPr>
              <w:t>Ders Bilgisi</w:t>
            </w:r>
          </w:p>
        </w:tc>
      </w:tr>
      <w:tr w:rsidR="00F6202C" w:rsidRPr="00FE69D2" w14:paraId="7665446E" w14:textId="77777777" w:rsidTr="004F740E">
        <w:trPr>
          <w:trHeight w:val="454"/>
          <w:jc w:val="center"/>
        </w:trPr>
        <w:tc>
          <w:tcPr>
            <w:tcW w:w="983" w:type="pct"/>
            <w:shd w:val="clear" w:color="auto" w:fill="F2F2F2"/>
            <w:noWrap/>
            <w:vAlign w:val="center"/>
            <w:hideMark/>
          </w:tcPr>
          <w:p w14:paraId="7C882D2A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Ders Kodu</w:t>
            </w:r>
          </w:p>
        </w:tc>
        <w:tc>
          <w:tcPr>
            <w:tcW w:w="462" w:type="pct"/>
            <w:shd w:val="clear" w:color="auto" w:fill="F2F2F2"/>
            <w:noWrap/>
            <w:vAlign w:val="center"/>
            <w:hideMark/>
          </w:tcPr>
          <w:p w14:paraId="0F399314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T</w:t>
            </w:r>
          </w:p>
        </w:tc>
        <w:tc>
          <w:tcPr>
            <w:tcW w:w="462" w:type="pct"/>
            <w:shd w:val="clear" w:color="auto" w:fill="F2F2F2"/>
            <w:noWrap/>
            <w:vAlign w:val="center"/>
            <w:hideMark/>
          </w:tcPr>
          <w:p w14:paraId="2ECC329E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U</w:t>
            </w:r>
          </w:p>
        </w:tc>
        <w:tc>
          <w:tcPr>
            <w:tcW w:w="462" w:type="pct"/>
            <w:shd w:val="clear" w:color="auto" w:fill="F2F2F2"/>
            <w:noWrap/>
            <w:vAlign w:val="center"/>
            <w:hideMark/>
          </w:tcPr>
          <w:p w14:paraId="6ABEB4C2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L</w:t>
            </w:r>
          </w:p>
        </w:tc>
        <w:tc>
          <w:tcPr>
            <w:tcW w:w="462" w:type="pct"/>
            <w:shd w:val="clear" w:color="auto" w:fill="F2F2F2"/>
            <w:vAlign w:val="center"/>
          </w:tcPr>
          <w:p w14:paraId="31295CC1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K</w:t>
            </w:r>
          </w:p>
        </w:tc>
        <w:tc>
          <w:tcPr>
            <w:tcW w:w="462" w:type="pct"/>
            <w:shd w:val="clear" w:color="auto" w:fill="F2F2F2"/>
            <w:noWrap/>
            <w:vAlign w:val="center"/>
            <w:hideMark/>
          </w:tcPr>
          <w:p w14:paraId="1AD82FA2" w14:textId="77777777" w:rsidR="00F6202C" w:rsidRPr="00FE69D2" w:rsidRDefault="00F6202C" w:rsidP="004F740E">
            <w:pPr>
              <w:ind w:left="-57" w:right="-57"/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AKTS</w:t>
            </w:r>
          </w:p>
        </w:tc>
        <w:tc>
          <w:tcPr>
            <w:tcW w:w="395" w:type="pct"/>
            <w:shd w:val="clear" w:color="auto" w:fill="F2F2F2"/>
            <w:noWrap/>
            <w:vAlign w:val="center"/>
            <w:hideMark/>
          </w:tcPr>
          <w:p w14:paraId="72A81352" w14:textId="77777777" w:rsidR="00F6202C" w:rsidRPr="00FE69D2" w:rsidRDefault="00F6202C" w:rsidP="004F740E">
            <w:pPr>
              <w:ind w:left="-57" w:right="-57"/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Türü</w:t>
            </w:r>
          </w:p>
          <w:p w14:paraId="34FA16D8" w14:textId="77777777" w:rsidR="00F6202C" w:rsidRPr="00FE69D2" w:rsidRDefault="00F6202C" w:rsidP="004F740E">
            <w:pPr>
              <w:ind w:left="-57" w:right="-57"/>
              <w:jc w:val="center"/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>Z/S</w:t>
            </w:r>
          </w:p>
        </w:tc>
        <w:tc>
          <w:tcPr>
            <w:tcW w:w="528" w:type="pct"/>
            <w:shd w:val="clear" w:color="auto" w:fill="F2F2F2"/>
            <w:noWrap/>
            <w:vAlign w:val="center"/>
            <w:hideMark/>
          </w:tcPr>
          <w:p w14:paraId="794B1F3A" w14:textId="77777777" w:rsidR="00F6202C" w:rsidRPr="00FE69D2" w:rsidRDefault="00F6202C" w:rsidP="004F740E">
            <w:pPr>
              <w:ind w:left="-57" w:right="-57"/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Dili</w:t>
            </w:r>
          </w:p>
          <w:p w14:paraId="51F9EE34" w14:textId="77777777" w:rsidR="00F6202C" w:rsidRPr="00FE69D2" w:rsidRDefault="00F6202C" w:rsidP="004F740E">
            <w:pPr>
              <w:ind w:left="-57" w:right="-57"/>
              <w:jc w:val="center"/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>TR/İNG vb.</w:t>
            </w:r>
          </w:p>
        </w:tc>
        <w:tc>
          <w:tcPr>
            <w:tcW w:w="784" w:type="pct"/>
            <w:shd w:val="clear" w:color="auto" w:fill="F2F2F2"/>
            <w:noWrap/>
            <w:vAlign w:val="center"/>
            <w:hideMark/>
          </w:tcPr>
          <w:p w14:paraId="7C341DB9" w14:textId="77777777" w:rsidR="00F6202C" w:rsidRPr="00FE69D2" w:rsidRDefault="00F6202C" w:rsidP="004F740E">
            <w:pPr>
              <w:ind w:left="-57" w:right="-57"/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Yıl/Yarıyıl</w:t>
            </w:r>
          </w:p>
        </w:tc>
      </w:tr>
      <w:tr w:rsidR="00F6202C" w:rsidRPr="00FE69D2" w14:paraId="0A0EF4B1" w14:textId="77777777" w:rsidTr="004F740E">
        <w:trPr>
          <w:trHeight w:val="353"/>
          <w:jc w:val="center"/>
        </w:trPr>
        <w:tc>
          <w:tcPr>
            <w:tcW w:w="983" w:type="pct"/>
            <w:shd w:val="clear" w:color="auto" w:fill="FFFDF3"/>
            <w:noWrap/>
            <w:vAlign w:val="center"/>
            <w:hideMark/>
          </w:tcPr>
          <w:p w14:paraId="25FF247A" w14:textId="195CB32F" w:rsidR="00F6202C" w:rsidRPr="00FE69D2" w:rsidRDefault="00F16FDD" w:rsidP="004F740E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İST2134</w:t>
            </w:r>
          </w:p>
        </w:tc>
        <w:tc>
          <w:tcPr>
            <w:tcW w:w="462" w:type="pct"/>
            <w:shd w:val="clear" w:color="auto" w:fill="FFFCF3"/>
            <w:noWrap/>
            <w:vAlign w:val="center"/>
          </w:tcPr>
          <w:p w14:paraId="4827212E" w14:textId="77777777" w:rsidR="00F6202C" w:rsidRPr="00ED1376" w:rsidRDefault="00F6202C" w:rsidP="004F740E">
            <w:pPr>
              <w:ind w:left="-57" w:right="-57"/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 w:rsidRPr="00ED1376">
              <w:rPr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462" w:type="pct"/>
            <w:shd w:val="clear" w:color="auto" w:fill="FFFCF3"/>
            <w:noWrap/>
            <w:vAlign w:val="center"/>
          </w:tcPr>
          <w:p w14:paraId="2030B8C8" w14:textId="77777777" w:rsidR="00F6202C" w:rsidRPr="00ED1376" w:rsidRDefault="00F6202C" w:rsidP="004F740E">
            <w:pPr>
              <w:ind w:left="-57" w:right="-57"/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 w:rsidRPr="00ED1376">
              <w:rPr>
                <w:b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pct"/>
            <w:shd w:val="clear" w:color="auto" w:fill="FFFCF3"/>
            <w:noWrap/>
            <w:vAlign w:val="center"/>
          </w:tcPr>
          <w:p w14:paraId="082D86AF" w14:textId="77777777" w:rsidR="00F6202C" w:rsidRPr="00ED1376" w:rsidRDefault="00F6202C" w:rsidP="004F740E">
            <w:pPr>
              <w:ind w:left="-57" w:right="-57"/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 w:rsidRPr="00ED1376">
              <w:rPr>
                <w:b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pct"/>
            <w:shd w:val="clear" w:color="auto" w:fill="FFFCF3"/>
            <w:vAlign w:val="center"/>
          </w:tcPr>
          <w:p w14:paraId="559499A0" w14:textId="77777777" w:rsidR="00F6202C" w:rsidRPr="00ED1376" w:rsidRDefault="00F6202C" w:rsidP="004F740E">
            <w:pPr>
              <w:ind w:left="-57" w:right="-57"/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 w:rsidRPr="00ED1376">
              <w:rPr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462" w:type="pct"/>
            <w:shd w:val="clear" w:color="auto" w:fill="FFFCF3"/>
            <w:noWrap/>
            <w:vAlign w:val="center"/>
          </w:tcPr>
          <w:p w14:paraId="40D675DA" w14:textId="0B0C3675" w:rsidR="00F6202C" w:rsidRPr="00ED1376" w:rsidRDefault="00F16FDD" w:rsidP="004F740E">
            <w:pPr>
              <w:ind w:left="-57" w:right="-57"/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395" w:type="pct"/>
            <w:shd w:val="clear" w:color="auto" w:fill="FFFDF2"/>
            <w:noWrap/>
            <w:vAlign w:val="center"/>
            <w:hideMark/>
          </w:tcPr>
          <w:p w14:paraId="7E740728" w14:textId="67C40A72" w:rsidR="00F6202C" w:rsidRPr="00ED1376" w:rsidRDefault="00F16FDD" w:rsidP="004F740E">
            <w:pPr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Z</w:t>
            </w:r>
          </w:p>
        </w:tc>
        <w:tc>
          <w:tcPr>
            <w:tcW w:w="528" w:type="pct"/>
            <w:shd w:val="clear" w:color="auto" w:fill="FFFDF2"/>
            <w:noWrap/>
            <w:vAlign w:val="center"/>
            <w:hideMark/>
          </w:tcPr>
          <w:p w14:paraId="44437700" w14:textId="77777777" w:rsidR="00F6202C" w:rsidRPr="00ED1376" w:rsidRDefault="00F6202C" w:rsidP="004F740E">
            <w:pPr>
              <w:ind w:left="-57" w:right="-57"/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 w:rsidRPr="00ED1376">
              <w:rPr>
                <w:b/>
                <w:noProof/>
                <w:color w:val="000000"/>
                <w:sz w:val="20"/>
                <w:szCs w:val="20"/>
              </w:rPr>
              <w:t>TR</w:t>
            </w:r>
          </w:p>
        </w:tc>
        <w:tc>
          <w:tcPr>
            <w:tcW w:w="784" w:type="pct"/>
            <w:shd w:val="clear" w:color="auto" w:fill="FFFDF2"/>
            <w:noWrap/>
            <w:vAlign w:val="center"/>
          </w:tcPr>
          <w:p w14:paraId="6B39235F" w14:textId="77777777" w:rsidR="00F6202C" w:rsidRPr="00ED1376" w:rsidRDefault="00F6202C" w:rsidP="004F740E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ED1376">
              <w:rPr>
                <w:b/>
                <w:noProof/>
                <w:sz w:val="20"/>
                <w:szCs w:val="20"/>
              </w:rPr>
              <w:t>2/BAHAR</w:t>
            </w:r>
          </w:p>
        </w:tc>
      </w:tr>
      <w:tr w:rsidR="00F6202C" w:rsidRPr="00FE69D2" w14:paraId="559408F6" w14:textId="77777777" w:rsidTr="004F740E">
        <w:trPr>
          <w:trHeight w:val="353"/>
          <w:jc w:val="center"/>
        </w:trPr>
        <w:tc>
          <w:tcPr>
            <w:tcW w:w="983" w:type="pct"/>
            <w:shd w:val="clear" w:color="auto" w:fill="F2F2F2"/>
            <w:noWrap/>
            <w:vAlign w:val="center"/>
          </w:tcPr>
          <w:p w14:paraId="7ACDE378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Ders Adı (</w:t>
            </w: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Türkçe</w:t>
            </w: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)</w:t>
            </w:r>
          </w:p>
        </w:tc>
        <w:tc>
          <w:tcPr>
            <w:tcW w:w="4017" w:type="pct"/>
            <w:gridSpan w:val="8"/>
            <w:shd w:val="clear" w:color="auto" w:fill="FFFCF3"/>
            <w:noWrap/>
            <w:vAlign w:val="center"/>
          </w:tcPr>
          <w:p w14:paraId="479C6323" w14:textId="07671A48" w:rsidR="00F6202C" w:rsidRPr="00ED1376" w:rsidRDefault="00F16FDD" w:rsidP="004F740E">
            <w:pPr>
              <w:jc w:val="left"/>
              <w:rPr>
                <w:b/>
                <w:noProof/>
                <w:sz w:val="20"/>
                <w:szCs w:val="20"/>
              </w:rPr>
            </w:pPr>
            <w:r w:rsidRPr="00F16FDD">
              <w:rPr>
                <w:b/>
                <w:noProof/>
                <w:sz w:val="20"/>
                <w:szCs w:val="20"/>
              </w:rPr>
              <w:t>İSTATİSTİK VE OLASILIK</w:t>
            </w:r>
          </w:p>
        </w:tc>
      </w:tr>
      <w:tr w:rsidR="00F6202C" w:rsidRPr="00FE69D2" w14:paraId="0606E789" w14:textId="77777777" w:rsidTr="004F740E">
        <w:trPr>
          <w:trHeight w:val="353"/>
          <w:jc w:val="center"/>
        </w:trPr>
        <w:tc>
          <w:tcPr>
            <w:tcW w:w="983" w:type="pct"/>
            <w:shd w:val="clear" w:color="auto" w:fill="F2F2F2"/>
            <w:noWrap/>
            <w:vAlign w:val="center"/>
          </w:tcPr>
          <w:p w14:paraId="2B2897A4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Ders Adı (</w:t>
            </w: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İngilizce</w:t>
            </w: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)</w:t>
            </w:r>
          </w:p>
        </w:tc>
        <w:tc>
          <w:tcPr>
            <w:tcW w:w="4017" w:type="pct"/>
            <w:gridSpan w:val="8"/>
            <w:shd w:val="clear" w:color="auto" w:fill="FFFCF3"/>
            <w:noWrap/>
            <w:vAlign w:val="center"/>
          </w:tcPr>
          <w:p w14:paraId="4F4E32FD" w14:textId="0AEF6A9B" w:rsidR="00F6202C" w:rsidRPr="00ED1376" w:rsidRDefault="00F16FDD" w:rsidP="004F740E">
            <w:pPr>
              <w:jc w:val="left"/>
              <w:rPr>
                <w:b/>
                <w:noProof/>
                <w:sz w:val="20"/>
                <w:szCs w:val="20"/>
              </w:rPr>
            </w:pPr>
            <w:r w:rsidRPr="00F16FDD">
              <w:rPr>
                <w:b/>
                <w:noProof/>
                <w:sz w:val="20"/>
                <w:szCs w:val="20"/>
              </w:rPr>
              <w:t>STATISTICS AND PROBABILITY</w:t>
            </w:r>
          </w:p>
        </w:tc>
      </w:tr>
    </w:tbl>
    <w:p w14:paraId="51ED1B28" w14:textId="77777777" w:rsidR="00F6202C" w:rsidRPr="00FE69D2" w:rsidRDefault="00F6202C" w:rsidP="00F6202C">
      <w:pPr>
        <w:spacing w:line="276" w:lineRule="auto"/>
        <w:rPr>
          <w:noProof/>
          <w:color w:val="000000"/>
          <w:sz w:val="12"/>
          <w:szCs w:val="12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5"/>
        <w:gridCol w:w="2613"/>
        <w:gridCol w:w="1515"/>
        <w:gridCol w:w="2175"/>
        <w:gridCol w:w="1195"/>
      </w:tblGrid>
      <w:tr w:rsidR="00F6202C" w:rsidRPr="00FE69D2" w14:paraId="477ED4D2" w14:textId="77777777" w:rsidTr="004F740E">
        <w:trPr>
          <w:trHeight w:val="340"/>
          <w:jc w:val="center"/>
        </w:trPr>
        <w:tc>
          <w:tcPr>
            <w:tcW w:w="1545" w:type="dxa"/>
            <w:shd w:val="clear" w:color="auto" w:fill="F2F2F2"/>
            <w:vAlign w:val="center"/>
          </w:tcPr>
          <w:p w14:paraId="1037A3B4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Birim/Program</w:t>
            </w:r>
          </w:p>
        </w:tc>
        <w:tc>
          <w:tcPr>
            <w:tcW w:w="7498" w:type="dxa"/>
            <w:gridSpan w:val="4"/>
            <w:shd w:val="clear" w:color="auto" w:fill="FFFDF3"/>
            <w:noWrap/>
            <w:vAlign w:val="center"/>
          </w:tcPr>
          <w:p w14:paraId="418FDF85" w14:textId="085FD288" w:rsidR="00F6202C" w:rsidRPr="00FE69D2" w:rsidRDefault="00F6202C" w:rsidP="004F740E">
            <w:pPr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45CADD8A" w14:textId="77777777" w:rsidTr="004F740E">
        <w:trPr>
          <w:trHeight w:val="340"/>
          <w:jc w:val="center"/>
        </w:trPr>
        <w:tc>
          <w:tcPr>
            <w:tcW w:w="1545" w:type="dxa"/>
            <w:shd w:val="clear" w:color="auto" w:fill="F2F2F2"/>
            <w:vAlign w:val="center"/>
          </w:tcPr>
          <w:p w14:paraId="67B75E85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Ders Ön Koşulu</w:t>
            </w:r>
          </w:p>
        </w:tc>
        <w:tc>
          <w:tcPr>
            <w:tcW w:w="7498" w:type="dxa"/>
            <w:gridSpan w:val="4"/>
            <w:shd w:val="clear" w:color="auto" w:fill="FFFDF3"/>
            <w:noWrap/>
            <w:vAlign w:val="center"/>
          </w:tcPr>
          <w:p w14:paraId="00B1F32E" w14:textId="5F1C5F7B" w:rsidR="00F6202C" w:rsidRPr="00FE69D2" w:rsidRDefault="00F6202C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1F39FF4B" w14:textId="77777777" w:rsidTr="004F740E">
        <w:trPr>
          <w:trHeight w:val="579"/>
          <w:jc w:val="center"/>
        </w:trPr>
        <w:tc>
          <w:tcPr>
            <w:tcW w:w="1545" w:type="dxa"/>
            <w:shd w:val="clear" w:color="auto" w:fill="F2F2F2"/>
            <w:vAlign w:val="center"/>
          </w:tcPr>
          <w:p w14:paraId="12A1C8F5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Dersin Amacı</w:t>
            </w:r>
          </w:p>
        </w:tc>
        <w:tc>
          <w:tcPr>
            <w:tcW w:w="7498" w:type="dxa"/>
            <w:gridSpan w:val="4"/>
            <w:shd w:val="clear" w:color="auto" w:fill="FFFDF3"/>
            <w:noWrap/>
            <w:vAlign w:val="center"/>
          </w:tcPr>
          <w:p w14:paraId="63A72B6E" w14:textId="5F505528" w:rsidR="00F6202C" w:rsidRPr="00FE69D2" w:rsidRDefault="00F16FDD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16FDD">
              <w:rPr>
                <w:rFonts w:ascii="Georgia" w:hAnsi="Georgia"/>
                <w:noProof/>
                <w:color w:val="000000"/>
                <w:sz w:val="18"/>
                <w:szCs w:val="18"/>
              </w:rPr>
              <w:t>Temel istatistiki kavramları vermek, rasgeleliği kavratmak, rasgelelik olgusunun modellenmesi, olasılık teorisinin bazı kavramları hakkında bilgi sahibi olmalarını sağlamaktır</w:t>
            </w:r>
          </w:p>
        </w:tc>
      </w:tr>
      <w:tr w:rsidR="00F6202C" w:rsidRPr="00FE69D2" w14:paraId="684207FD" w14:textId="77777777" w:rsidTr="004F740E">
        <w:trPr>
          <w:trHeight w:val="627"/>
          <w:jc w:val="center"/>
        </w:trPr>
        <w:tc>
          <w:tcPr>
            <w:tcW w:w="1545" w:type="dxa"/>
            <w:shd w:val="clear" w:color="auto" w:fill="F2F2F2"/>
            <w:vAlign w:val="center"/>
          </w:tcPr>
          <w:p w14:paraId="0F039C0B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Dersin İçeriği</w:t>
            </w:r>
          </w:p>
        </w:tc>
        <w:tc>
          <w:tcPr>
            <w:tcW w:w="7498" w:type="dxa"/>
            <w:gridSpan w:val="4"/>
            <w:shd w:val="clear" w:color="auto" w:fill="FFFDF3"/>
            <w:noWrap/>
            <w:vAlign w:val="center"/>
          </w:tcPr>
          <w:p w14:paraId="18860387" w14:textId="1A8F344B" w:rsidR="00F6202C" w:rsidRPr="00FE69D2" w:rsidRDefault="00F16FDD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noProof/>
                <w:color w:val="000000"/>
                <w:sz w:val="18"/>
                <w:szCs w:val="18"/>
              </w:rPr>
              <w:t>Temel İstatistik kavramları, Merkezi Eğilim ve yayılım ölçüleri, Çarpıklık ve Basıklık katsayıları, Regresyon ve Korelasyon Analizi, Kesikli ve Sürekli Olasılık Dağılımları</w:t>
            </w:r>
            <w:r w:rsidR="00F45A98">
              <w:rPr>
                <w:rFonts w:ascii="Georgia" w:hAnsi="Georgia"/>
                <w:noProof/>
                <w:color w:val="000000"/>
                <w:sz w:val="18"/>
                <w:szCs w:val="18"/>
              </w:rPr>
              <w:t>, Hipotez Testleri, Ki kare Analizi</w:t>
            </w:r>
          </w:p>
        </w:tc>
      </w:tr>
      <w:tr w:rsidR="00F6202C" w:rsidRPr="00FE69D2" w14:paraId="391D5D0C" w14:textId="77777777" w:rsidTr="004F740E">
        <w:trPr>
          <w:trHeight w:val="20"/>
          <w:jc w:val="center"/>
        </w:trPr>
        <w:tc>
          <w:tcPr>
            <w:tcW w:w="1545" w:type="dxa"/>
            <w:shd w:val="clear" w:color="auto" w:fill="F2F2F2"/>
            <w:vAlign w:val="center"/>
          </w:tcPr>
          <w:p w14:paraId="48396CB8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 xml:space="preserve">Ders Kitabı/ </w:t>
            </w:r>
          </w:p>
          <w:p w14:paraId="5E0CB9B1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Malzemesi / Kaynakları</w:t>
            </w:r>
          </w:p>
        </w:tc>
        <w:tc>
          <w:tcPr>
            <w:tcW w:w="7498" w:type="dxa"/>
            <w:gridSpan w:val="4"/>
            <w:shd w:val="clear" w:color="auto" w:fill="FFFDF3"/>
            <w:noWrap/>
            <w:vAlign w:val="center"/>
          </w:tcPr>
          <w:p w14:paraId="144F1676" w14:textId="1A372EF2" w:rsidR="00F6202C" w:rsidRPr="00F16FDD" w:rsidRDefault="00F16FDD" w:rsidP="00F16FDD">
            <w:pPr>
              <w:pStyle w:val="Default"/>
              <w:rPr>
                <w:sz w:val="32"/>
              </w:rPr>
            </w:pPr>
            <w:proofErr w:type="spellStart"/>
            <w:r w:rsidRPr="00A82CB5">
              <w:rPr>
                <w:rFonts w:ascii="Cambria" w:hAnsi="Cambria" w:cstheme="minorBidi"/>
                <w:color w:val="auto"/>
                <w:sz w:val="18"/>
                <w:szCs w:val="18"/>
              </w:rPr>
              <w:t>Olasılık</w:t>
            </w:r>
            <w:proofErr w:type="spellEnd"/>
            <w:r w:rsidRPr="00A82CB5">
              <w:rPr>
                <w:rFonts w:ascii="Cambria" w:hAnsi="Cambria" w:cstheme="min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82CB5">
              <w:rPr>
                <w:rFonts w:ascii="Cambria" w:hAnsi="Cambria" w:cstheme="minorBidi"/>
                <w:color w:val="auto"/>
                <w:sz w:val="18"/>
                <w:szCs w:val="18"/>
              </w:rPr>
              <w:t>ve</w:t>
            </w:r>
            <w:proofErr w:type="spellEnd"/>
            <w:r w:rsidRPr="00A82CB5">
              <w:rPr>
                <w:rFonts w:ascii="Cambria" w:hAnsi="Cambria" w:cstheme="min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82CB5">
              <w:rPr>
                <w:rFonts w:ascii="Cambria" w:hAnsi="Cambria" w:cstheme="minorBidi"/>
                <w:color w:val="auto"/>
                <w:sz w:val="18"/>
                <w:szCs w:val="18"/>
              </w:rPr>
              <w:t>İstatistik</w:t>
            </w:r>
            <w:proofErr w:type="spellEnd"/>
            <w:r w:rsidRPr="00A82CB5">
              <w:rPr>
                <w:rFonts w:ascii="Cambria" w:hAnsi="Cambria" w:cstheme="minorBidi"/>
                <w:color w:val="auto"/>
                <w:sz w:val="18"/>
                <w:szCs w:val="18"/>
              </w:rPr>
              <w:t xml:space="preserve"> Prof. Dr. </w:t>
            </w:r>
            <w:proofErr w:type="spellStart"/>
            <w:r w:rsidRPr="00A82CB5">
              <w:rPr>
                <w:rFonts w:ascii="Cambria" w:hAnsi="Cambria" w:cstheme="minorBidi"/>
                <w:color w:val="auto"/>
                <w:sz w:val="18"/>
                <w:szCs w:val="18"/>
              </w:rPr>
              <w:t>Fikri</w:t>
            </w:r>
            <w:proofErr w:type="spellEnd"/>
            <w:r w:rsidRPr="00A82CB5">
              <w:rPr>
                <w:rFonts w:ascii="Cambria" w:hAnsi="Cambria" w:cstheme="min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82CB5">
              <w:rPr>
                <w:rFonts w:ascii="Cambria" w:hAnsi="Cambria" w:cstheme="minorBidi"/>
                <w:color w:val="auto"/>
                <w:sz w:val="18"/>
                <w:szCs w:val="18"/>
              </w:rPr>
              <w:t>Akdeniz</w:t>
            </w:r>
            <w:proofErr w:type="spellEnd"/>
          </w:p>
        </w:tc>
      </w:tr>
      <w:tr w:rsidR="00F6202C" w:rsidRPr="00FE69D2" w14:paraId="5E6F1465" w14:textId="77777777" w:rsidTr="004F740E">
        <w:trPr>
          <w:trHeight w:val="340"/>
          <w:jc w:val="center"/>
        </w:trPr>
        <w:tc>
          <w:tcPr>
            <w:tcW w:w="1545" w:type="dxa"/>
            <w:shd w:val="clear" w:color="auto" w:fill="F2F2F2"/>
            <w:vAlign w:val="center"/>
          </w:tcPr>
          <w:p w14:paraId="36876755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Staj Durumu</w:t>
            </w:r>
          </w:p>
        </w:tc>
        <w:tc>
          <w:tcPr>
            <w:tcW w:w="7498" w:type="dxa"/>
            <w:gridSpan w:val="4"/>
            <w:shd w:val="clear" w:color="auto" w:fill="FFFDF3"/>
            <w:noWrap/>
            <w:vAlign w:val="center"/>
          </w:tcPr>
          <w:p w14:paraId="0393F6C8" w14:textId="62F16E28" w:rsidR="00F6202C" w:rsidRPr="00FE69D2" w:rsidRDefault="00F6202C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328B4697" w14:textId="77777777" w:rsidTr="004F740E">
        <w:trPr>
          <w:trHeight w:val="340"/>
          <w:jc w:val="center"/>
        </w:trPr>
        <w:tc>
          <w:tcPr>
            <w:tcW w:w="0" w:type="auto"/>
            <w:gridSpan w:val="5"/>
            <w:shd w:val="clear" w:color="auto" w:fill="F2F2F2"/>
            <w:vAlign w:val="center"/>
          </w:tcPr>
          <w:p w14:paraId="666E5A4E" w14:textId="77777777" w:rsidR="00F6202C" w:rsidRPr="00FE69D2" w:rsidRDefault="00F6202C" w:rsidP="004F740E">
            <w:pPr>
              <w:spacing w:line="200" w:lineRule="atLeast"/>
              <w:jc w:val="center"/>
              <w:rPr>
                <w:rFonts w:ascii="Georgia" w:hAnsi="Georg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20"/>
                <w:szCs w:val="20"/>
              </w:rPr>
              <w:t>Dersin Emsalleri</w:t>
            </w:r>
          </w:p>
        </w:tc>
      </w:tr>
      <w:tr w:rsidR="00F6202C" w:rsidRPr="00FE69D2" w14:paraId="1E3C3801" w14:textId="77777777" w:rsidTr="004F740E">
        <w:trPr>
          <w:trHeight w:val="340"/>
          <w:jc w:val="center"/>
        </w:trPr>
        <w:tc>
          <w:tcPr>
            <w:tcW w:w="1545" w:type="dxa"/>
            <w:shd w:val="clear" w:color="auto" w:fill="F2F2F2"/>
            <w:vAlign w:val="center"/>
          </w:tcPr>
          <w:p w14:paraId="241FEA0C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Üniversite Adı</w:t>
            </w:r>
          </w:p>
        </w:tc>
        <w:tc>
          <w:tcPr>
            <w:tcW w:w="1666" w:type="dxa"/>
            <w:shd w:val="clear" w:color="auto" w:fill="F2F2F2"/>
            <w:vAlign w:val="center"/>
          </w:tcPr>
          <w:p w14:paraId="77628401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Program Adı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96F1CAB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Ders Adı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6AB7ACD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T-U-L-K; AKTS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0B92EA89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Türü</w:t>
            </w:r>
          </w:p>
        </w:tc>
      </w:tr>
      <w:tr w:rsidR="00F6202C" w:rsidRPr="00FE69D2" w14:paraId="6F86A895" w14:textId="77777777" w:rsidTr="004F740E">
        <w:trPr>
          <w:trHeight w:val="340"/>
          <w:jc w:val="center"/>
        </w:trPr>
        <w:tc>
          <w:tcPr>
            <w:tcW w:w="1545" w:type="dxa"/>
            <w:shd w:val="clear" w:color="auto" w:fill="FFFCF3"/>
            <w:vAlign w:val="center"/>
          </w:tcPr>
          <w:p w14:paraId="073D349D" w14:textId="7BFF97A5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shd w:val="clear" w:color="auto" w:fill="FFFCF3"/>
            <w:vAlign w:val="center"/>
          </w:tcPr>
          <w:p w14:paraId="521831FE" w14:textId="392C8538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CF3"/>
            <w:vAlign w:val="center"/>
          </w:tcPr>
          <w:p w14:paraId="0542B7A4" w14:textId="3CE1B012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CF3"/>
            <w:vAlign w:val="center"/>
          </w:tcPr>
          <w:p w14:paraId="6B8BC44D" w14:textId="36AD995F" w:rsidR="00F6202C" w:rsidRPr="00FE69D2" w:rsidRDefault="00F6202C" w:rsidP="004F740E">
            <w:pPr>
              <w:spacing w:line="200" w:lineRule="atLeast"/>
              <w:jc w:val="center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CF3"/>
            <w:vAlign w:val="center"/>
          </w:tcPr>
          <w:p w14:paraId="6BF6A0E0" w14:textId="44E595B8" w:rsidR="00F6202C" w:rsidRPr="00FE69D2" w:rsidRDefault="00F6202C" w:rsidP="004F740E">
            <w:pPr>
              <w:spacing w:line="200" w:lineRule="atLeast"/>
              <w:jc w:val="center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</w:tr>
      <w:tr w:rsidR="00F6202C" w:rsidRPr="00FE69D2" w14:paraId="4F76874F" w14:textId="77777777" w:rsidTr="004F740E">
        <w:trPr>
          <w:trHeight w:val="340"/>
          <w:jc w:val="center"/>
        </w:trPr>
        <w:tc>
          <w:tcPr>
            <w:tcW w:w="1545" w:type="dxa"/>
            <w:shd w:val="clear" w:color="auto" w:fill="FFFCF3"/>
            <w:vAlign w:val="center"/>
          </w:tcPr>
          <w:p w14:paraId="1BFE5C09" w14:textId="0F7BE026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shd w:val="clear" w:color="auto" w:fill="FFFCF3"/>
            <w:vAlign w:val="center"/>
          </w:tcPr>
          <w:p w14:paraId="081D7B26" w14:textId="6F3997A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CF3"/>
            <w:vAlign w:val="center"/>
          </w:tcPr>
          <w:p w14:paraId="6E0A04EB" w14:textId="1677064E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CF3"/>
            <w:vAlign w:val="center"/>
          </w:tcPr>
          <w:p w14:paraId="116B9A58" w14:textId="4A57697F" w:rsidR="00F6202C" w:rsidRPr="00FE69D2" w:rsidRDefault="00F6202C" w:rsidP="004F740E">
            <w:pPr>
              <w:spacing w:line="200" w:lineRule="atLeast"/>
              <w:jc w:val="center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CF3"/>
            <w:vAlign w:val="center"/>
          </w:tcPr>
          <w:p w14:paraId="680CD5E4" w14:textId="1769A123" w:rsidR="00F6202C" w:rsidRPr="00FE69D2" w:rsidRDefault="00F6202C" w:rsidP="004F740E">
            <w:pPr>
              <w:spacing w:line="200" w:lineRule="atLeast"/>
              <w:jc w:val="center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</w:tr>
      <w:tr w:rsidR="00F6202C" w:rsidRPr="00FE69D2" w14:paraId="1639EB4D" w14:textId="77777777" w:rsidTr="004F740E">
        <w:trPr>
          <w:trHeight w:val="340"/>
          <w:jc w:val="center"/>
        </w:trPr>
        <w:tc>
          <w:tcPr>
            <w:tcW w:w="1545" w:type="dxa"/>
            <w:shd w:val="clear" w:color="auto" w:fill="FFFCF3"/>
            <w:vAlign w:val="center"/>
          </w:tcPr>
          <w:p w14:paraId="1131C8BB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shd w:val="clear" w:color="auto" w:fill="FFFCF3"/>
            <w:vAlign w:val="center"/>
          </w:tcPr>
          <w:p w14:paraId="3DEE580B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CF3"/>
            <w:vAlign w:val="center"/>
          </w:tcPr>
          <w:p w14:paraId="7BB47AFB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CF3"/>
            <w:vAlign w:val="center"/>
          </w:tcPr>
          <w:p w14:paraId="55DED8FB" w14:textId="77777777" w:rsidR="00F6202C" w:rsidRPr="00FE69D2" w:rsidRDefault="00F6202C" w:rsidP="004F740E">
            <w:pPr>
              <w:spacing w:line="200" w:lineRule="atLeast"/>
              <w:jc w:val="center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CF3"/>
            <w:vAlign w:val="center"/>
          </w:tcPr>
          <w:p w14:paraId="6137014E" w14:textId="77777777" w:rsidR="00F6202C" w:rsidRPr="00FE69D2" w:rsidRDefault="00F6202C" w:rsidP="004F740E">
            <w:pPr>
              <w:spacing w:line="200" w:lineRule="atLeast"/>
              <w:jc w:val="center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</w:tr>
      <w:tr w:rsidR="00F6202C" w:rsidRPr="00FE69D2" w14:paraId="5D6622A1" w14:textId="77777777" w:rsidTr="004F740E">
        <w:trPr>
          <w:trHeight w:val="340"/>
          <w:jc w:val="center"/>
        </w:trPr>
        <w:tc>
          <w:tcPr>
            <w:tcW w:w="0" w:type="auto"/>
            <w:gridSpan w:val="3"/>
            <w:shd w:val="clear" w:color="auto" w:fill="F2F2F2"/>
            <w:vAlign w:val="center"/>
          </w:tcPr>
          <w:p w14:paraId="470493E8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 xml:space="preserve">Dersin açılmasını öneren öğretim elemanı </w:t>
            </w:r>
            <w:r w:rsidRPr="00FE69D2">
              <w:rPr>
                <w:rFonts w:ascii="Georgia" w:hAnsi="Georgia"/>
                <w:noProof/>
                <w:color w:val="000000"/>
                <w:sz w:val="16"/>
                <w:szCs w:val="16"/>
              </w:rPr>
              <w:t>(Unvanı, Adı ve Soyadı)</w:t>
            </w:r>
          </w:p>
        </w:tc>
        <w:tc>
          <w:tcPr>
            <w:tcW w:w="0" w:type="auto"/>
            <w:gridSpan w:val="2"/>
            <w:shd w:val="clear" w:color="auto" w:fill="F2F2F2"/>
            <w:vAlign w:val="center"/>
          </w:tcPr>
          <w:p w14:paraId="15AB0832" w14:textId="77777777" w:rsidR="00F6202C" w:rsidRPr="00FE69D2" w:rsidRDefault="00F6202C" w:rsidP="004F740E">
            <w:pPr>
              <w:spacing w:line="200" w:lineRule="atLeast"/>
              <w:jc w:val="center"/>
              <w:rPr>
                <w:rFonts w:ascii="Georgia" w:hAnsi="Georgia"/>
                <w:i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i/>
                <w:noProof/>
                <w:color w:val="000000"/>
                <w:sz w:val="16"/>
                <w:szCs w:val="16"/>
              </w:rPr>
              <w:t>İmza</w:t>
            </w:r>
          </w:p>
        </w:tc>
      </w:tr>
      <w:tr w:rsidR="00F6202C" w:rsidRPr="00FE69D2" w14:paraId="4B257423" w14:textId="77777777" w:rsidTr="004F740E">
        <w:trPr>
          <w:trHeight w:val="340"/>
          <w:jc w:val="center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324B6ABB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24A6586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6"/>
                <w:szCs w:val="16"/>
              </w:rPr>
            </w:pPr>
          </w:p>
        </w:tc>
      </w:tr>
      <w:tr w:rsidR="00F6202C" w:rsidRPr="00FE69D2" w14:paraId="738EDBF1" w14:textId="77777777" w:rsidTr="004F740E">
        <w:trPr>
          <w:trHeight w:val="340"/>
          <w:jc w:val="center"/>
        </w:trPr>
        <w:tc>
          <w:tcPr>
            <w:tcW w:w="0" w:type="auto"/>
            <w:gridSpan w:val="3"/>
            <w:shd w:val="clear" w:color="auto" w:fill="F2F2F2"/>
            <w:vAlign w:val="center"/>
          </w:tcPr>
          <w:p w14:paraId="76E52DDD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 xml:space="preserve">Dersi verebilecek öğretim elemanları </w:t>
            </w:r>
            <w:r w:rsidRPr="00FE69D2">
              <w:rPr>
                <w:rFonts w:ascii="Georgia" w:hAnsi="Georgia"/>
                <w:noProof/>
                <w:color w:val="000000"/>
                <w:sz w:val="16"/>
                <w:szCs w:val="16"/>
              </w:rPr>
              <w:t>(Unvanı, Adı ve Soyadı)</w:t>
            </w:r>
          </w:p>
        </w:tc>
        <w:tc>
          <w:tcPr>
            <w:tcW w:w="0" w:type="auto"/>
            <w:gridSpan w:val="2"/>
            <w:shd w:val="clear" w:color="auto" w:fill="F2F2F2"/>
            <w:vAlign w:val="center"/>
          </w:tcPr>
          <w:p w14:paraId="511D7E9B" w14:textId="77777777" w:rsidR="00F6202C" w:rsidRPr="00FE69D2" w:rsidRDefault="00F6202C" w:rsidP="004F740E">
            <w:pPr>
              <w:spacing w:line="200" w:lineRule="atLeast"/>
              <w:jc w:val="center"/>
              <w:rPr>
                <w:rFonts w:ascii="Georgia" w:hAnsi="Georgia"/>
                <w:i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i/>
                <w:noProof/>
                <w:color w:val="000000"/>
                <w:sz w:val="16"/>
                <w:szCs w:val="16"/>
              </w:rPr>
              <w:t>İmza</w:t>
            </w:r>
          </w:p>
        </w:tc>
      </w:tr>
      <w:tr w:rsidR="00F6202C" w:rsidRPr="00FE69D2" w14:paraId="16E472F4" w14:textId="77777777" w:rsidTr="004F740E">
        <w:trPr>
          <w:trHeight w:val="340"/>
          <w:jc w:val="center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4A98B25F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EFFD03C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3AF6E867" w14:textId="77777777" w:rsidTr="004F740E">
        <w:trPr>
          <w:trHeight w:val="340"/>
          <w:jc w:val="center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551AB65C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CD2B857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</w:tr>
    </w:tbl>
    <w:p w14:paraId="2D3E8891" w14:textId="77777777" w:rsidR="00F6202C" w:rsidRPr="00FE69D2" w:rsidRDefault="00F6202C" w:rsidP="00F6202C">
      <w:pPr>
        <w:rPr>
          <w:rFonts w:ascii="Georgia" w:hAnsi="Georgia"/>
          <w:noProof/>
          <w:color w:val="000000"/>
          <w:sz w:val="12"/>
          <w:szCs w:val="12"/>
        </w:rPr>
      </w:pP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F6202C" w:rsidRPr="00FE69D2" w14:paraId="3F885861" w14:textId="77777777" w:rsidTr="004F740E">
        <w:trPr>
          <w:trHeight w:val="340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5309F1A6" w14:textId="77777777" w:rsidR="00F6202C" w:rsidRPr="00FE69D2" w:rsidRDefault="00F6202C" w:rsidP="004F740E">
            <w:pPr>
              <w:spacing w:line="200" w:lineRule="atLeast"/>
              <w:jc w:val="lef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 xml:space="preserve">Dersin açılmasının akademik gerekçesi? </w:t>
            </w:r>
            <w:r w:rsidRPr="00FE69D2">
              <w:rPr>
                <w:rFonts w:ascii="Georgia" w:hAnsi="Georgia"/>
                <w:noProof/>
                <w:color w:val="000000"/>
                <w:sz w:val="16"/>
                <w:szCs w:val="16"/>
              </w:rPr>
              <w:t>(Ders kazanımlarının program çıktılarına etkisi vb.)</w:t>
            </w:r>
          </w:p>
        </w:tc>
      </w:tr>
      <w:tr w:rsidR="00F6202C" w:rsidRPr="00FE69D2" w14:paraId="3538DCC7" w14:textId="77777777" w:rsidTr="004F740E">
        <w:trPr>
          <w:trHeight w:val="658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6CB34A5E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</w:tbl>
    <w:p w14:paraId="617A9608" w14:textId="77777777" w:rsidR="00F6202C" w:rsidRPr="00FE69D2" w:rsidRDefault="00F6202C" w:rsidP="00F6202C">
      <w:pPr>
        <w:rPr>
          <w:rFonts w:ascii="Georgia" w:hAnsi="Georgia"/>
          <w:noProof/>
          <w:color w:val="000000"/>
          <w:sz w:val="12"/>
          <w:szCs w:val="12"/>
        </w:rPr>
      </w:pP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F6202C" w:rsidRPr="00FE69D2" w14:paraId="7D1184A1" w14:textId="77777777" w:rsidTr="004F740E">
        <w:trPr>
          <w:trHeight w:val="340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36DAA5A5" w14:textId="77777777" w:rsidR="00F6202C" w:rsidRPr="00FE69D2" w:rsidRDefault="00F6202C" w:rsidP="004F740E">
            <w:pPr>
              <w:spacing w:line="200" w:lineRule="atLeast"/>
              <w:jc w:val="lef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 xml:space="preserve">Dersin işlenişi ile ilgili kısa açıklama </w:t>
            </w:r>
            <w:r w:rsidRPr="00FE69D2">
              <w:rPr>
                <w:rFonts w:ascii="Georgia" w:hAnsi="Georgia"/>
                <w:noProof/>
                <w:color w:val="000000"/>
                <w:sz w:val="16"/>
                <w:szCs w:val="16"/>
              </w:rPr>
              <w:t>(teorik anlatım, uygulamalar, laboratuvar, stüdyo, kampüs dışı aktivite, yazılım kullanma vb.)</w:t>
            </w:r>
          </w:p>
        </w:tc>
      </w:tr>
      <w:tr w:rsidR="00F6202C" w:rsidRPr="00FE69D2" w14:paraId="1448A220" w14:textId="77777777" w:rsidTr="004F740E">
        <w:trPr>
          <w:trHeight w:val="658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419FE97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Yüz yüze ilgili Öğretim Üyesi’nin gözetiminde ders işlenecektir.</w:t>
            </w:r>
          </w:p>
        </w:tc>
      </w:tr>
    </w:tbl>
    <w:p w14:paraId="4180731A" w14:textId="77777777" w:rsidR="00F6202C" w:rsidRPr="00FE69D2" w:rsidRDefault="00F6202C" w:rsidP="00F6202C">
      <w:pPr>
        <w:jc w:val="left"/>
        <w:rPr>
          <w:rFonts w:ascii="Arial" w:hAnsi="Arial"/>
          <w:b/>
          <w:noProof/>
          <w:sz w:val="12"/>
          <w:szCs w:val="12"/>
          <w:lang w:eastAsia="en-US"/>
        </w:rPr>
      </w:pP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5"/>
        <w:gridCol w:w="6047"/>
      </w:tblGrid>
      <w:tr w:rsidR="00F6202C" w:rsidRPr="00FE69D2" w14:paraId="7B3A3C58" w14:textId="77777777" w:rsidTr="004F740E">
        <w:trPr>
          <w:trHeight w:val="340"/>
          <w:jc w:val="center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77CC7F3D" w14:textId="77777777" w:rsidR="00F6202C" w:rsidRPr="00FE69D2" w:rsidRDefault="00F6202C" w:rsidP="004F740E">
            <w:pPr>
              <w:spacing w:line="200" w:lineRule="atLeast"/>
              <w:jc w:val="lef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Ders Hakkında Dış Paydaş Görüşleri</w:t>
            </w:r>
            <w:r w:rsidRPr="00FE69D2">
              <w:rPr>
                <w:rFonts w:ascii="Georgia" w:hAnsi="Georgia"/>
                <w:noProof/>
                <w:color w:val="000000"/>
                <w:sz w:val="16"/>
                <w:szCs w:val="16"/>
              </w:rPr>
              <w:t xml:space="preserve"> (Mezunlarınızı istihdam edecek iş dünyası veya dersin konusu üzerine uzmanlığı bulunan Üniversite dışı gerçek veya tüzel kişilerden alınacak görüşlerin belirtilmesi beklenmektedir. Kanıt belgeler bu forma eklenmelidir.) </w:t>
            </w:r>
          </w:p>
        </w:tc>
      </w:tr>
      <w:tr w:rsidR="00F6202C" w:rsidRPr="00FE69D2" w14:paraId="0EE91A7C" w14:textId="77777777" w:rsidTr="004F740E">
        <w:trPr>
          <w:trHeight w:val="220"/>
          <w:jc w:val="center"/>
        </w:trPr>
        <w:tc>
          <w:tcPr>
            <w:tcW w:w="1718" w:type="pct"/>
            <w:shd w:val="clear" w:color="auto" w:fill="auto"/>
            <w:vAlign w:val="center"/>
          </w:tcPr>
          <w:p w14:paraId="0429FF79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Paydaş Adı</w:t>
            </w:r>
          </w:p>
        </w:tc>
        <w:tc>
          <w:tcPr>
            <w:tcW w:w="3282" w:type="pct"/>
            <w:shd w:val="clear" w:color="auto" w:fill="auto"/>
            <w:vAlign w:val="center"/>
          </w:tcPr>
          <w:p w14:paraId="5A3A700A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Görüşü</w:t>
            </w:r>
            <w:r w:rsidRPr="00FE69D2">
              <w:rPr>
                <w:rFonts w:ascii="Georgia" w:hAnsi="Georgia"/>
                <w:noProof/>
                <w:color w:val="000000"/>
                <w:sz w:val="16"/>
                <w:szCs w:val="16"/>
              </w:rPr>
              <w:t xml:space="preserve"> (Özet olarak verilmeli, iki satırı geçmemelidir.)</w:t>
            </w:r>
          </w:p>
        </w:tc>
      </w:tr>
      <w:tr w:rsidR="00F6202C" w:rsidRPr="00FE69D2" w14:paraId="178710FF" w14:textId="77777777" w:rsidTr="004F740E">
        <w:trPr>
          <w:trHeight w:val="249"/>
          <w:jc w:val="center"/>
        </w:trPr>
        <w:tc>
          <w:tcPr>
            <w:tcW w:w="1718" w:type="pct"/>
            <w:shd w:val="clear" w:color="auto" w:fill="auto"/>
            <w:vAlign w:val="center"/>
          </w:tcPr>
          <w:p w14:paraId="1FA9BB46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282" w:type="pct"/>
            <w:shd w:val="clear" w:color="auto" w:fill="auto"/>
            <w:vAlign w:val="center"/>
          </w:tcPr>
          <w:p w14:paraId="4D82370F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738AA81F" w14:textId="77777777" w:rsidTr="004F740E">
        <w:trPr>
          <w:trHeight w:val="249"/>
          <w:jc w:val="center"/>
        </w:trPr>
        <w:tc>
          <w:tcPr>
            <w:tcW w:w="1718" w:type="pct"/>
            <w:shd w:val="clear" w:color="auto" w:fill="auto"/>
            <w:vAlign w:val="center"/>
          </w:tcPr>
          <w:p w14:paraId="33A3B23F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282" w:type="pct"/>
            <w:shd w:val="clear" w:color="auto" w:fill="auto"/>
            <w:vAlign w:val="center"/>
          </w:tcPr>
          <w:p w14:paraId="29F9E9CA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</w:tbl>
    <w:p w14:paraId="2960A0E1" w14:textId="77777777" w:rsidR="00F6202C" w:rsidRDefault="00F6202C" w:rsidP="00F6202C">
      <w:r>
        <w:br w:type="page"/>
      </w:r>
    </w:p>
    <w:tbl>
      <w:tblPr>
        <w:tblW w:w="5243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6486"/>
        <w:gridCol w:w="2467"/>
      </w:tblGrid>
      <w:tr w:rsidR="00F6202C" w:rsidRPr="00FE69D2" w14:paraId="1363FC8D" w14:textId="77777777" w:rsidTr="004F740E">
        <w:trPr>
          <w:trHeight w:val="284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7B0895B3" w14:textId="77777777" w:rsidR="00F6202C" w:rsidRPr="00FE69D2" w:rsidRDefault="00F6202C" w:rsidP="004F740E">
            <w:pPr>
              <w:spacing w:line="240" w:lineRule="atLeast"/>
              <w:ind w:right="-81"/>
              <w:jc w:val="center"/>
              <w:rPr>
                <w:rFonts w:ascii="Georgia" w:hAnsi="Georg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Georgia" w:eastAsia="Calibri" w:hAnsi="Georgia"/>
                <w:b/>
                <w:noProof/>
                <w:color w:val="000000"/>
                <w:sz w:val="20"/>
                <w:szCs w:val="20"/>
                <w:lang w:eastAsia="en-US"/>
              </w:rPr>
              <w:lastRenderedPageBreak/>
              <w:t>Haftalık Ders İçeriği Dağılımı</w:t>
            </w:r>
          </w:p>
        </w:tc>
      </w:tr>
      <w:tr w:rsidR="00F6202C" w:rsidRPr="00FE69D2" w14:paraId="3F6E31F9" w14:textId="77777777" w:rsidTr="004F740E">
        <w:trPr>
          <w:trHeight w:val="340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7DDC5EE6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Hafta</w:t>
            </w:r>
          </w:p>
        </w:tc>
        <w:tc>
          <w:tcPr>
            <w:tcW w:w="3357" w:type="pct"/>
            <w:shd w:val="clear" w:color="auto" w:fill="F2F2F2"/>
            <w:noWrap/>
            <w:vAlign w:val="center"/>
          </w:tcPr>
          <w:p w14:paraId="0A3187CE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Teori</w:t>
            </w:r>
          </w:p>
        </w:tc>
        <w:tc>
          <w:tcPr>
            <w:tcW w:w="1277" w:type="pct"/>
            <w:shd w:val="clear" w:color="auto" w:fill="F2F2F2"/>
            <w:noWrap/>
            <w:vAlign w:val="center"/>
          </w:tcPr>
          <w:p w14:paraId="2933B331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Uygulama/Laboratuvar</w:t>
            </w:r>
          </w:p>
        </w:tc>
      </w:tr>
      <w:tr w:rsidR="00F16FDD" w:rsidRPr="00FE69D2" w14:paraId="3AAFB440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017FE8C4" w14:textId="77777777" w:rsidR="00F16FDD" w:rsidRPr="00FE69D2" w:rsidRDefault="00F16FDD" w:rsidP="00F16FDD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2311495F" w14:textId="344A743E" w:rsidR="00F16FDD" w:rsidRPr="00FE69D2" w:rsidRDefault="00F16FDD" w:rsidP="00F16FDD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Temel tanım ve kavramlar, İstatistiğin tanımı, önemi, veri, bilgi, deney, olay, değişken, birim, ölçme düzeyleri, parametre,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anakütle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, örneklem, örnekleme, örnek istatistiği, tablo ve grafikler</w:t>
            </w:r>
          </w:p>
        </w:tc>
        <w:tc>
          <w:tcPr>
            <w:tcW w:w="1277" w:type="pct"/>
            <w:shd w:val="clear" w:color="auto" w:fill="FFFDF2"/>
            <w:noWrap/>
            <w:vAlign w:val="center"/>
          </w:tcPr>
          <w:p w14:paraId="693894C2" w14:textId="77777777" w:rsidR="00F16FDD" w:rsidRPr="00FE69D2" w:rsidRDefault="00F16FDD" w:rsidP="00F16FDD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16FDD" w:rsidRPr="00FE69D2" w14:paraId="1EA9E610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01A2CE46" w14:textId="77777777" w:rsidR="00F16FDD" w:rsidRPr="00FE69D2" w:rsidRDefault="00F16FDD" w:rsidP="00F16FDD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5DD010CB" w14:textId="68439C23" w:rsidR="00F16FDD" w:rsidRPr="00FE69D2" w:rsidRDefault="00F16FDD" w:rsidP="00F16FDD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Merkezi eğilim ölçüleri, duyarlı ve duyarlı olmayan ortalama türleri</w:t>
            </w:r>
          </w:p>
        </w:tc>
        <w:tc>
          <w:tcPr>
            <w:tcW w:w="1277" w:type="pct"/>
            <w:shd w:val="clear" w:color="auto" w:fill="FFFDF2"/>
            <w:noWrap/>
            <w:vAlign w:val="center"/>
          </w:tcPr>
          <w:p w14:paraId="122132E3" w14:textId="77777777" w:rsidR="00F16FDD" w:rsidRPr="00FE69D2" w:rsidRDefault="00F16FDD" w:rsidP="00F16FDD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16FDD" w:rsidRPr="00FE69D2" w14:paraId="3E1C00BF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76EBC51B" w14:textId="77777777" w:rsidR="00F16FDD" w:rsidRPr="00FE69D2" w:rsidRDefault="00F16FDD" w:rsidP="00F16FDD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4DF5A015" w14:textId="05D404F3" w:rsidR="00F16FDD" w:rsidRPr="00FE69D2" w:rsidRDefault="00F16FDD" w:rsidP="00F16FDD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Merkezi yayılım ölçüleri, değişim aralığı,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kartiller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varyans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, standart sapma, değişim katsayısı</w:t>
            </w:r>
          </w:p>
        </w:tc>
        <w:tc>
          <w:tcPr>
            <w:tcW w:w="1277" w:type="pct"/>
            <w:shd w:val="clear" w:color="auto" w:fill="FFFDF2"/>
            <w:noWrap/>
            <w:vAlign w:val="center"/>
          </w:tcPr>
          <w:p w14:paraId="630B2875" w14:textId="77777777" w:rsidR="00F16FDD" w:rsidRPr="00FE69D2" w:rsidRDefault="00F16FDD" w:rsidP="00F16FDD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16FDD" w:rsidRPr="00FE69D2" w14:paraId="0C8CADA7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53557CF9" w14:textId="77777777" w:rsidR="00F16FDD" w:rsidRPr="00FE69D2" w:rsidRDefault="00F16FDD" w:rsidP="00F16FDD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7C773BF1" w14:textId="406836F8" w:rsidR="00F16FDD" w:rsidRPr="00FE69D2" w:rsidRDefault="00F16FDD" w:rsidP="00F16FDD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Çarpıklık, basıklık, momentler</w:t>
            </w:r>
          </w:p>
        </w:tc>
        <w:tc>
          <w:tcPr>
            <w:tcW w:w="1277" w:type="pct"/>
            <w:shd w:val="clear" w:color="auto" w:fill="FFFDF2"/>
            <w:noWrap/>
          </w:tcPr>
          <w:p w14:paraId="054393E0" w14:textId="77777777" w:rsidR="00F16FDD" w:rsidRPr="00FE69D2" w:rsidRDefault="00F16FDD" w:rsidP="00F16FDD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</w:p>
        </w:tc>
      </w:tr>
      <w:tr w:rsidR="00F16FDD" w:rsidRPr="00FE69D2" w14:paraId="6FA58287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0BEE98C4" w14:textId="77777777" w:rsidR="00F16FDD" w:rsidRPr="00FE69D2" w:rsidRDefault="00F16FDD" w:rsidP="00F16FDD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5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5B675A6A" w14:textId="7F9110B4" w:rsidR="00F16FDD" w:rsidRPr="00FE69D2" w:rsidRDefault="00F16FDD" w:rsidP="00F16FDD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İlişki analizi: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Kovaryans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Cambria" w:hAnsi="Cambria"/>
                <w:sz w:val="18"/>
                <w:szCs w:val="18"/>
              </w:rPr>
              <w:t>korelasyon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Spearman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Rho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katsayıları</w:t>
            </w:r>
          </w:p>
        </w:tc>
        <w:tc>
          <w:tcPr>
            <w:tcW w:w="1277" w:type="pct"/>
            <w:shd w:val="clear" w:color="auto" w:fill="FFFDF2"/>
            <w:noWrap/>
          </w:tcPr>
          <w:p w14:paraId="27046BBA" w14:textId="77777777" w:rsidR="00F16FDD" w:rsidRPr="00FE69D2" w:rsidRDefault="00F16FDD" w:rsidP="00F16FDD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</w:p>
        </w:tc>
      </w:tr>
      <w:tr w:rsidR="00F16FDD" w:rsidRPr="00FE69D2" w14:paraId="4D8F2774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3B8D6B95" w14:textId="77777777" w:rsidR="00F16FDD" w:rsidRPr="00FE69D2" w:rsidRDefault="00F16FDD" w:rsidP="00F16FDD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6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3B64F464" w14:textId="69945C39" w:rsidR="00F16FDD" w:rsidRPr="00FE69D2" w:rsidRDefault="00F16FDD" w:rsidP="00F16FDD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Regresyon analizi,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18"/>
                  <w:szCs w:val="18"/>
                </w:rPr>
                <m:t>,</m:t>
              </m:r>
            </m:oMath>
            <w:r>
              <w:rPr>
                <w:rFonts w:ascii="Cambria" w:eastAsiaTheme="minorEastAsia" w:hAnsi="Cambria"/>
                <w:sz w:val="18"/>
                <w:szCs w:val="18"/>
              </w:rPr>
              <w:t xml:space="preserve"> Hata kareler ortalaması</w:t>
            </w:r>
          </w:p>
        </w:tc>
        <w:tc>
          <w:tcPr>
            <w:tcW w:w="1277" w:type="pct"/>
            <w:shd w:val="clear" w:color="auto" w:fill="FFFDF2"/>
            <w:noWrap/>
          </w:tcPr>
          <w:p w14:paraId="2B008230" w14:textId="77777777" w:rsidR="00F16FDD" w:rsidRPr="00FE69D2" w:rsidRDefault="00F16FDD" w:rsidP="00F16FDD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</w:p>
        </w:tc>
      </w:tr>
      <w:tr w:rsidR="00F16FDD" w:rsidRPr="00FE69D2" w14:paraId="5EBABEB4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07E979F1" w14:textId="77777777" w:rsidR="00F16FDD" w:rsidRPr="00FE69D2" w:rsidRDefault="00F16FDD" w:rsidP="00F16FDD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7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3D7C99CE" w14:textId="1E15B5CE" w:rsidR="00F16FDD" w:rsidRPr="00FE69D2" w:rsidRDefault="00F16FDD" w:rsidP="00F16FDD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Olasılığa giriş,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permütasyon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Cambria" w:hAnsi="Cambria"/>
                <w:sz w:val="18"/>
                <w:szCs w:val="18"/>
              </w:rPr>
              <w:t>kombinasyon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 xml:space="preserve">, klasik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aksiyomatik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olasık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, bağımlı-bağımsız olay, ayrık olay, koşullu olasılık,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Bayes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teoremi</w:t>
            </w:r>
          </w:p>
        </w:tc>
        <w:tc>
          <w:tcPr>
            <w:tcW w:w="1277" w:type="pct"/>
            <w:shd w:val="clear" w:color="auto" w:fill="FFFDF2"/>
            <w:noWrap/>
          </w:tcPr>
          <w:p w14:paraId="702536F8" w14:textId="77777777" w:rsidR="00F16FDD" w:rsidRPr="00FE69D2" w:rsidRDefault="00F16FDD" w:rsidP="00F16FDD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</w:p>
        </w:tc>
      </w:tr>
      <w:tr w:rsidR="00F16FDD" w:rsidRPr="00FE69D2" w14:paraId="0C5086CF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3D32EDE9" w14:textId="77777777" w:rsidR="00F16FDD" w:rsidRPr="00FE69D2" w:rsidRDefault="00F16FDD" w:rsidP="00F16FDD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8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1FC909B8" w14:textId="1812891A" w:rsidR="00F16FDD" w:rsidRPr="00FE69D2" w:rsidRDefault="00F16FDD" w:rsidP="00F16FDD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Olasılık fonksiyonu kavramı, kesikli ve sürekli olasılık fonksiyonu, bir olasılık fonksiyonunun beklenen değeri ve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varyansı</w:t>
            </w:r>
            <w:proofErr w:type="spellEnd"/>
          </w:p>
        </w:tc>
        <w:tc>
          <w:tcPr>
            <w:tcW w:w="1277" w:type="pct"/>
            <w:shd w:val="clear" w:color="auto" w:fill="FFFDF2"/>
            <w:noWrap/>
          </w:tcPr>
          <w:p w14:paraId="7E8696B5" w14:textId="77777777" w:rsidR="00F16FDD" w:rsidRPr="00FE69D2" w:rsidRDefault="00F16FDD" w:rsidP="00F16FDD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</w:p>
        </w:tc>
      </w:tr>
      <w:tr w:rsidR="00F16FDD" w:rsidRPr="00FE69D2" w14:paraId="5547821A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085059CB" w14:textId="77777777" w:rsidR="00F16FDD" w:rsidRPr="00FE69D2" w:rsidRDefault="00F16FDD" w:rsidP="00F16FDD">
            <w:pPr>
              <w:spacing w:line="140" w:lineRule="atLeast"/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9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0D9162C4" w14:textId="5EBA061A" w:rsidR="00F16FDD" w:rsidRPr="00FE69D2" w:rsidRDefault="00F16FDD" w:rsidP="00F16FDD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Ara Sınav</w:t>
            </w:r>
          </w:p>
        </w:tc>
        <w:tc>
          <w:tcPr>
            <w:tcW w:w="1277" w:type="pct"/>
            <w:shd w:val="clear" w:color="auto" w:fill="FFFDF2"/>
            <w:noWrap/>
            <w:vAlign w:val="center"/>
          </w:tcPr>
          <w:p w14:paraId="1D86BE84" w14:textId="77777777" w:rsidR="00F16FDD" w:rsidRPr="00FE69D2" w:rsidRDefault="00F16FDD" w:rsidP="00F16FDD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16FDD" w:rsidRPr="00FE69D2" w14:paraId="45F7EA00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33570978" w14:textId="77777777" w:rsidR="00F16FDD" w:rsidRPr="00FE69D2" w:rsidRDefault="00F16FDD" w:rsidP="00F16FDD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51098493" w14:textId="5EEA0304" w:rsidR="00F16FDD" w:rsidRPr="00FE69D2" w:rsidRDefault="00F16FDD" w:rsidP="00F16FDD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Olasılık dağılımları: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Bernoulli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Binom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, Geometrik,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Hipergeometrik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dağılımları</w:t>
            </w:r>
          </w:p>
        </w:tc>
        <w:tc>
          <w:tcPr>
            <w:tcW w:w="1277" w:type="pct"/>
            <w:shd w:val="clear" w:color="auto" w:fill="FFFDF2"/>
            <w:noWrap/>
          </w:tcPr>
          <w:p w14:paraId="752FCDD2" w14:textId="77777777" w:rsidR="00F16FDD" w:rsidRPr="00FE69D2" w:rsidRDefault="00F16FDD" w:rsidP="00F16FDD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</w:p>
        </w:tc>
      </w:tr>
      <w:tr w:rsidR="00F16FDD" w:rsidRPr="00FE69D2" w14:paraId="1991C362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52D8CD74" w14:textId="77777777" w:rsidR="00F16FDD" w:rsidRPr="00FE69D2" w:rsidRDefault="00F16FDD" w:rsidP="00F16FDD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11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000078AE" w14:textId="6F0FBD96" w:rsidR="00F16FDD" w:rsidRPr="00FE69D2" w:rsidRDefault="00F16FDD" w:rsidP="00F16FDD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Negatif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binom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Poisson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, Normal dağılım, Standart normal dağılım</w:t>
            </w:r>
          </w:p>
        </w:tc>
        <w:tc>
          <w:tcPr>
            <w:tcW w:w="1277" w:type="pct"/>
            <w:shd w:val="clear" w:color="auto" w:fill="FFFDF2"/>
            <w:noWrap/>
          </w:tcPr>
          <w:p w14:paraId="2D2257DF" w14:textId="77777777" w:rsidR="00F16FDD" w:rsidRPr="00FE69D2" w:rsidRDefault="00F16FDD" w:rsidP="00F16FDD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</w:p>
        </w:tc>
      </w:tr>
      <w:tr w:rsidR="00F16FDD" w:rsidRPr="00FE69D2" w14:paraId="75C7C545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08013ECD" w14:textId="77777777" w:rsidR="00F16FDD" w:rsidRPr="00FE69D2" w:rsidRDefault="00F16FDD" w:rsidP="00F16FDD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12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62EBF9B0" w14:textId="2CA6F350" w:rsidR="00F16FDD" w:rsidRPr="00FE69D2" w:rsidRDefault="00F16FDD" w:rsidP="00F16FDD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Örneklemden türetilen olasılık dağılımları: Ki kare, F, </w:t>
            </w:r>
            <w:proofErr w:type="gramStart"/>
            <w:r>
              <w:rPr>
                <w:rFonts w:ascii="Cambria" w:hAnsi="Cambria"/>
                <w:sz w:val="18"/>
                <w:szCs w:val="18"/>
              </w:rPr>
              <w:t>t  dağılımları</w:t>
            </w:r>
            <w:proofErr w:type="gramEnd"/>
          </w:p>
        </w:tc>
        <w:tc>
          <w:tcPr>
            <w:tcW w:w="1277" w:type="pct"/>
            <w:shd w:val="clear" w:color="auto" w:fill="FFFDF2"/>
            <w:noWrap/>
          </w:tcPr>
          <w:p w14:paraId="11D6BAC5" w14:textId="77777777" w:rsidR="00F16FDD" w:rsidRPr="00FE69D2" w:rsidRDefault="00F16FDD" w:rsidP="00F16FDD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</w:p>
        </w:tc>
      </w:tr>
      <w:tr w:rsidR="00F16FDD" w:rsidRPr="00FE69D2" w14:paraId="09E82229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0BE7E0A1" w14:textId="77777777" w:rsidR="00F16FDD" w:rsidRPr="00FE69D2" w:rsidRDefault="00F16FDD" w:rsidP="00F16FDD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59A13E01" w14:textId="75EBE82B" w:rsidR="00F16FDD" w:rsidRPr="00FE69D2" w:rsidRDefault="00F16FDD" w:rsidP="00F16FDD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Hipotez </w:t>
            </w:r>
            <w:proofErr w:type="gramStart"/>
            <w:r>
              <w:rPr>
                <w:rFonts w:ascii="Cambria" w:hAnsi="Cambria"/>
                <w:sz w:val="18"/>
                <w:szCs w:val="18"/>
              </w:rPr>
              <w:t>testleri,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 xml:space="preserve"> Ki-kare analizi</w:t>
            </w:r>
          </w:p>
        </w:tc>
        <w:tc>
          <w:tcPr>
            <w:tcW w:w="1277" w:type="pct"/>
            <w:shd w:val="clear" w:color="auto" w:fill="FFFDF2"/>
            <w:noWrap/>
          </w:tcPr>
          <w:p w14:paraId="19D48B13" w14:textId="77777777" w:rsidR="00F16FDD" w:rsidRPr="00FE69D2" w:rsidRDefault="00F16FDD" w:rsidP="00F16FDD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</w:p>
        </w:tc>
      </w:tr>
      <w:tr w:rsidR="00F16FDD" w:rsidRPr="00FE69D2" w14:paraId="26F96011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29733299" w14:textId="77777777" w:rsidR="00F16FDD" w:rsidRPr="00FE69D2" w:rsidRDefault="00F16FDD" w:rsidP="00F16FDD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4368D7CC" w14:textId="467DD0F9" w:rsidR="00F16FDD" w:rsidRPr="00FE69D2" w:rsidRDefault="00F16FDD" w:rsidP="00F16FDD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Tek örneklem ortalama testi, iki bağımsız örneklem testi</w:t>
            </w:r>
          </w:p>
        </w:tc>
        <w:tc>
          <w:tcPr>
            <w:tcW w:w="1277" w:type="pct"/>
            <w:shd w:val="clear" w:color="auto" w:fill="FFFDF2"/>
            <w:noWrap/>
          </w:tcPr>
          <w:p w14:paraId="282B7A23" w14:textId="77777777" w:rsidR="00F16FDD" w:rsidRPr="00FE69D2" w:rsidRDefault="00F16FDD" w:rsidP="00F16FDD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</w:p>
        </w:tc>
      </w:tr>
      <w:tr w:rsidR="00F16FDD" w:rsidRPr="00FE69D2" w14:paraId="149DA6F9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47E72D5D" w14:textId="77777777" w:rsidR="00F16FDD" w:rsidRPr="00FE69D2" w:rsidRDefault="00F16FDD" w:rsidP="00F16FDD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15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0AC423AD" w14:textId="329EA70D" w:rsidR="00F16FDD" w:rsidRPr="00FE69D2" w:rsidRDefault="00F16FDD" w:rsidP="00F16FDD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Varyans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analizi</w:t>
            </w:r>
          </w:p>
        </w:tc>
        <w:tc>
          <w:tcPr>
            <w:tcW w:w="1277" w:type="pct"/>
            <w:shd w:val="clear" w:color="auto" w:fill="FFFDF2"/>
            <w:noWrap/>
            <w:vAlign w:val="center"/>
          </w:tcPr>
          <w:p w14:paraId="219963FD" w14:textId="77777777" w:rsidR="00F16FDD" w:rsidRPr="00FE69D2" w:rsidRDefault="00F16FDD" w:rsidP="00F16FDD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16FDD" w:rsidRPr="00FE69D2" w14:paraId="4D61CBE7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7F1B4B8F" w14:textId="77777777" w:rsidR="00F16FDD" w:rsidRPr="00FE69D2" w:rsidRDefault="00F16FDD" w:rsidP="00F16FDD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16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552EBA7D" w14:textId="28C90960" w:rsidR="00F16FDD" w:rsidRPr="00FE69D2" w:rsidRDefault="00F16FDD" w:rsidP="00F16FDD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noProof/>
                <w:color w:val="000000"/>
                <w:sz w:val="18"/>
                <w:szCs w:val="18"/>
              </w:rPr>
              <w:t>FİNAL</w:t>
            </w:r>
          </w:p>
        </w:tc>
        <w:tc>
          <w:tcPr>
            <w:tcW w:w="1277" w:type="pct"/>
            <w:shd w:val="clear" w:color="auto" w:fill="FFFDF2"/>
            <w:noWrap/>
            <w:vAlign w:val="center"/>
          </w:tcPr>
          <w:p w14:paraId="7CB52BE4" w14:textId="77777777" w:rsidR="00F16FDD" w:rsidRPr="00FE69D2" w:rsidRDefault="00F16FDD" w:rsidP="00F16FDD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</w:tbl>
    <w:p w14:paraId="3BD84358" w14:textId="77777777" w:rsidR="00F6202C" w:rsidRPr="00FE69D2" w:rsidRDefault="00F6202C" w:rsidP="00F6202C">
      <w:pPr>
        <w:rPr>
          <w:noProof/>
          <w:color w:val="000000"/>
          <w:sz w:val="12"/>
          <w:szCs w:val="12"/>
        </w:rPr>
      </w:pP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0"/>
        <w:gridCol w:w="2911"/>
        <w:gridCol w:w="1214"/>
        <w:gridCol w:w="2297"/>
      </w:tblGrid>
      <w:tr w:rsidR="00F6202C" w:rsidRPr="00FE69D2" w14:paraId="75F842D3" w14:textId="77777777" w:rsidTr="004F740E">
        <w:trPr>
          <w:trHeight w:val="340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729C6C6B" w14:textId="77777777" w:rsidR="00F6202C" w:rsidRPr="00FE69D2" w:rsidRDefault="00F6202C" w:rsidP="004F740E">
            <w:pPr>
              <w:spacing w:line="200" w:lineRule="atLeast"/>
              <w:ind w:left="709" w:right="1083"/>
              <w:jc w:val="center"/>
              <w:rPr>
                <w:rFonts w:ascii="Georgia" w:hAnsi="Georg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Georgia" w:eastAsia="Calibri" w:hAnsi="Georgia"/>
                <w:b/>
                <w:noProof/>
                <w:color w:val="000000"/>
                <w:sz w:val="20"/>
                <w:szCs w:val="20"/>
                <w:lang w:eastAsia="en-US"/>
              </w:rPr>
              <w:t>Değerlendirme</w:t>
            </w:r>
          </w:p>
        </w:tc>
      </w:tr>
      <w:tr w:rsidR="00F6202C" w:rsidRPr="00FE69D2" w14:paraId="3AC92C0C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1514" w:type="pct"/>
            <w:vMerge w:val="restart"/>
            <w:shd w:val="clear" w:color="auto" w:fill="D9D9D9"/>
            <w:vAlign w:val="center"/>
          </w:tcPr>
          <w:p w14:paraId="50287F87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 xml:space="preserve">Değerlendirme Ölçütleri </w:t>
            </w:r>
          </w:p>
        </w:tc>
        <w:tc>
          <w:tcPr>
            <w:tcW w:w="1580" w:type="pct"/>
            <w:shd w:val="clear" w:color="auto" w:fill="F2F2F2"/>
            <w:vAlign w:val="center"/>
          </w:tcPr>
          <w:p w14:paraId="3CB14705" w14:textId="77777777" w:rsidR="00F6202C" w:rsidRPr="00FE69D2" w:rsidRDefault="00F6202C" w:rsidP="004F740E">
            <w:pPr>
              <w:ind w:left="170"/>
              <w:jc w:val="lef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Etkinlik</w:t>
            </w:r>
          </w:p>
        </w:tc>
        <w:tc>
          <w:tcPr>
            <w:tcW w:w="659" w:type="pct"/>
            <w:shd w:val="clear" w:color="auto" w:fill="F2F2F2"/>
            <w:vAlign w:val="center"/>
          </w:tcPr>
          <w:p w14:paraId="77FE50A6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247" w:type="pct"/>
            <w:shd w:val="clear" w:color="auto" w:fill="F2F2F2"/>
            <w:vAlign w:val="center"/>
          </w:tcPr>
          <w:p w14:paraId="7268D53B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Başarı Notuna Katkısı  (%)</w:t>
            </w:r>
          </w:p>
        </w:tc>
      </w:tr>
      <w:tr w:rsidR="00F6202C" w:rsidRPr="00FE69D2" w14:paraId="748C06FE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/>
            <w:vAlign w:val="center"/>
          </w:tcPr>
          <w:p w14:paraId="52ABACB0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80" w:type="pct"/>
            <w:shd w:val="clear" w:color="auto" w:fill="F2F2F2"/>
            <w:vAlign w:val="center"/>
          </w:tcPr>
          <w:p w14:paraId="1F0CBE19" w14:textId="77777777" w:rsidR="00F6202C" w:rsidRPr="00FE69D2" w:rsidRDefault="00F6202C" w:rsidP="004F740E">
            <w:pPr>
              <w:ind w:left="174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 xml:space="preserve">Ara Sınavlar </w:t>
            </w:r>
          </w:p>
        </w:tc>
        <w:tc>
          <w:tcPr>
            <w:tcW w:w="659" w:type="pct"/>
            <w:shd w:val="clear" w:color="auto" w:fill="FFFDF2"/>
          </w:tcPr>
          <w:p w14:paraId="46E5769C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7" w:type="pct"/>
            <w:shd w:val="clear" w:color="auto" w:fill="FFFDF2"/>
            <w:vAlign w:val="center"/>
          </w:tcPr>
          <w:p w14:paraId="6C041AFB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40</w:t>
            </w:r>
          </w:p>
        </w:tc>
      </w:tr>
      <w:tr w:rsidR="00F6202C" w:rsidRPr="00FE69D2" w14:paraId="13CCC9B6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/>
            <w:vAlign w:val="center"/>
          </w:tcPr>
          <w:p w14:paraId="3AF52932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80" w:type="pct"/>
            <w:shd w:val="clear" w:color="auto" w:fill="F2F2F2"/>
            <w:vAlign w:val="center"/>
          </w:tcPr>
          <w:p w14:paraId="6A3A44CB" w14:textId="77777777" w:rsidR="00F6202C" w:rsidRPr="00FE69D2" w:rsidRDefault="00F6202C" w:rsidP="004F740E">
            <w:pPr>
              <w:ind w:left="174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 xml:space="preserve">Kısa Sınavlar </w:t>
            </w:r>
          </w:p>
        </w:tc>
        <w:tc>
          <w:tcPr>
            <w:tcW w:w="659" w:type="pct"/>
            <w:shd w:val="clear" w:color="auto" w:fill="FFFDF2"/>
          </w:tcPr>
          <w:p w14:paraId="586E1396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47" w:type="pct"/>
            <w:shd w:val="clear" w:color="auto" w:fill="FFFDF2"/>
            <w:vAlign w:val="center"/>
          </w:tcPr>
          <w:p w14:paraId="11F2344B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1A3A5508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/>
            <w:vAlign w:val="center"/>
          </w:tcPr>
          <w:p w14:paraId="326301E4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80" w:type="pct"/>
            <w:shd w:val="clear" w:color="auto" w:fill="F2F2F2"/>
            <w:vAlign w:val="center"/>
          </w:tcPr>
          <w:p w14:paraId="1B4C5934" w14:textId="77777777" w:rsidR="00F6202C" w:rsidRPr="00FE69D2" w:rsidRDefault="00F6202C" w:rsidP="004F740E">
            <w:pPr>
              <w:ind w:left="174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 xml:space="preserve">Ödevler </w:t>
            </w:r>
          </w:p>
        </w:tc>
        <w:tc>
          <w:tcPr>
            <w:tcW w:w="659" w:type="pct"/>
            <w:shd w:val="clear" w:color="auto" w:fill="FFFDF2"/>
          </w:tcPr>
          <w:p w14:paraId="5B06DD68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47" w:type="pct"/>
            <w:shd w:val="clear" w:color="auto" w:fill="FFFDF2"/>
            <w:vAlign w:val="center"/>
          </w:tcPr>
          <w:p w14:paraId="3168BD7E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73EE09CF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/>
            <w:vAlign w:val="center"/>
          </w:tcPr>
          <w:p w14:paraId="4ADCC79B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80" w:type="pct"/>
            <w:shd w:val="clear" w:color="auto" w:fill="F2F2F2"/>
            <w:vAlign w:val="center"/>
          </w:tcPr>
          <w:p w14:paraId="12E26BE3" w14:textId="77777777" w:rsidR="00F6202C" w:rsidRPr="00FE69D2" w:rsidRDefault="00F6202C" w:rsidP="004F740E">
            <w:pPr>
              <w:ind w:left="174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 xml:space="preserve">Projeler </w:t>
            </w:r>
          </w:p>
        </w:tc>
        <w:tc>
          <w:tcPr>
            <w:tcW w:w="659" w:type="pct"/>
            <w:shd w:val="clear" w:color="auto" w:fill="FFFDF2"/>
          </w:tcPr>
          <w:p w14:paraId="1351B07F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47" w:type="pct"/>
            <w:shd w:val="clear" w:color="auto" w:fill="FFFDF2"/>
            <w:vAlign w:val="center"/>
          </w:tcPr>
          <w:p w14:paraId="3FECA11F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2DE39528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/>
            <w:vAlign w:val="center"/>
          </w:tcPr>
          <w:p w14:paraId="0DFB4B74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80" w:type="pct"/>
            <w:shd w:val="clear" w:color="auto" w:fill="F2F2F2"/>
            <w:vAlign w:val="center"/>
          </w:tcPr>
          <w:p w14:paraId="7C8A615A" w14:textId="77777777" w:rsidR="00F6202C" w:rsidRPr="00FE69D2" w:rsidRDefault="00F6202C" w:rsidP="004F740E">
            <w:pPr>
              <w:ind w:left="174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 xml:space="preserve">Dönem Ödevi </w:t>
            </w:r>
          </w:p>
        </w:tc>
        <w:tc>
          <w:tcPr>
            <w:tcW w:w="659" w:type="pct"/>
            <w:shd w:val="clear" w:color="auto" w:fill="FFFDF2"/>
          </w:tcPr>
          <w:p w14:paraId="63C5AD15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47" w:type="pct"/>
            <w:shd w:val="clear" w:color="auto" w:fill="FFFDF2"/>
            <w:vAlign w:val="center"/>
          </w:tcPr>
          <w:p w14:paraId="318DF458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3310C54B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/>
            <w:vAlign w:val="center"/>
          </w:tcPr>
          <w:p w14:paraId="0EDDFA6C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80" w:type="pct"/>
            <w:shd w:val="clear" w:color="auto" w:fill="F2F2F2"/>
            <w:vAlign w:val="center"/>
          </w:tcPr>
          <w:p w14:paraId="74DCC15F" w14:textId="77777777" w:rsidR="00F6202C" w:rsidRPr="00FE69D2" w:rsidRDefault="00F6202C" w:rsidP="004F740E">
            <w:pPr>
              <w:ind w:left="174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 xml:space="preserve">Laboratuvar </w:t>
            </w:r>
          </w:p>
        </w:tc>
        <w:tc>
          <w:tcPr>
            <w:tcW w:w="659" w:type="pct"/>
            <w:shd w:val="clear" w:color="auto" w:fill="FFFDF2"/>
          </w:tcPr>
          <w:p w14:paraId="53F345EF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47" w:type="pct"/>
            <w:shd w:val="clear" w:color="auto" w:fill="FFFDF2"/>
            <w:vAlign w:val="center"/>
          </w:tcPr>
          <w:p w14:paraId="36CEB55F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13034EBF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/>
            <w:vAlign w:val="center"/>
          </w:tcPr>
          <w:p w14:paraId="256DA889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80" w:type="pct"/>
            <w:shd w:val="clear" w:color="auto" w:fill="F2F2F2"/>
            <w:vAlign w:val="center"/>
          </w:tcPr>
          <w:p w14:paraId="7AE764E3" w14:textId="77777777" w:rsidR="00F6202C" w:rsidRPr="00FE69D2" w:rsidRDefault="00F6202C" w:rsidP="004F740E">
            <w:pPr>
              <w:ind w:left="174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 xml:space="preserve">Diğer </w:t>
            </w:r>
          </w:p>
        </w:tc>
        <w:tc>
          <w:tcPr>
            <w:tcW w:w="659" w:type="pct"/>
            <w:shd w:val="clear" w:color="auto" w:fill="FFFDF2"/>
          </w:tcPr>
          <w:p w14:paraId="1A163F7E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47" w:type="pct"/>
            <w:shd w:val="clear" w:color="auto" w:fill="FFFDF2"/>
            <w:vAlign w:val="center"/>
          </w:tcPr>
          <w:p w14:paraId="628E9552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13DD3E94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/>
            <w:vAlign w:val="center"/>
          </w:tcPr>
          <w:p w14:paraId="00F0B4B5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80" w:type="pct"/>
            <w:shd w:val="clear" w:color="auto" w:fill="F2F2F2"/>
            <w:vAlign w:val="center"/>
          </w:tcPr>
          <w:p w14:paraId="2D512386" w14:textId="77777777" w:rsidR="00F6202C" w:rsidRPr="00FE69D2" w:rsidRDefault="00F6202C" w:rsidP="004F740E">
            <w:pPr>
              <w:ind w:left="174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 xml:space="preserve">Dönem Sonu Sınavı </w:t>
            </w:r>
          </w:p>
        </w:tc>
        <w:tc>
          <w:tcPr>
            <w:tcW w:w="659" w:type="pct"/>
            <w:shd w:val="clear" w:color="auto" w:fill="FFFDF2"/>
          </w:tcPr>
          <w:p w14:paraId="1CCCA61F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7" w:type="pct"/>
            <w:shd w:val="clear" w:color="auto" w:fill="FFFDF2"/>
            <w:vAlign w:val="center"/>
          </w:tcPr>
          <w:p w14:paraId="720DBB74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60</w:t>
            </w:r>
          </w:p>
        </w:tc>
      </w:tr>
      <w:tr w:rsidR="00F6202C" w:rsidRPr="00FE69D2" w14:paraId="434DD9EA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shd w:val="clear" w:color="auto" w:fill="D9D9D9"/>
            <w:vAlign w:val="center"/>
          </w:tcPr>
          <w:p w14:paraId="29B65F27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239" w:type="pct"/>
            <w:gridSpan w:val="2"/>
            <w:shd w:val="clear" w:color="auto" w:fill="F2F2F2"/>
            <w:vAlign w:val="center"/>
          </w:tcPr>
          <w:p w14:paraId="546D1529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Toplam:</w:t>
            </w:r>
          </w:p>
        </w:tc>
        <w:tc>
          <w:tcPr>
            <w:tcW w:w="1247" w:type="pct"/>
            <w:shd w:val="clear" w:color="auto" w:fill="FFFDF2"/>
            <w:vAlign w:val="center"/>
          </w:tcPr>
          <w:p w14:paraId="77D1B65C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100</w:t>
            </w:r>
          </w:p>
        </w:tc>
      </w:tr>
      <w:tr w:rsidR="00F6202C" w:rsidRPr="00FE69D2" w14:paraId="7225D3CB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1514" w:type="pct"/>
            <w:shd w:val="clear" w:color="auto" w:fill="D9D9D9"/>
            <w:vAlign w:val="center"/>
          </w:tcPr>
          <w:p w14:paraId="1CADAE77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Açıklamalar</w:t>
            </w:r>
          </w:p>
        </w:tc>
        <w:tc>
          <w:tcPr>
            <w:tcW w:w="3486" w:type="pct"/>
            <w:gridSpan w:val="3"/>
            <w:shd w:val="clear" w:color="auto" w:fill="FFFDF2"/>
          </w:tcPr>
          <w:p w14:paraId="4E0AD782" w14:textId="77777777" w:rsidR="00F6202C" w:rsidRPr="00FE69D2" w:rsidRDefault="00F6202C" w:rsidP="004F740E">
            <w:pPr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  <w:p w14:paraId="10FA6C9F" w14:textId="77777777" w:rsidR="00F6202C" w:rsidRPr="00FE69D2" w:rsidRDefault="00F6202C" w:rsidP="004F740E">
            <w:pPr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</w:tbl>
    <w:p w14:paraId="303B1041" w14:textId="77777777" w:rsidR="00F6202C" w:rsidRDefault="00F6202C" w:rsidP="00F6202C">
      <w:pPr>
        <w:rPr>
          <w:noProof/>
          <w:color w:val="000000"/>
          <w:sz w:val="12"/>
          <w:szCs w:val="12"/>
        </w:rPr>
      </w:pPr>
    </w:p>
    <w:p w14:paraId="64EB4AAE" w14:textId="77777777" w:rsidR="00F6202C" w:rsidRDefault="00F6202C" w:rsidP="00F6202C">
      <w:pPr>
        <w:rPr>
          <w:noProof/>
          <w:color w:val="000000"/>
          <w:sz w:val="12"/>
          <w:szCs w:val="12"/>
        </w:rPr>
      </w:pPr>
    </w:p>
    <w:p w14:paraId="319CD07A" w14:textId="77777777" w:rsidR="00F6202C" w:rsidRDefault="00F6202C" w:rsidP="00F6202C">
      <w:pPr>
        <w:rPr>
          <w:noProof/>
          <w:color w:val="000000"/>
          <w:sz w:val="12"/>
          <w:szCs w:val="12"/>
        </w:rPr>
      </w:pPr>
    </w:p>
    <w:p w14:paraId="67F694EF" w14:textId="77777777" w:rsidR="00F6202C" w:rsidRPr="00FE69D2" w:rsidRDefault="00F6202C" w:rsidP="00F6202C">
      <w:pPr>
        <w:rPr>
          <w:noProof/>
          <w:color w:val="000000"/>
          <w:sz w:val="12"/>
          <w:szCs w:val="12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2768"/>
        <w:gridCol w:w="2851"/>
        <w:gridCol w:w="3669"/>
      </w:tblGrid>
      <w:tr w:rsidR="00F6202C" w:rsidRPr="00FE69D2" w14:paraId="00A85238" w14:textId="77777777" w:rsidTr="004F740E">
        <w:trPr>
          <w:trHeight w:val="227"/>
        </w:trPr>
        <w:tc>
          <w:tcPr>
            <w:tcW w:w="1490" w:type="pct"/>
            <w:vMerge w:val="restart"/>
            <w:shd w:val="clear" w:color="auto" w:fill="D9D9D9"/>
            <w:vAlign w:val="center"/>
          </w:tcPr>
          <w:p w14:paraId="79BC9300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right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  <w:lang w:eastAsia="en-US"/>
              </w:rPr>
              <w:t xml:space="preserve">İçerik Tasarımı ve </w:t>
            </w:r>
          </w:p>
          <w:p w14:paraId="526062B5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right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  <w:lang w:eastAsia="en-US"/>
              </w:rPr>
              <w:t xml:space="preserve">Konu Ağırlığı </w:t>
            </w:r>
          </w:p>
          <w:p w14:paraId="56B78F65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right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  <w:lang w:eastAsia="en-US"/>
              </w:rPr>
              <w:t xml:space="preserve">(%) </w:t>
            </w:r>
          </w:p>
        </w:tc>
        <w:tc>
          <w:tcPr>
            <w:tcW w:w="1535" w:type="pct"/>
            <w:shd w:val="clear" w:color="auto" w:fill="F2F2F2"/>
            <w:vAlign w:val="center"/>
          </w:tcPr>
          <w:p w14:paraId="5B050722" w14:textId="77777777" w:rsidR="00F6202C" w:rsidRPr="00FE69D2" w:rsidRDefault="00F6202C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  <w:lang w:eastAsia="en-US"/>
              </w:rPr>
              <w:t xml:space="preserve">Matematik ve Temel Bilimler </w:t>
            </w:r>
          </w:p>
        </w:tc>
        <w:tc>
          <w:tcPr>
            <w:tcW w:w="1975" w:type="pct"/>
            <w:shd w:val="clear" w:color="auto" w:fill="FFFDF2"/>
          </w:tcPr>
          <w:p w14:paraId="6AEF7D57" w14:textId="26433983" w:rsidR="00F6202C" w:rsidRPr="00FE69D2" w:rsidRDefault="00F45A98" w:rsidP="004F740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noProof/>
                <w:color w:val="000000"/>
                <w:sz w:val="20"/>
                <w:szCs w:val="20"/>
                <w:lang w:eastAsia="en-US"/>
              </w:rPr>
              <w:t>60</w:t>
            </w:r>
          </w:p>
        </w:tc>
      </w:tr>
      <w:tr w:rsidR="00F6202C" w:rsidRPr="00FE69D2" w14:paraId="57D52965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/>
          </w:tcPr>
          <w:p w14:paraId="5466D920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Georgia" w:hAnsi="Georgia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/>
            <w:vAlign w:val="center"/>
          </w:tcPr>
          <w:p w14:paraId="08A495F8" w14:textId="77777777" w:rsidR="00F6202C" w:rsidRPr="00FE69D2" w:rsidRDefault="00F6202C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  <w:lang w:eastAsia="en-US"/>
              </w:rPr>
              <w:t xml:space="preserve">Mühendislik Bilimleri </w:t>
            </w:r>
          </w:p>
        </w:tc>
        <w:tc>
          <w:tcPr>
            <w:tcW w:w="1975" w:type="pct"/>
            <w:shd w:val="clear" w:color="auto" w:fill="FFFDF2"/>
          </w:tcPr>
          <w:p w14:paraId="2D19F4E8" w14:textId="782E9E7A" w:rsidR="00F6202C" w:rsidRPr="00FE69D2" w:rsidRDefault="00F45A98" w:rsidP="004F740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noProof/>
                <w:color w:val="000000"/>
                <w:sz w:val="20"/>
                <w:szCs w:val="20"/>
                <w:lang w:eastAsia="en-US"/>
              </w:rPr>
              <w:t>40</w:t>
            </w:r>
          </w:p>
        </w:tc>
      </w:tr>
      <w:tr w:rsidR="00F6202C" w:rsidRPr="00FE69D2" w14:paraId="5314233D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/>
          </w:tcPr>
          <w:p w14:paraId="27A1DB9D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Georgia" w:hAnsi="Georgia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/>
            <w:vAlign w:val="center"/>
          </w:tcPr>
          <w:p w14:paraId="0772DA4C" w14:textId="77777777" w:rsidR="00F6202C" w:rsidRPr="00FE69D2" w:rsidRDefault="00F6202C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  <w:lang w:eastAsia="en-US"/>
              </w:rPr>
              <w:t>Sosyal Bilimler</w:t>
            </w:r>
          </w:p>
        </w:tc>
        <w:tc>
          <w:tcPr>
            <w:tcW w:w="1975" w:type="pct"/>
            <w:shd w:val="clear" w:color="auto" w:fill="FFFDF2"/>
          </w:tcPr>
          <w:p w14:paraId="5C2D5B4B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  <w:lang w:eastAsia="en-US"/>
              </w:rPr>
            </w:pPr>
          </w:p>
        </w:tc>
      </w:tr>
      <w:tr w:rsidR="00F6202C" w:rsidRPr="00FE69D2" w14:paraId="70FA48A2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/>
          </w:tcPr>
          <w:p w14:paraId="4698B094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Georgia" w:hAnsi="Georgia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/>
            <w:vAlign w:val="center"/>
          </w:tcPr>
          <w:p w14:paraId="6ABAFA4D" w14:textId="77777777" w:rsidR="00F6202C" w:rsidRPr="00FE69D2" w:rsidRDefault="00F6202C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  <w:t>Sağlık Bilimleri</w:t>
            </w:r>
          </w:p>
        </w:tc>
        <w:tc>
          <w:tcPr>
            <w:tcW w:w="1975" w:type="pct"/>
            <w:shd w:val="clear" w:color="auto" w:fill="FFFDF2"/>
          </w:tcPr>
          <w:p w14:paraId="22214254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  <w:lang w:eastAsia="en-US"/>
              </w:rPr>
            </w:pPr>
          </w:p>
        </w:tc>
      </w:tr>
      <w:tr w:rsidR="00F6202C" w:rsidRPr="00FE69D2" w14:paraId="77B52BF1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/>
          </w:tcPr>
          <w:p w14:paraId="4CC170ED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Georgia" w:hAnsi="Georgia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/>
            <w:vAlign w:val="center"/>
          </w:tcPr>
          <w:p w14:paraId="34161A87" w14:textId="77777777" w:rsidR="00F6202C" w:rsidRPr="00FE69D2" w:rsidRDefault="00F6202C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  <w:t>Eğitim Bilimleri</w:t>
            </w:r>
          </w:p>
        </w:tc>
        <w:tc>
          <w:tcPr>
            <w:tcW w:w="1975" w:type="pct"/>
            <w:shd w:val="clear" w:color="auto" w:fill="FFFDF2"/>
          </w:tcPr>
          <w:p w14:paraId="4F046C22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  <w:lang w:eastAsia="en-US"/>
              </w:rPr>
            </w:pPr>
          </w:p>
        </w:tc>
      </w:tr>
      <w:tr w:rsidR="00F6202C" w:rsidRPr="00FE69D2" w14:paraId="709E5E80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/>
          </w:tcPr>
          <w:p w14:paraId="7C63A359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Georgia" w:hAnsi="Georgia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/>
            <w:vAlign w:val="center"/>
          </w:tcPr>
          <w:p w14:paraId="157E95A1" w14:textId="77777777" w:rsidR="00F6202C" w:rsidRPr="00FE69D2" w:rsidRDefault="00F6202C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  <w:t>Kültür ve Sanat Bilimleri</w:t>
            </w:r>
          </w:p>
        </w:tc>
        <w:tc>
          <w:tcPr>
            <w:tcW w:w="1975" w:type="pct"/>
            <w:shd w:val="clear" w:color="auto" w:fill="FFFDF2"/>
          </w:tcPr>
          <w:p w14:paraId="343F048D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  <w:lang w:eastAsia="en-US"/>
              </w:rPr>
            </w:pPr>
          </w:p>
        </w:tc>
      </w:tr>
      <w:tr w:rsidR="00F6202C" w:rsidRPr="00FE69D2" w14:paraId="6FC8E81A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/>
          </w:tcPr>
          <w:p w14:paraId="069C4712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Georgia" w:hAnsi="Georgia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/>
            <w:vAlign w:val="center"/>
          </w:tcPr>
          <w:p w14:paraId="345F26AD" w14:textId="77777777" w:rsidR="00F6202C" w:rsidRPr="00FE69D2" w:rsidRDefault="00F6202C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  <w:t>Tasarım Bilgisi</w:t>
            </w:r>
          </w:p>
        </w:tc>
        <w:tc>
          <w:tcPr>
            <w:tcW w:w="1975" w:type="pct"/>
            <w:shd w:val="clear" w:color="auto" w:fill="FFFDF2"/>
          </w:tcPr>
          <w:p w14:paraId="415B89F9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097D14B3" w14:textId="77777777" w:rsidR="00F6202C" w:rsidRPr="00AB2F46" w:rsidRDefault="00F6202C" w:rsidP="00F6202C">
      <w:pPr>
        <w:rPr>
          <w:sz w:val="12"/>
          <w:szCs w:val="12"/>
        </w:rPr>
      </w:pP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1131"/>
        <w:gridCol w:w="1205"/>
        <w:gridCol w:w="2233"/>
      </w:tblGrid>
      <w:tr w:rsidR="00F6202C" w:rsidRPr="00FE69D2" w14:paraId="0F18F45D" w14:textId="77777777" w:rsidTr="004F740E">
        <w:trPr>
          <w:trHeight w:val="340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1E8FD632" w14:textId="77777777" w:rsidR="00F6202C" w:rsidRPr="00FE69D2" w:rsidRDefault="00F6202C" w:rsidP="004F740E">
            <w:pPr>
              <w:spacing w:line="200" w:lineRule="atLeast"/>
              <w:ind w:left="709" w:right="1083"/>
              <w:jc w:val="center"/>
              <w:rPr>
                <w:rFonts w:ascii="Georgia" w:hAnsi="Georg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Georgia" w:eastAsia="Calibri" w:hAnsi="Georgia"/>
                <w:b/>
                <w:noProof/>
                <w:color w:val="000000"/>
                <w:sz w:val="20"/>
                <w:szCs w:val="20"/>
                <w:lang w:eastAsia="en-US"/>
              </w:rPr>
              <w:t>İş Yükü (AKTS) Hesaplama</w:t>
            </w:r>
          </w:p>
        </w:tc>
      </w:tr>
      <w:tr w:rsidR="00F6202C" w:rsidRPr="00FE69D2" w14:paraId="7E10B6EF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</w:tcPr>
          <w:p w14:paraId="4B63501A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Etkinlikler</w:t>
            </w:r>
          </w:p>
        </w:tc>
        <w:tc>
          <w:tcPr>
            <w:tcW w:w="614" w:type="pct"/>
            <w:shd w:val="clear" w:color="auto" w:fill="F2F2F2"/>
            <w:noWrap/>
            <w:vAlign w:val="center"/>
          </w:tcPr>
          <w:p w14:paraId="3C04D7C0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Sayı</w:t>
            </w:r>
          </w:p>
        </w:tc>
        <w:tc>
          <w:tcPr>
            <w:tcW w:w="654" w:type="pct"/>
            <w:shd w:val="clear" w:color="auto" w:fill="F2F2F2"/>
            <w:noWrap/>
            <w:vAlign w:val="center"/>
          </w:tcPr>
          <w:p w14:paraId="20D5C694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Süre (Saat)</w:t>
            </w:r>
          </w:p>
        </w:tc>
        <w:tc>
          <w:tcPr>
            <w:tcW w:w="1212" w:type="pct"/>
            <w:shd w:val="clear" w:color="auto" w:fill="F2F2F2"/>
            <w:noWrap/>
            <w:vAlign w:val="center"/>
          </w:tcPr>
          <w:p w14:paraId="442FEFD6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Toplam iş Yükü (Saat)</w:t>
            </w:r>
          </w:p>
        </w:tc>
      </w:tr>
      <w:tr w:rsidR="00F6202C" w:rsidRPr="00FE69D2" w14:paraId="6459287D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6246F8FD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Alan Çalışması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57CB0003" w14:textId="77777777" w:rsidR="00F6202C" w:rsidRPr="00FE69D2" w:rsidRDefault="00F6202C" w:rsidP="004F740E">
            <w:pPr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21CC67D5" w14:textId="77777777" w:rsidR="00F6202C" w:rsidRPr="00FE69D2" w:rsidRDefault="00F6202C" w:rsidP="004F740E">
            <w:pPr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39B809B5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036B6E54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4B73250B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Ara Sınav Uygulaması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1B60E479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6F29C8C0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310762F0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noProof/>
                <w:color w:val="000000"/>
                <w:sz w:val="20"/>
                <w:szCs w:val="20"/>
              </w:rPr>
              <w:t>2</w:t>
            </w:r>
          </w:p>
        </w:tc>
      </w:tr>
      <w:tr w:rsidR="00F6202C" w:rsidRPr="00FE69D2" w14:paraId="61BCAE71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4B743786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Bireysel Çalışma  (Ders öncesi ve Sınavlara hazırlık dâhil)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4482F38F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6EC693A8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531B84A6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noProof/>
                <w:color w:val="000000"/>
                <w:sz w:val="20"/>
                <w:szCs w:val="20"/>
              </w:rPr>
              <w:t>28</w:t>
            </w:r>
          </w:p>
        </w:tc>
      </w:tr>
      <w:tr w:rsidR="00F6202C" w:rsidRPr="00FE69D2" w14:paraId="4CAB64F5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1E7D1299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Bütünleme Sınavı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3F3F407D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7899CB21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3F12BB62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noProof/>
                <w:color w:val="000000"/>
                <w:sz w:val="20"/>
                <w:szCs w:val="20"/>
              </w:rPr>
              <w:t>2</w:t>
            </w:r>
          </w:p>
        </w:tc>
      </w:tr>
      <w:tr w:rsidR="00F6202C" w:rsidRPr="00FE69D2" w14:paraId="4A7F7DF2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664CFA58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Deney ve Gözlem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322CFF06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</w:tcPr>
          <w:p w14:paraId="03406918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590C5E03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7F1ED4DE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180F8A21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Derse Katılım (Teori)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2732C5F8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61E1747D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213EBE7F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noProof/>
                <w:color w:val="000000"/>
                <w:sz w:val="20"/>
                <w:szCs w:val="20"/>
              </w:rPr>
              <w:t>42</w:t>
            </w:r>
          </w:p>
        </w:tc>
      </w:tr>
      <w:tr w:rsidR="00F6202C" w:rsidRPr="00FE69D2" w14:paraId="4AAFFA83" w14:textId="77777777" w:rsidTr="004F740E">
        <w:trPr>
          <w:trHeight w:val="131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5CD93478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Ev Ödevi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13BEC81F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19100FA7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18352A99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5529FB9B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5C2A3FA4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Final Sınavı Uygulaması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5BD85E6D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16AB725D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4A4F0970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noProof/>
                <w:color w:val="000000"/>
                <w:sz w:val="20"/>
                <w:szCs w:val="20"/>
              </w:rPr>
              <w:t>2</w:t>
            </w:r>
          </w:p>
        </w:tc>
      </w:tr>
      <w:tr w:rsidR="00F6202C" w:rsidRPr="00FE69D2" w14:paraId="6AFE7BE9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46A6550E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Laboratuvar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7619DB91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</w:tcPr>
          <w:p w14:paraId="59092F94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50731BCE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17CDE40F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3FE47DD3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Makale İnceleme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3BBBDBF2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30F1BA04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447A02E5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216C5780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50B2D742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Makale Yazma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77F8E793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22D8E21F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75679281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4FF7BCEE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54658E0F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Okuma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5707B701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5E048E3C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6FD16AB6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3D0E924A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6E17D731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Örnek Vaka İncelemesi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23A75FC0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6711006B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124A0781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4CDF01BF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730F0416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Performans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221CACB7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411AB189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3819B26E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10621D5C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2252E9C9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Problem Çözümü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61DF7EFD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</w:tcPr>
          <w:p w14:paraId="561787E0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5FC47FA7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78D8D713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1F0D1749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Proje Hazırlama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5442FC39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28D2F318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3FC4B822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7C26B4AE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31BFF53B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Proje Sunma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2C2F9FB1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3A0E192D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49E89EF3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425F0EAE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73EE6055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Quiz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1AF29717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679B0AB8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41F72BFB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6A83E378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53C30286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Rapor Hazırlama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7B44BC4C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</w:tcPr>
          <w:p w14:paraId="16F8A5D9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5BFF4195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299C7302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60BA5379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Rapor Sunma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672143D6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023464C1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2F09E4D4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53A0BDA0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</w:tcPr>
          <w:p w14:paraId="71F4E3F9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Rol/Drama Çalışması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5ADAB5E6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13812EDF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5DEFCD38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12F88979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</w:tcPr>
          <w:p w14:paraId="58978C9F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Seminer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48FAA65F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52CD78F5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2FA61ECE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3F97F0A4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</w:tcPr>
          <w:p w14:paraId="63BEA91E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Sözlü Sınav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246ACCA6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3039D399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35775F83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2F2F320F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</w:tcPr>
          <w:p w14:paraId="42F7AB6E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Takım/Grup Çalışması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32786B5C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654" w:type="pct"/>
            <w:shd w:val="clear" w:color="auto" w:fill="FFFCF3"/>
            <w:noWrap/>
            <w:vAlign w:val="center"/>
          </w:tcPr>
          <w:p w14:paraId="50BB7E70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43EE7C9B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noProof/>
                <w:color w:val="000000"/>
                <w:sz w:val="20"/>
                <w:szCs w:val="20"/>
              </w:rPr>
              <w:t>36</w:t>
            </w:r>
          </w:p>
        </w:tc>
      </w:tr>
      <w:tr w:rsidR="00F6202C" w:rsidRPr="00FE69D2" w14:paraId="3EE516F9" w14:textId="77777777" w:rsidTr="00F45A98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</w:tcPr>
          <w:p w14:paraId="40A02491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Tartışma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5AA7B494" w14:textId="40C74AA6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</w:tcPr>
          <w:p w14:paraId="6EC76CCD" w14:textId="45008A52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73A5E8E9" w14:textId="2F82B904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3FF5D5DB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</w:tcPr>
          <w:p w14:paraId="75AF30AF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Uygulama/Pratik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5CEBAECC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</w:tcPr>
          <w:p w14:paraId="589DA073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32213B89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4B1EF0E1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</w:tcPr>
          <w:p w14:paraId="5519F94A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Diğer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607D77B4" w14:textId="77777777" w:rsidR="00F6202C" w:rsidRPr="00FE69D2" w:rsidRDefault="00F6202C" w:rsidP="004F740E">
            <w:pPr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48661CD7" w14:textId="77777777" w:rsidR="00F6202C" w:rsidRPr="00FE69D2" w:rsidRDefault="00F6202C" w:rsidP="004F740E">
            <w:pPr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106D45E4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23496C89" w14:textId="77777777" w:rsidTr="004F740E">
        <w:trPr>
          <w:trHeight w:val="340"/>
          <w:jc w:val="center"/>
        </w:trPr>
        <w:tc>
          <w:tcPr>
            <w:tcW w:w="3788" w:type="pct"/>
            <w:gridSpan w:val="3"/>
            <w:shd w:val="clear" w:color="auto" w:fill="D9D9D9"/>
            <w:vAlign w:val="center"/>
          </w:tcPr>
          <w:p w14:paraId="7D0BB24A" w14:textId="77777777" w:rsidR="00F6202C" w:rsidRPr="00FE69D2" w:rsidRDefault="00F6202C" w:rsidP="004F740E">
            <w:pPr>
              <w:jc w:val="right"/>
              <w:rPr>
                <w:rFonts w:ascii="Georgia" w:hAnsi="Georgia"/>
                <w:smallCap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smallCaps/>
                <w:noProof/>
                <w:color w:val="000000"/>
                <w:sz w:val="20"/>
                <w:szCs w:val="20"/>
              </w:rPr>
              <w:t>Toplam İş Yükü</w:t>
            </w:r>
            <w:r w:rsidRPr="00FE69D2">
              <w:rPr>
                <w:rFonts w:ascii="Georgia" w:hAnsi="Georgia"/>
                <w:b/>
                <w:smallCaps/>
                <w:noProof/>
                <w:color w:val="000000"/>
                <w:sz w:val="18"/>
                <w:szCs w:val="18"/>
              </w:rPr>
              <w:t>:</w:t>
            </w:r>
          </w:p>
        </w:tc>
        <w:tc>
          <w:tcPr>
            <w:tcW w:w="1212" w:type="pct"/>
            <w:shd w:val="clear" w:color="auto" w:fill="FFF2CC"/>
            <w:noWrap/>
            <w:vAlign w:val="center"/>
            <w:hideMark/>
          </w:tcPr>
          <w:p w14:paraId="44C3B6D2" w14:textId="08C04BDE" w:rsidR="00F6202C" w:rsidRPr="00FE69D2" w:rsidRDefault="00F45A98" w:rsidP="004F740E">
            <w:pPr>
              <w:jc w:val="center"/>
              <w:rPr>
                <w:rFonts w:ascii="Cambria" w:hAnsi="Cambria"/>
                <w:b/>
                <w:noProof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noProof/>
                <w:color w:val="000000"/>
                <w:sz w:val="22"/>
                <w:szCs w:val="22"/>
              </w:rPr>
              <w:t>112</w:t>
            </w:r>
          </w:p>
        </w:tc>
      </w:tr>
      <w:tr w:rsidR="00F6202C" w:rsidRPr="00FE69D2" w14:paraId="69DDBEED" w14:textId="77777777" w:rsidTr="004F740E">
        <w:trPr>
          <w:trHeight w:val="510"/>
          <w:jc w:val="center"/>
        </w:trPr>
        <w:tc>
          <w:tcPr>
            <w:tcW w:w="3788" w:type="pct"/>
            <w:gridSpan w:val="3"/>
            <w:shd w:val="clear" w:color="auto" w:fill="D9D9D9"/>
            <w:vAlign w:val="center"/>
          </w:tcPr>
          <w:p w14:paraId="52D579DE" w14:textId="77777777" w:rsidR="00F6202C" w:rsidRPr="00FE69D2" w:rsidRDefault="00F6202C" w:rsidP="004F740E">
            <w:pPr>
              <w:jc w:val="right"/>
              <w:rPr>
                <w:rFonts w:ascii="Georgia" w:hAnsi="Georgia"/>
                <w:smallCap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smallCaps/>
                <w:noProof/>
                <w:color w:val="000000"/>
                <w:sz w:val="20"/>
                <w:szCs w:val="20"/>
              </w:rPr>
              <w:t>Dersin AKTS Kredisi:</w:t>
            </w:r>
            <w:r w:rsidRPr="00FE69D2">
              <w:rPr>
                <w:rFonts w:ascii="Georgia" w:hAnsi="Georgia"/>
                <w:smallCaps/>
                <w:noProof/>
                <w:color w:val="000000"/>
                <w:sz w:val="18"/>
                <w:szCs w:val="18"/>
              </w:rPr>
              <w:t xml:space="preserve"> </w:t>
            </w:r>
          </w:p>
          <w:p w14:paraId="62B11908" w14:textId="77777777" w:rsidR="00F6202C" w:rsidRPr="00FE69D2" w:rsidRDefault="00F6202C" w:rsidP="004F740E">
            <w:pPr>
              <w:jc w:val="righ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i/>
                <w:noProof/>
                <w:color w:val="000000"/>
                <w:sz w:val="18"/>
                <w:szCs w:val="18"/>
              </w:rPr>
              <w:t>(</w:t>
            </w:r>
            <w:r w:rsidRPr="00FE69D2">
              <w:rPr>
                <w:rFonts w:ascii="Georgia" w:hAnsi="Georgia"/>
                <w:i/>
                <w:noProof/>
                <w:color w:val="000000"/>
                <w:sz w:val="20"/>
                <w:szCs w:val="20"/>
              </w:rPr>
              <w:t>Toplam İş Yükü/25 sonucunda elde edilecek sayı, tam sayıya yuvarlanarak hesaplanır.)</w:t>
            </w:r>
          </w:p>
        </w:tc>
        <w:tc>
          <w:tcPr>
            <w:tcW w:w="1212" w:type="pct"/>
            <w:shd w:val="clear" w:color="auto" w:fill="FFF2CC"/>
            <w:noWrap/>
            <w:vAlign w:val="center"/>
            <w:hideMark/>
          </w:tcPr>
          <w:p w14:paraId="3F1A2A83" w14:textId="16EEEF52" w:rsidR="00F6202C" w:rsidRPr="00FE69D2" w:rsidRDefault="00F45A98" w:rsidP="004F740E">
            <w:pPr>
              <w:jc w:val="center"/>
              <w:rPr>
                <w:rFonts w:ascii="Cambria" w:hAnsi="Cambria"/>
                <w:b/>
                <w:noProof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noProof/>
                <w:color w:val="000000"/>
                <w:sz w:val="22"/>
                <w:szCs w:val="22"/>
              </w:rPr>
              <w:t>4</w:t>
            </w:r>
          </w:p>
        </w:tc>
      </w:tr>
    </w:tbl>
    <w:p w14:paraId="7AF2740B" w14:textId="77777777" w:rsidR="00F6202C" w:rsidRPr="00FE69D2" w:rsidRDefault="00F6202C" w:rsidP="00F6202C">
      <w:pPr>
        <w:rPr>
          <w:noProof/>
          <w:color w:val="000000"/>
          <w:sz w:val="12"/>
          <w:szCs w:val="1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462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F6202C" w:rsidRPr="00FE69D2" w14:paraId="0F390F87" w14:textId="77777777" w:rsidTr="004F740E">
        <w:trPr>
          <w:trHeight w:val="469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  <w:shd w:val="clear" w:color="auto" w:fill="F2F2F2"/>
            <w:vAlign w:val="center"/>
          </w:tcPr>
          <w:p w14:paraId="425AC40E" w14:textId="77777777" w:rsidR="00F6202C" w:rsidRPr="00FE69D2" w:rsidRDefault="00F6202C" w:rsidP="004F740E">
            <w:pPr>
              <w:tabs>
                <w:tab w:val="right" w:pos="6724"/>
              </w:tabs>
              <w:spacing w:before="120"/>
              <w:ind w:firstLine="709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ab/>
              <w:t xml:space="preserve">             Program Çıktıları (PÇ)</w:t>
            </w:r>
          </w:p>
          <w:p w14:paraId="2F2022E1" w14:textId="77777777" w:rsidR="00F6202C" w:rsidRPr="00FE69D2" w:rsidRDefault="00F6202C" w:rsidP="004F740E">
            <w:pPr>
              <w:tabs>
                <w:tab w:val="right" w:pos="5105"/>
              </w:tabs>
              <w:spacing w:before="120"/>
              <w:ind w:firstLine="62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Öğrenme Çıktıları (ÖÇ)</w:t>
            </w:r>
            <w:r w:rsidRPr="00FE69D2">
              <w:rPr>
                <w:rFonts w:ascii="Georgia" w:hAnsi="Georgia"/>
                <w:bCs/>
                <w:i/>
                <w:noProof/>
                <w:color w:val="000000"/>
                <w:sz w:val="18"/>
                <w:szCs w:val="18"/>
              </w:rPr>
              <w:t xml:space="preserve"> (Ders Kazanımları)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14:paraId="7EE6EAC0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14:paraId="7BC8BFDB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14:paraId="5F753B5A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14:paraId="2F72E335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14:paraId="6583373A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14:paraId="75EA9724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14:paraId="43B52F92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14:paraId="18EED8AC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1DFAEFCA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3ECDDFCA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7B0F2631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11</w:t>
            </w:r>
          </w:p>
        </w:tc>
      </w:tr>
      <w:tr w:rsidR="00F6202C" w:rsidRPr="00FE69D2" w14:paraId="3E497825" w14:textId="77777777" w:rsidTr="004F740E">
        <w:trPr>
          <w:trHeight w:val="28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1B156CE9" w14:textId="77777777" w:rsidR="00F6202C" w:rsidRPr="00FE69D2" w:rsidRDefault="00F6202C" w:rsidP="004F740E">
            <w:pPr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FFE955" w14:textId="24DF6E8C" w:rsidR="00F6202C" w:rsidRPr="00FE69D2" w:rsidRDefault="00F45A98" w:rsidP="004F740E">
            <w:pPr>
              <w:spacing w:after="60" w:line="276" w:lineRule="auto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noProof/>
                <w:color w:val="000000"/>
                <w:sz w:val="18"/>
                <w:szCs w:val="18"/>
              </w:rPr>
              <w:t>Temel istatistik kavramlarını öğrenir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7A72EAE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23B6AA05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1A54F5E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2DE2A2EA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6A90B5B6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4C97E4A1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7A2AC256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556E52E1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046E627A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19C4828B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</w:tcPr>
          <w:p w14:paraId="22D0C605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</w:tr>
      <w:tr w:rsidR="00F6202C" w:rsidRPr="00FE69D2" w14:paraId="1D81ABEB" w14:textId="77777777" w:rsidTr="004F740E">
        <w:trPr>
          <w:trHeight w:val="28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2393047A" w14:textId="77777777" w:rsidR="00F6202C" w:rsidRPr="00FE69D2" w:rsidRDefault="00F6202C" w:rsidP="004F740E">
            <w:pPr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1F7869" w14:textId="5BA05CFA" w:rsidR="00F6202C" w:rsidRPr="00FE69D2" w:rsidRDefault="00F45A98" w:rsidP="004F740E">
            <w:pPr>
              <w:spacing w:after="60" w:line="276" w:lineRule="auto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noProof/>
                <w:color w:val="000000"/>
                <w:sz w:val="18"/>
                <w:szCs w:val="18"/>
              </w:rPr>
              <w:t>Regresyon ve Korelasyon Analizini öğrenir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045B47EA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CE28179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588DD1E7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53BA67AE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128531B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730904ED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C0EFB4C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25CB6E8C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085CC5D5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6A1E2F1A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</w:tcPr>
          <w:p w14:paraId="2301F787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</w:tr>
      <w:tr w:rsidR="00F6202C" w:rsidRPr="00FE69D2" w14:paraId="35E2A6CB" w14:textId="77777777" w:rsidTr="004F740E">
        <w:trPr>
          <w:trHeight w:val="28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12AD20DA" w14:textId="77777777" w:rsidR="00F6202C" w:rsidRPr="00FE69D2" w:rsidRDefault="00F6202C" w:rsidP="004F740E">
            <w:pPr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D213CE" w14:textId="20C872B7" w:rsidR="00F6202C" w:rsidRPr="00FE69D2" w:rsidRDefault="00F45A98" w:rsidP="004F740E">
            <w:pPr>
              <w:spacing w:after="60" w:line="276" w:lineRule="auto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noProof/>
                <w:color w:val="000000"/>
                <w:sz w:val="18"/>
                <w:szCs w:val="18"/>
              </w:rPr>
              <w:t>Olasılık dağılımlarını öğrenir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144E79B0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219F2317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7111EE23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57E9AB2D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A58BDEE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797B3278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064C0BBA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2E6A81DD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4704C3F7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1CDEBBEA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</w:tcPr>
          <w:p w14:paraId="27DBCA0A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</w:tr>
    </w:tbl>
    <w:p w14:paraId="53258652" w14:textId="77777777" w:rsidR="00F6202C" w:rsidRPr="00AB2F46" w:rsidRDefault="00F6202C" w:rsidP="00F6202C">
      <w:pPr>
        <w:pStyle w:val="Balk3"/>
        <w:spacing w:after="0"/>
        <w:rPr>
          <w:rFonts w:ascii="Calibri" w:hAnsi="Calibri"/>
          <w:noProof/>
          <w:sz w:val="22"/>
          <w:szCs w:val="22"/>
        </w:rPr>
      </w:pPr>
    </w:p>
    <w:p w14:paraId="619EEA0E" w14:textId="3EFE5748" w:rsidR="00F6202C" w:rsidRPr="00FE69D2" w:rsidRDefault="00F6202C" w:rsidP="00F6202C">
      <w:pPr>
        <w:pStyle w:val="Default"/>
        <w:jc w:val="both"/>
        <w:rPr>
          <w:noProof/>
          <w:sz w:val="22"/>
          <w:szCs w:val="22"/>
          <w:lang w:val="tr-TR"/>
        </w:rPr>
      </w:pPr>
      <w:r w:rsidRPr="00FE69D2">
        <w:rPr>
          <w:b/>
          <w:bCs/>
          <w:noProof/>
          <w:sz w:val="22"/>
          <w:szCs w:val="22"/>
          <w:lang w:val="tr-TR"/>
        </w:rPr>
        <w:t xml:space="preserve">Düzenleyen Kişi: </w:t>
      </w:r>
      <w:r w:rsidRPr="00FE69D2">
        <w:rPr>
          <w:bCs/>
          <w:noProof/>
          <w:sz w:val="22"/>
          <w:szCs w:val="22"/>
          <w:lang w:val="tr-TR"/>
        </w:rPr>
        <w:t xml:space="preserve">Doç. Dr. </w:t>
      </w:r>
      <w:r w:rsidR="005042B4">
        <w:rPr>
          <w:bCs/>
          <w:noProof/>
          <w:sz w:val="22"/>
          <w:szCs w:val="22"/>
          <w:lang w:val="tr-TR"/>
        </w:rPr>
        <w:t>Esra PAMUKÇU</w:t>
      </w:r>
    </w:p>
    <w:p w14:paraId="2885F500" w14:textId="63669FEA" w:rsidR="00F6202C" w:rsidRPr="00FE69D2" w:rsidRDefault="00F6202C" w:rsidP="00F6202C">
      <w:pPr>
        <w:rPr>
          <w:rFonts w:ascii="Calibri" w:hAnsi="Calibri"/>
          <w:b/>
          <w:noProof/>
        </w:rPr>
      </w:pPr>
      <w:r w:rsidRPr="00FE69D2">
        <w:rPr>
          <w:b/>
          <w:bCs/>
          <w:noProof/>
          <w:sz w:val="22"/>
          <w:szCs w:val="22"/>
        </w:rPr>
        <w:t xml:space="preserve">Hazırlanma Tarihi: </w:t>
      </w:r>
      <w:r w:rsidR="000809CF">
        <w:rPr>
          <w:bCs/>
          <w:noProof/>
          <w:sz w:val="22"/>
          <w:szCs w:val="22"/>
        </w:rPr>
        <w:t>06.03</w:t>
      </w:r>
      <w:r w:rsidRPr="00FE69D2">
        <w:rPr>
          <w:bCs/>
          <w:noProof/>
          <w:sz w:val="22"/>
          <w:szCs w:val="22"/>
        </w:rPr>
        <w:t>.202</w:t>
      </w:r>
      <w:r w:rsidR="000809CF">
        <w:rPr>
          <w:bCs/>
          <w:noProof/>
          <w:sz w:val="22"/>
          <w:szCs w:val="22"/>
        </w:rPr>
        <w:t>5</w:t>
      </w:r>
      <w:bookmarkStart w:id="0" w:name="_GoBack"/>
      <w:bookmarkEnd w:id="0"/>
    </w:p>
    <w:p w14:paraId="47D9DFB9" w14:textId="77777777" w:rsidR="00B42455" w:rsidRDefault="00B42455"/>
    <w:sectPr w:rsidR="00B42455" w:rsidSect="00835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05"/>
    <w:rsid w:val="000809CF"/>
    <w:rsid w:val="00173190"/>
    <w:rsid w:val="002441BC"/>
    <w:rsid w:val="00326EE1"/>
    <w:rsid w:val="005042B4"/>
    <w:rsid w:val="00530695"/>
    <w:rsid w:val="00530A11"/>
    <w:rsid w:val="00682605"/>
    <w:rsid w:val="0083597D"/>
    <w:rsid w:val="00B03F9E"/>
    <w:rsid w:val="00B20226"/>
    <w:rsid w:val="00B42455"/>
    <w:rsid w:val="00BC3756"/>
    <w:rsid w:val="00CB6A28"/>
    <w:rsid w:val="00D2085D"/>
    <w:rsid w:val="00E4013C"/>
    <w:rsid w:val="00F16FDD"/>
    <w:rsid w:val="00F45A98"/>
    <w:rsid w:val="00F6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CB5A0"/>
  <w15:docId w15:val="{82925213-3F01-4B86-B948-76ACCA42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02C"/>
    <w:pPr>
      <w:spacing w:after="0" w:line="240" w:lineRule="auto"/>
      <w:jc w:val="both"/>
    </w:pPr>
    <w:rPr>
      <w:rFonts w:ascii="Times New Roman" w:eastAsia="Times New Roman" w:hAnsi="Times New Roman" w:cs="Times New Roman"/>
      <w:lang w:val="tr-TR" w:eastAsia="tr-TR"/>
      <w14:ligatures w14:val="none"/>
    </w:rPr>
  </w:style>
  <w:style w:type="paragraph" w:styleId="Balk1">
    <w:name w:val="heading 1"/>
    <w:basedOn w:val="Normal"/>
    <w:next w:val="Normal"/>
    <w:link w:val="Balk1Char"/>
    <w:qFormat/>
    <w:rsid w:val="00530695"/>
    <w:pPr>
      <w:keepNext/>
      <w:widowControl w:val="0"/>
      <w:autoSpaceDE w:val="0"/>
      <w:autoSpaceDN w:val="0"/>
      <w:adjustRightInd w:val="0"/>
      <w:spacing w:before="240" w:after="60"/>
      <w:jc w:val="left"/>
      <w:outlineLvl w:val="0"/>
    </w:pPr>
    <w:rPr>
      <w:rFonts w:eastAsiaTheme="minorHAnsi" w:cstheme="minorBidi"/>
      <w:b/>
      <w:bCs/>
      <w:kern w:val="32"/>
      <w:sz w:val="28"/>
      <w:szCs w:val="32"/>
      <w:lang w:val="en-US"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30695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 w:eastAsia="en-US"/>
    </w:rPr>
  </w:style>
  <w:style w:type="paragraph" w:styleId="Balk3">
    <w:name w:val="heading 3"/>
    <w:basedOn w:val="Normal"/>
    <w:next w:val="Normal"/>
    <w:link w:val="Balk3Char"/>
    <w:unhideWhenUsed/>
    <w:qFormat/>
    <w:rsid w:val="00682605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US"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82605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val="en-US"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82605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val="en-US"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82605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val="en-US"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82605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val="en-US"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82605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val="en-US"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82605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val="en-US" w:eastAsia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Oguzhan1">
    <w:name w:val="Oguzhan1"/>
    <w:basedOn w:val="TabloProfesyonel"/>
    <w:uiPriority w:val="99"/>
    <w:rsid w:val="00B42455"/>
    <w:pPr>
      <w:spacing w:after="0" w:line="240" w:lineRule="auto"/>
    </w:pPr>
    <w:rPr>
      <w:rFonts w:ascii="Georgia" w:hAnsi="Georgia"/>
      <w:sz w:val="20"/>
      <w:szCs w:val="20"/>
      <w:lang w:val="tr-TR" w:eastAsia="tr-TR"/>
      <w14:ligatures w14:val="none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none" w:sz="0" w:space="0" w:color="auto"/>
      </w:tblBorders>
    </w:tblPr>
    <w:tcPr>
      <w:shd w:val="clear" w:color="auto" w:fill="auto"/>
    </w:tcPr>
    <w:tblStylePr w:type="firstRow">
      <w:rPr>
        <w:b/>
        <w:bCs/>
        <w:color w:val="F2F2F2" w:themeColor="background1" w:themeShade="F2"/>
        <w:sz w:val="22"/>
      </w:rPr>
      <w:tblPr/>
      <w:tcPr>
        <w:tcBorders>
          <w:top w:val="triple" w:sz="4" w:space="0" w:color="auto"/>
          <w:left w:val="nil"/>
          <w:bottom w:val="trip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CE1C35"/>
      </w:tcPr>
    </w:tblStylePr>
    <w:tblStylePr w:type="band1Horz">
      <w:rPr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C2FA"/>
      </w:tcPr>
    </w:tblStylePr>
    <w:tblStylePr w:type="band2Horz">
      <w:rPr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</w:style>
  <w:style w:type="table" w:styleId="TabloProfesyonel">
    <w:name w:val="Table Professional"/>
    <w:basedOn w:val="NormalTablo"/>
    <w:uiPriority w:val="99"/>
    <w:semiHidden/>
    <w:unhideWhenUsed/>
    <w:rsid w:val="00B4245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Balk1Char">
    <w:name w:val="Başlık 1 Char"/>
    <w:link w:val="Balk1"/>
    <w:rsid w:val="00530695"/>
    <w:rPr>
      <w:b/>
      <w:bCs/>
      <w:kern w:val="32"/>
      <w:sz w:val="28"/>
      <w:szCs w:val="32"/>
    </w:rPr>
  </w:style>
  <w:style w:type="paragraph" w:customStyle="1" w:styleId="baslik2">
    <w:name w:val="baslik2"/>
    <w:basedOn w:val="Balk2"/>
    <w:next w:val="Normal"/>
    <w:link w:val="baslik2Char"/>
    <w:autoRedefine/>
    <w:qFormat/>
    <w:rsid w:val="00530695"/>
    <w:pPr>
      <w:keepLines w:val="0"/>
      <w:widowControl w:val="0"/>
      <w:autoSpaceDE w:val="0"/>
      <w:autoSpaceDN w:val="0"/>
      <w:adjustRightInd w:val="0"/>
      <w:spacing w:before="240" w:after="60" w:line="360" w:lineRule="auto"/>
      <w:jc w:val="both"/>
    </w:pPr>
    <w:rPr>
      <w:rFonts w:asciiTheme="minorHAnsi" w:eastAsiaTheme="minorHAnsi" w:hAnsiTheme="minorHAnsi" w:cstheme="minorBidi"/>
      <w:b/>
      <w:bCs/>
      <w:iCs/>
      <w:color w:val="auto"/>
      <w:sz w:val="24"/>
      <w:szCs w:val="28"/>
    </w:rPr>
  </w:style>
  <w:style w:type="character" w:customStyle="1" w:styleId="baslik2Char">
    <w:name w:val="baslik2 Char"/>
    <w:link w:val="baslik2"/>
    <w:rsid w:val="00530695"/>
    <w:rPr>
      <w:b/>
      <w:bCs/>
      <w:iCs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306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1baslik">
    <w:name w:val="1.baslik"/>
    <w:basedOn w:val="Balk1"/>
    <w:link w:val="1baslikChar"/>
    <w:qFormat/>
    <w:rsid w:val="00E4013C"/>
    <w:pPr>
      <w:keepLines/>
      <w:widowControl/>
      <w:autoSpaceDE/>
      <w:autoSpaceDN/>
      <w:adjustRightInd/>
      <w:spacing w:before="200" w:after="200"/>
    </w:pPr>
    <w:rPr>
      <w:rFonts w:eastAsia="Times New Roman" w:cs="Times New Roman"/>
      <w:kern w:val="2"/>
      <w:sz w:val="24"/>
      <w:szCs w:val="28"/>
      <w:u w:val="single"/>
      <w:lang w:eastAsia="tr-TR"/>
    </w:rPr>
  </w:style>
  <w:style w:type="character" w:customStyle="1" w:styleId="1baslikChar">
    <w:name w:val="1.baslik Char"/>
    <w:basedOn w:val="VarsaylanParagrafYazTipi"/>
    <w:link w:val="1baslik"/>
    <w:rsid w:val="00E4013C"/>
    <w:rPr>
      <w:rFonts w:ascii="Times New Roman" w:eastAsia="Times New Roman" w:hAnsi="Times New Roman" w:cs="Times New Roman"/>
      <w:b/>
      <w:bCs/>
      <w:szCs w:val="28"/>
      <w:u w:val="single"/>
      <w:lang w:eastAsia="tr-TR"/>
    </w:rPr>
  </w:style>
  <w:style w:type="paragraph" w:customStyle="1" w:styleId="2Altbaslik">
    <w:name w:val="2.Alt_baslik"/>
    <w:basedOn w:val="Balk2"/>
    <w:link w:val="2AltbaslikChar"/>
    <w:qFormat/>
    <w:rsid w:val="00E4013C"/>
    <w:pPr>
      <w:spacing w:before="120" w:after="120" w:line="360" w:lineRule="auto"/>
      <w:ind w:firstLine="284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tr-TR"/>
    </w:rPr>
  </w:style>
  <w:style w:type="character" w:customStyle="1" w:styleId="2AltbaslikChar">
    <w:name w:val="2.Alt_baslik Char"/>
    <w:basedOn w:val="Balk2Char"/>
    <w:link w:val="2Altbaslik"/>
    <w:rsid w:val="00E4013C"/>
    <w:rPr>
      <w:rFonts w:ascii="Times New Roman" w:eastAsia="Times New Roman" w:hAnsi="Times New Roman" w:cs="Times New Roman"/>
      <w:b/>
      <w:bCs/>
      <w:color w:val="0F4761" w:themeColor="accent1" w:themeShade="BF"/>
      <w:sz w:val="32"/>
      <w:szCs w:val="32"/>
      <w:lang w:eastAsia="tr-TR"/>
    </w:rPr>
  </w:style>
  <w:style w:type="paragraph" w:customStyle="1" w:styleId="deneybaslik2">
    <w:name w:val="deney_baslik_2"/>
    <w:basedOn w:val="Balk2"/>
    <w:link w:val="deneybaslik2Char"/>
    <w:autoRedefine/>
    <w:qFormat/>
    <w:rsid w:val="00E4013C"/>
    <w:pPr>
      <w:spacing w:before="360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tr-TR"/>
    </w:rPr>
  </w:style>
  <w:style w:type="character" w:customStyle="1" w:styleId="deneybaslik2Char">
    <w:name w:val="deney_baslik_2 Char"/>
    <w:basedOn w:val="VarsaylanParagrafYazTipi"/>
    <w:link w:val="deneybaslik2"/>
    <w:rsid w:val="00E4013C"/>
    <w:rPr>
      <w:rFonts w:ascii="Times New Roman" w:eastAsia="Times New Roman" w:hAnsi="Times New Roman" w:cs="Times New Roman"/>
      <w:b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82605"/>
    <w:rPr>
      <w:rFonts w:eastAsiaTheme="majorEastAsia" w:cstheme="majorBidi"/>
      <w:color w:val="0F4761" w:themeColor="accent1" w:themeShade="BF"/>
      <w:sz w:val="28"/>
      <w:szCs w:val="28"/>
      <w14:ligatures w14:val="none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82605"/>
    <w:rPr>
      <w:rFonts w:eastAsiaTheme="majorEastAsia" w:cstheme="majorBidi"/>
      <w:i/>
      <w:iCs/>
      <w:color w:val="0F4761" w:themeColor="accent1" w:themeShade="BF"/>
      <w:szCs w:val="22"/>
      <w14:ligatures w14:val="non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82605"/>
    <w:rPr>
      <w:rFonts w:eastAsiaTheme="majorEastAsia" w:cstheme="majorBidi"/>
      <w:color w:val="0F4761" w:themeColor="accent1" w:themeShade="BF"/>
      <w:szCs w:val="22"/>
      <w14:ligatures w14:val="none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82605"/>
    <w:rPr>
      <w:rFonts w:eastAsiaTheme="majorEastAsia" w:cstheme="majorBidi"/>
      <w:i/>
      <w:iCs/>
      <w:color w:val="595959" w:themeColor="text1" w:themeTint="A6"/>
      <w:szCs w:val="22"/>
      <w14:ligatures w14:val="none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82605"/>
    <w:rPr>
      <w:rFonts w:eastAsiaTheme="majorEastAsia" w:cstheme="majorBidi"/>
      <w:color w:val="595959" w:themeColor="text1" w:themeTint="A6"/>
      <w:szCs w:val="22"/>
      <w14:ligatures w14:val="none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82605"/>
    <w:rPr>
      <w:rFonts w:eastAsiaTheme="majorEastAsia" w:cstheme="majorBidi"/>
      <w:i/>
      <w:iCs/>
      <w:color w:val="272727" w:themeColor="text1" w:themeTint="D8"/>
      <w:szCs w:val="22"/>
      <w14:ligatures w14:val="none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82605"/>
    <w:rPr>
      <w:rFonts w:eastAsiaTheme="majorEastAsia" w:cstheme="majorBidi"/>
      <w:color w:val="272727" w:themeColor="text1" w:themeTint="D8"/>
      <w:szCs w:val="22"/>
      <w14:ligatures w14:val="none"/>
    </w:rPr>
  </w:style>
  <w:style w:type="paragraph" w:styleId="KonuBal">
    <w:name w:val="Title"/>
    <w:basedOn w:val="Normal"/>
    <w:next w:val="Normal"/>
    <w:link w:val="KonuBalChar"/>
    <w:uiPriority w:val="10"/>
    <w:qFormat/>
    <w:rsid w:val="00682605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8260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ltyaz">
    <w:name w:val="Subtitle"/>
    <w:basedOn w:val="Normal"/>
    <w:next w:val="Normal"/>
    <w:link w:val="AltyazChar"/>
    <w:uiPriority w:val="11"/>
    <w:qFormat/>
    <w:rsid w:val="00682605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682605"/>
    <w:rPr>
      <w:rFonts w:eastAsiaTheme="majorEastAsia" w:cstheme="majorBidi"/>
      <w:color w:val="595959" w:themeColor="text1" w:themeTint="A6"/>
      <w:spacing w:val="15"/>
      <w:sz w:val="28"/>
      <w:szCs w:val="28"/>
      <w14:ligatures w14:val="none"/>
    </w:rPr>
  </w:style>
  <w:style w:type="paragraph" w:styleId="Alnt">
    <w:name w:val="Quote"/>
    <w:basedOn w:val="Normal"/>
    <w:next w:val="Normal"/>
    <w:link w:val="AlntChar"/>
    <w:uiPriority w:val="29"/>
    <w:qFormat/>
    <w:rsid w:val="00682605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szCs w:val="22"/>
      <w:lang w:val="en-US"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682605"/>
    <w:rPr>
      <w:rFonts w:ascii="Times New Roman" w:hAnsi="Times New Roman"/>
      <w:i/>
      <w:iCs/>
      <w:color w:val="404040" w:themeColor="text1" w:themeTint="BF"/>
      <w:szCs w:val="22"/>
      <w14:ligatures w14:val="none"/>
    </w:rPr>
  </w:style>
  <w:style w:type="paragraph" w:styleId="ListeParagraf">
    <w:name w:val="List Paragraph"/>
    <w:basedOn w:val="Normal"/>
    <w:uiPriority w:val="34"/>
    <w:qFormat/>
    <w:rsid w:val="00682605"/>
    <w:pPr>
      <w:spacing w:after="160" w:line="259" w:lineRule="auto"/>
      <w:ind w:left="720"/>
      <w:contextualSpacing/>
      <w:jc w:val="left"/>
    </w:pPr>
    <w:rPr>
      <w:rFonts w:eastAsiaTheme="minorHAnsi" w:cstheme="minorBidi"/>
      <w:szCs w:val="22"/>
      <w:lang w:val="en-US" w:eastAsia="en-US"/>
    </w:rPr>
  </w:style>
  <w:style w:type="character" w:styleId="GlVurgulama">
    <w:name w:val="Intense Emphasis"/>
    <w:basedOn w:val="VarsaylanParagrafYazTipi"/>
    <w:uiPriority w:val="21"/>
    <w:qFormat/>
    <w:rsid w:val="0068260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826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szCs w:val="22"/>
      <w:lang w:val="en-US"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682605"/>
    <w:rPr>
      <w:rFonts w:ascii="Times New Roman" w:hAnsi="Times New Roman"/>
      <w:i/>
      <w:iCs/>
      <w:color w:val="0F4761" w:themeColor="accent1" w:themeShade="BF"/>
      <w:szCs w:val="22"/>
      <w14:ligatures w14:val="none"/>
    </w:rPr>
  </w:style>
  <w:style w:type="character" w:styleId="GlBavuru">
    <w:name w:val="Intense Reference"/>
    <w:basedOn w:val="VarsaylanParagrafYazTipi"/>
    <w:uiPriority w:val="32"/>
    <w:qFormat/>
    <w:rsid w:val="0068260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620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orhan</dc:creator>
  <cp:lastModifiedBy>reviewer</cp:lastModifiedBy>
  <cp:revision>3</cp:revision>
  <dcterms:created xsi:type="dcterms:W3CDTF">2025-03-03T10:19:00Z</dcterms:created>
  <dcterms:modified xsi:type="dcterms:W3CDTF">2025-03-06T09:47:00Z</dcterms:modified>
</cp:coreProperties>
</file>